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80E2" w14:textId="7EB8B474" w:rsidR="008E2087" w:rsidRPr="008E2087" w:rsidRDefault="008E2087" w:rsidP="008E2087">
      <w:pPr>
        <w:pStyle w:val="a3"/>
      </w:pPr>
      <w:r>
        <w:t>Команды командной строки</w:t>
      </w:r>
    </w:p>
    <w:p w14:paraId="785F685E" w14:textId="5C512F32" w:rsidR="00351C45" w:rsidRPr="00FA42F6" w:rsidRDefault="00C32D53">
      <w:pPr>
        <w:rPr>
          <w:sz w:val="28"/>
          <w:szCs w:val="28"/>
        </w:rPr>
      </w:pPr>
      <w:proofErr w:type="spellStart"/>
      <w:r w:rsidRPr="00FA42F6">
        <w:rPr>
          <w:sz w:val="28"/>
          <w:szCs w:val="28"/>
          <w:lang w:val="en-US"/>
        </w:rPr>
        <w:t>Pwd</w:t>
      </w:r>
      <w:proofErr w:type="spellEnd"/>
      <w:r w:rsidRPr="00FA42F6">
        <w:rPr>
          <w:sz w:val="28"/>
          <w:szCs w:val="28"/>
        </w:rPr>
        <w:t xml:space="preserve"> – узнать в какой директории я сейчас </w:t>
      </w:r>
    </w:p>
    <w:p w14:paraId="66E1CBF3" w14:textId="0AE78EFF" w:rsidR="00C32D53" w:rsidRPr="00FA42F6" w:rsidRDefault="00C32D53">
      <w:pPr>
        <w:rPr>
          <w:sz w:val="28"/>
          <w:szCs w:val="28"/>
        </w:rPr>
      </w:pPr>
      <w:r w:rsidRPr="00FA42F6">
        <w:rPr>
          <w:sz w:val="28"/>
          <w:szCs w:val="28"/>
          <w:lang w:val="en-US"/>
        </w:rPr>
        <w:t>Ls</w:t>
      </w:r>
      <w:r w:rsidRPr="00885511">
        <w:rPr>
          <w:sz w:val="28"/>
          <w:szCs w:val="28"/>
        </w:rPr>
        <w:t xml:space="preserve"> – </w:t>
      </w:r>
      <w:r w:rsidRPr="00FA42F6">
        <w:rPr>
          <w:sz w:val="28"/>
          <w:szCs w:val="28"/>
        </w:rPr>
        <w:t>посмотреть что внутри директории</w:t>
      </w:r>
    </w:p>
    <w:p w14:paraId="70658B0D" w14:textId="138DB7B0" w:rsidR="00C32D53" w:rsidRPr="00FA42F6" w:rsidRDefault="00C32D53">
      <w:pPr>
        <w:rPr>
          <w:sz w:val="28"/>
          <w:szCs w:val="28"/>
        </w:rPr>
      </w:pPr>
      <w:r w:rsidRPr="00FA42F6">
        <w:rPr>
          <w:sz w:val="28"/>
          <w:szCs w:val="28"/>
          <w:lang w:val="en-US"/>
        </w:rPr>
        <w:t>Cd</w:t>
      </w:r>
      <w:r w:rsidRPr="00885511">
        <w:rPr>
          <w:sz w:val="28"/>
          <w:szCs w:val="28"/>
        </w:rPr>
        <w:t xml:space="preserve"> – </w:t>
      </w:r>
      <w:r w:rsidRPr="00FA42F6">
        <w:rPr>
          <w:sz w:val="28"/>
          <w:szCs w:val="28"/>
        </w:rPr>
        <w:t>переместиться в директорию</w:t>
      </w:r>
    </w:p>
    <w:p w14:paraId="70AE7436" w14:textId="08F9119C" w:rsidR="008E2087" w:rsidRPr="00FA42F6" w:rsidRDefault="008E2087">
      <w:pPr>
        <w:rPr>
          <w:sz w:val="28"/>
          <w:szCs w:val="28"/>
        </w:rPr>
      </w:pPr>
      <w:r w:rsidRPr="00FA42F6">
        <w:rPr>
          <w:sz w:val="28"/>
          <w:szCs w:val="28"/>
          <w:lang w:val="en-US"/>
        </w:rPr>
        <w:t>Ls</w:t>
      </w:r>
      <w:r w:rsidRPr="00FA42F6">
        <w:rPr>
          <w:sz w:val="28"/>
          <w:szCs w:val="28"/>
        </w:rPr>
        <w:t xml:space="preserve"> -</w:t>
      </w:r>
      <w:r w:rsidRPr="00FA42F6">
        <w:rPr>
          <w:sz w:val="28"/>
          <w:szCs w:val="28"/>
          <w:lang w:val="en-US"/>
        </w:rPr>
        <w:t>a</w:t>
      </w:r>
      <w:r w:rsidRPr="00FA42F6">
        <w:rPr>
          <w:sz w:val="28"/>
          <w:szCs w:val="28"/>
        </w:rPr>
        <w:t xml:space="preserve"> – посмотреть что внутри директории, включая скрытые файлы</w:t>
      </w:r>
    </w:p>
    <w:p w14:paraId="56254B0A" w14:textId="2DA79587" w:rsidR="008E2087" w:rsidRPr="00885511" w:rsidRDefault="007724A6">
      <w:pPr>
        <w:rPr>
          <w:sz w:val="28"/>
          <w:szCs w:val="28"/>
        </w:rPr>
      </w:pPr>
      <w:r w:rsidRPr="00FA42F6">
        <w:rPr>
          <w:sz w:val="28"/>
          <w:szCs w:val="28"/>
          <w:lang w:val="en-US"/>
        </w:rPr>
        <w:t>Stat</w:t>
      </w:r>
      <w:r w:rsidRPr="00FA42F6">
        <w:rPr>
          <w:sz w:val="28"/>
          <w:szCs w:val="28"/>
        </w:rPr>
        <w:t xml:space="preserve"> – посмотреть информацию о файле</w:t>
      </w:r>
    </w:p>
    <w:p w14:paraId="112038BC" w14:textId="79A3608D" w:rsidR="007724A6" w:rsidRPr="00FA42F6" w:rsidRDefault="007724A6">
      <w:pPr>
        <w:rPr>
          <w:sz w:val="28"/>
          <w:szCs w:val="28"/>
        </w:rPr>
      </w:pPr>
      <w:r w:rsidRPr="00FA42F6">
        <w:rPr>
          <w:sz w:val="28"/>
          <w:szCs w:val="28"/>
          <w:lang w:val="en-US"/>
        </w:rPr>
        <w:t>Cat</w:t>
      </w:r>
      <w:r w:rsidRPr="00FA42F6">
        <w:rPr>
          <w:sz w:val="28"/>
          <w:szCs w:val="28"/>
        </w:rPr>
        <w:t xml:space="preserve"> *имя файла* - посмотреть что внутри файла</w:t>
      </w:r>
    </w:p>
    <w:p w14:paraId="0BBBF48A" w14:textId="754CE41B" w:rsidR="007724A6" w:rsidRPr="00FA42F6" w:rsidRDefault="007724A6">
      <w:pPr>
        <w:rPr>
          <w:sz w:val="28"/>
          <w:szCs w:val="28"/>
        </w:rPr>
      </w:pPr>
      <w:r w:rsidRPr="00FA42F6">
        <w:rPr>
          <w:sz w:val="28"/>
          <w:szCs w:val="28"/>
          <w:lang w:val="en-US"/>
        </w:rPr>
        <w:t>Head</w:t>
      </w:r>
      <w:r w:rsidRPr="00FA42F6">
        <w:rPr>
          <w:sz w:val="28"/>
          <w:szCs w:val="28"/>
        </w:rPr>
        <w:t>/</w:t>
      </w:r>
      <w:r w:rsidRPr="00FA42F6">
        <w:rPr>
          <w:sz w:val="28"/>
          <w:szCs w:val="28"/>
          <w:lang w:val="en-US"/>
        </w:rPr>
        <w:t>tail</w:t>
      </w:r>
      <w:r w:rsidRPr="00FA42F6">
        <w:rPr>
          <w:sz w:val="28"/>
          <w:szCs w:val="28"/>
        </w:rPr>
        <w:t xml:space="preserve"> -</w:t>
      </w:r>
      <w:r w:rsidRPr="00FA42F6">
        <w:rPr>
          <w:sz w:val="28"/>
          <w:szCs w:val="28"/>
          <w:lang w:val="en-US"/>
        </w:rPr>
        <w:t>n</w:t>
      </w:r>
      <w:r w:rsidRPr="00FA42F6">
        <w:rPr>
          <w:sz w:val="28"/>
          <w:szCs w:val="28"/>
        </w:rPr>
        <w:t xml:space="preserve"> *кол-во строк* *имя файла* - посмотреть первые </w:t>
      </w:r>
      <w:r w:rsidRPr="00FA42F6">
        <w:rPr>
          <w:sz w:val="28"/>
          <w:szCs w:val="28"/>
          <w:lang w:val="en-US"/>
        </w:rPr>
        <w:t>n</w:t>
      </w:r>
      <w:r w:rsidRPr="00FA42F6">
        <w:rPr>
          <w:sz w:val="28"/>
          <w:szCs w:val="28"/>
        </w:rPr>
        <w:t xml:space="preserve"> или последние </w:t>
      </w:r>
      <w:r w:rsidRPr="00FA42F6">
        <w:rPr>
          <w:sz w:val="28"/>
          <w:szCs w:val="28"/>
          <w:lang w:val="en-US"/>
        </w:rPr>
        <w:t>n</w:t>
      </w:r>
      <w:r w:rsidRPr="00FA42F6">
        <w:rPr>
          <w:sz w:val="28"/>
          <w:szCs w:val="28"/>
        </w:rPr>
        <w:t xml:space="preserve"> строк в файле</w:t>
      </w:r>
    </w:p>
    <w:p w14:paraId="21D7DEBD" w14:textId="18004B73" w:rsidR="007724A6" w:rsidRPr="00FA42F6" w:rsidRDefault="005B7C82">
      <w:pPr>
        <w:rPr>
          <w:sz w:val="28"/>
          <w:szCs w:val="28"/>
        </w:rPr>
      </w:pPr>
      <w:r w:rsidRPr="00FA42F6">
        <w:rPr>
          <w:sz w:val="28"/>
          <w:szCs w:val="28"/>
          <w:lang w:val="en-US"/>
        </w:rPr>
        <w:t>Man</w:t>
      </w:r>
      <w:r w:rsidRPr="00FA42F6">
        <w:rPr>
          <w:sz w:val="28"/>
          <w:szCs w:val="28"/>
        </w:rPr>
        <w:t xml:space="preserve"> *команда* - посмотреть мануал по команде</w:t>
      </w:r>
    </w:p>
    <w:p w14:paraId="5E5B3D3D" w14:textId="0ACEEDC4" w:rsidR="005B7C82" w:rsidRPr="00FA42F6" w:rsidRDefault="005B7C82">
      <w:pPr>
        <w:rPr>
          <w:sz w:val="28"/>
          <w:szCs w:val="28"/>
        </w:rPr>
      </w:pPr>
      <w:r w:rsidRPr="00FA42F6">
        <w:rPr>
          <w:noProof/>
          <w:sz w:val="28"/>
          <w:szCs w:val="28"/>
        </w:rPr>
        <w:drawing>
          <wp:inline distT="0" distB="0" distL="0" distR="0" wp14:anchorId="5A714CF6" wp14:editId="69444064">
            <wp:extent cx="5940425" cy="2303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3AE4" w14:textId="182A831E" w:rsidR="00FA42F6" w:rsidRPr="00FA42F6" w:rsidRDefault="00FA42F6">
      <w:pPr>
        <w:rPr>
          <w:sz w:val="28"/>
          <w:szCs w:val="28"/>
        </w:rPr>
      </w:pPr>
      <w:r w:rsidRPr="00FA42F6">
        <w:rPr>
          <w:sz w:val="28"/>
          <w:szCs w:val="28"/>
          <w:lang w:val="en-US"/>
        </w:rPr>
        <w:t>Touch</w:t>
      </w:r>
      <w:r w:rsidRPr="00FA42F6">
        <w:rPr>
          <w:sz w:val="28"/>
          <w:szCs w:val="28"/>
        </w:rPr>
        <w:t xml:space="preserve"> *имя файла* - создать файл</w:t>
      </w:r>
    </w:p>
    <w:p w14:paraId="31F4C687" w14:textId="092EDEBC" w:rsidR="00FA42F6" w:rsidRPr="00FA42F6" w:rsidRDefault="00FA42F6">
      <w:pPr>
        <w:rPr>
          <w:sz w:val="28"/>
          <w:szCs w:val="28"/>
        </w:rPr>
      </w:pPr>
      <w:r w:rsidRPr="00FA42F6">
        <w:rPr>
          <w:sz w:val="28"/>
          <w:szCs w:val="28"/>
          <w:lang w:val="en-US"/>
        </w:rPr>
        <w:t>Rm</w:t>
      </w:r>
      <w:r w:rsidRPr="00FA42F6">
        <w:rPr>
          <w:sz w:val="28"/>
          <w:szCs w:val="28"/>
        </w:rPr>
        <w:t xml:space="preserve"> *имя файла* - удалить файл</w:t>
      </w:r>
    </w:p>
    <w:p w14:paraId="66237549" w14:textId="2394BBE2" w:rsidR="00FA42F6" w:rsidRPr="00FA42F6" w:rsidRDefault="00FA42F6">
      <w:pPr>
        <w:rPr>
          <w:sz w:val="28"/>
          <w:szCs w:val="28"/>
        </w:rPr>
      </w:pPr>
      <w:r w:rsidRPr="00FA42F6">
        <w:rPr>
          <w:sz w:val="28"/>
          <w:szCs w:val="28"/>
          <w:lang w:val="en-US"/>
        </w:rPr>
        <w:t>Mv</w:t>
      </w:r>
      <w:r w:rsidRPr="00FA42F6">
        <w:rPr>
          <w:sz w:val="28"/>
          <w:szCs w:val="28"/>
        </w:rPr>
        <w:t xml:space="preserve"> *имя файла до* *имя файла после* - переименовать файл</w:t>
      </w:r>
    </w:p>
    <w:p w14:paraId="1BF89543" w14:textId="6B20C9E2" w:rsidR="00FA42F6" w:rsidRPr="00FA42F6" w:rsidRDefault="00FA42F6">
      <w:pPr>
        <w:rPr>
          <w:sz w:val="28"/>
          <w:szCs w:val="28"/>
        </w:rPr>
      </w:pPr>
      <w:r w:rsidRPr="00FA42F6">
        <w:rPr>
          <w:sz w:val="28"/>
          <w:szCs w:val="28"/>
          <w:lang w:val="en-US"/>
        </w:rPr>
        <w:t>Cp</w:t>
      </w:r>
      <w:r w:rsidRPr="00FA42F6">
        <w:rPr>
          <w:sz w:val="28"/>
          <w:szCs w:val="28"/>
        </w:rPr>
        <w:t xml:space="preserve"> *какой файл копируем* *в какой файл копируем* - копировать файл</w:t>
      </w:r>
    </w:p>
    <w:p w14:paraId="63EDD810" w14:textId="11BDB435" w:rsidR="00FA42F6" w:rsidRPr="00FA42F6" w:rsidRDefault="00FA42F6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r w:rsidRPr="00FA42F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Для копирования директории нужно добавить флаг </w:t>
      </w:r>
      <w:r w:rsidRPr="00FA42F6">
        <w:rPr>
          <w:rStyle w:val="HTML"/>
          <w:rFonts w:ascii="var(--bs-font-monospace)" w:eastAsiaTheme="majorEastAsia" w:hAnsi="var(--bs-font-monospace)"/>
          <w:sz w:val="28"/>
          <w:szCs w:val="28"/>
          <w:shd w:val="clear" w:color="auto" w:fill="FFFFFF"/>
        </w:rPr>
        <w:t>-r</w:t>
      </w:r>
      <w:r w:rsidRPr="00FA42F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 (</w:t>
      </w:r>
      <w:proofErr w:type="spellStart"/>
      <w:r w:rsidRPr="00FA42F6">
        <w:rPr>
          <w:rStyle w:val="a5"/>
          <w:rFonts w:ascii="Segoe UI" w:hAnsi="Segoe UI" w:cs="Segoe UI"/>
          <w:color w:val="212529"/>
          <w:sz w:val="28"/>
          <w:szCs w:val="28"/>
          <w:shd w:val="clear" w:color="auto" w:fill="FFFFFF"/>
        </w:rPr>
        <w:t>recursive</w:t>
      </w:r>
      <w:proofErr w:type="spellEnd"/>
      <w:r w:rsidRPr="00FA42F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).</w:t>
      </w:r>
    </w:p>
    <w:p w14:paraId="35B70416" w14:textId="2EEDEDFA" w:rsidR="00FA42F6" w:rsidRPr="00FA42F6" w:rsidRDefault="00FA42F6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proofErr w:type="spellStart"/>
      <w:r w:rsidRPr="00FA42F6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>Mkdir</w:t>
      </w:r>
      <w:proofErr w:type="spellEnd"/>
      <w:r w:rsidRPr="00FA42F6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 xml:space="preserve"> – </w:t>
      </w:r>
      <w:r w:rsidRPr="00FA42F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создать директорию</w:t>
      </w:r>
    </w:p>
    <w:p w14:paraId="78CF690F" w14:textId="65704E5D" w:rsidR="00FA42F6" w:rsidRDefault="00FA42F6">
      <w:pPr>
        <w:rPr>
          <w:rFonts w:ascii="Segoe UI" w:hAnsi="Segoe UI" w:cs="Segoe UI"/>
          <w:color w:val="212529"/>
          <w:sz w:val="28"/>
          <w:szCs w:val="28"/>
          <w:shd w:val="clear" w:color="auto" w:fill="FFFFFF"/>
        </w:rPr>
      </w:pPr>
      <w:proofErr w:type="spellStart"/>
      <w:r w:rsidRPr="00FA42F6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>Mkdir</w:t>
      </w:r>
      <w:proofErr w:type="spellEnd"/>
      <w:r w:rsidRPr="00FA42F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-</w:t>
      </w:r>
      <w:r w:rsidRPr="00FA42F6"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>p</w:t>
      </w:r>
      <w:proofErr w:type="gramStart"/>
      <w:r w:rsidRPr="00FA42F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..</w:t>
      </w:r>
      <w:proofErr w:type="gramEnd"/>
      <w:r w:rsidRPr="00FA42F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/../../ - создать вложенную директорию</w:t>
      </w:r>
    </w:p>
    <w:p w14:paraId="207B3043" w14:textId="0B6DFB17" w:rsidR="00FA42F6" w:rsidRPr="00FA42F6" w:rsidRDefault="00FA42F6">
      <w:pPr>
        <w:rPr>
          <w:sz w:val="28"/>
          <w:szCs w:val="28"/>
        </w:rPr>
      </w:pPr>
      <w:r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>Rm</w:t>
      </w:r>
      <w:r w:rsidRPr="00FA42F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-</w:t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  <w:lang w:val="en-US"/>
        </w:rPr>
        <w:t>r</w:t>
      </w:r>
      <w:r w:rsidRPr="00FA42F6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 xml:space="preserve"> *</w:t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директория</w:t>
      </w:r>
      <w:r w:rsidRPr="00475E38"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/</w:t>
      </w:r>
      <w:r>
        <w:rPr>
          <w:rFonts w:ascii="Segoe UI" w:hAnsi="Segoe UI" w:cs="Segoe UI"/>
          <w:color w:val="212529"/>
          <w:sz w:val="28"/>
          <w:szCs w:val="28"/>
          <w:shd w:val="clear" w:color="auto" w:fill="FFFFFF"/>
        </w:rPr>
        <w:t>* - удаление директории включая все вложенные</w:t>
      </w:r>
    </w:p>
    <w:p w14:paraId="605FBA91" w14:textId="28814857" w:rsidR="005B7C82" w:rsidRPr="00885511" w:rsidRDefault="00475E38" w:rsidP="00B84F50">
      <w:pPr>
        <w:pStyle w:val="COMMON"/>
        <w:rPr>
          <w:lang w:val="ru-RU"/>
        </w:rPr>
      </w:pPr>
      <w:r>
        <w:t>Sudo</w:t>
      </w:r>
      <w:r w:rsidRPr="00475E38">
        <w:rPr>
          <w:lang w:val="ru-RU"/>
        </w:rPr>
        <w:t xml:space="preserve"> *</w:t>
      </w:r>
      <w:r w:rsidRPr="00885511">
        <w:rPr>
          <w:lang w:val="ru-RU"/>
        </w:rPr>
        <w:t>команда* - выполнить от имени суперпользователя (не злоупотреблять этой командой!!)</w:t>
      </w:r>
    </w:p>
    <w:p w14:paraId="02C0ECE1" w14:textId="0E2728F2" w:rsidR="00B84F50" w:rsidRPr="00475E38" w:rsidRDefault="00B84F50">
      <w:pPr>
        <w:rPr>
          <w:lang w:val="en-US"/>
        </w:rPr>
      </w:pPr>
      <w:r w:rsidRPr="00B84F50">
        <w:rPr>
          <w:noProof/>
          <w:lang w:val="en-US"/>
        </w:rPr>
        <w:lastRenderedPageBreak/>
        <w:drawing>
          <wp:inline distT="0" distB="0" distL="0" distR="0" wp14:anchorId="0F5A773A" wp14:editId="3E7BD81E">
            <wp:extent cx="5940425" cy="23641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E62E" w14:textId="77777777" w:rsidR="008E2087" w:rsidRPr="007724A6" w:rsidRDefault="008E2087">
      <w:r w:rsidRPr="007724A6">
        <w:br w:type="page"/>
      </w:r>
    </w:p>
    <w:p w14:paraId="7A8874FD" w14:textId="7CB7E9BE" w:rsidR="008E2087" w:rsidRPr="00FA42F6" w:rsidRDefault="005B7C82" w:rsidP="008E2087">
      <w:pPr>
        <w:pStyle w:val="a3"/>
      </w:pPr>
      <w:r>
        <w:rPr>
          <w:lang w:val="en-US"/>
        </w:rPr>
        <w:lastRenderedPageBreak/>
        <w:t>GREP</w:t>
      </w:r>
    </w:p>
    <w:p w14:paraId="368F2B44" w14:textId="1265572B" w:rsidR="005B7C82" w:rsidRPr="00885511" w:rsidRDefault="005B7C82" w:rsidP="008B31C2">
      <w:pPr>
        <w:pStyle w:val="COMMON"/>
        <w:rPr>
          <w:lang w:val="ru-RU"/>
        </w:rPr>
      </w:pPr>
      <w:proofErr w:type="spellStart"/>
      <w:r w:rsidRPr="00885511">
        <w:rPr>
          <w:lang w:val="ru-RU"/>
        </w:rPr>
        <w:t>Грепать</w:t>
      </w:r>
      <w:proofErr w:type="spellEnd"/>
      <w:r w:rsidRPr="00885511">
        <w:rPr>
          <w:lang w:val="ru-RU"/>
        </w:rPr>
        <w:t xml:space="preserve"> – поиск определенного текста в файле ил по файлам.</w:t>
      </w:r>
    </w:p>
    <w:p w14:paraId="54CDC63D" w14:textId="68CBF35F" w:rsidR="005B7C82" w:rsidRPr="00885511" w:rsidRDefault="005B7C82" w:rsidP="008B31C2">
      <w:pPr>
        <w:pStyle w:val="COMMON"/>
        <w:rPr>
          <w:shd w:val="clear" w:color="auto" w:fill="FFFFFF"/>
          <w:lang w:val="ru-RU"/>
        </w:rPr>
      </w:pPr>
      <w:r w:rsidRPr="00885511">
        <w:rPr>
          <w:shd w:val="clear" w:color="auto" w:fill="FFFFFF"/>
          <w:lang w:val="ru-RU"/>
        </w:rPr>
        <w:t>Для разработчиков «</w:t>
      </w:r>
      <w:proofErr w:type="spellStart"/>
      <w:r w:rsidRPr="00885511">
        <w:rPr>
          <w:shd w:val="clear" w:color="auto" w:fill="FFFFFF"/>
          <w:lang w:val="ru-RU"/>
        </w:rPr>
        <w:t>грепать</w:t>
      </w:r>
      <w:proofErr w:type="spellEnd"/>
      <w:r w:rsidRPr="00885511">
        <w:rPr>
          <w:shd w:val="clear" w:color="auto" w:fill="FFFFFF"/>
          <w:lang w:val="ru-RU"/>
        </w:rPr>
        <w:t xml:space="preserve">» — то же самое, что гуглить для активных пользователей интернета. Как правило, </w:t>
      </w:r>
      <w:proofErr w:type="spellStart"/>
      <w:r w:rsidRPr="00885511">
        <w:rPr>
          <w:shd w:val="clear" w:color="auto" w:fill="FFFFFF"/>
          <w:lang w:val="ru-RU"/>
        </w:rPr>
        <w:t>грепают</w:t>
      </w:r>
      <w:proofErr w:type="spellEnd"/>
      <w:r w:rsidRPr="00885511">
        <w:rPr>
          <w:shd w:val="clear" w:color="auto" w:fill="FFFFFF"/>
          <w:lang w:val="ru-RU"/>
        </w:rPr>
        <w:t xml:space="preserve"> файлы с исходным кодом или </w:t>
      </w:r>
      <w:proofErr w:type="spellStart"/>
      <w:r w:rsidRPr="00885511">
        <w:rPr>
          <w:shd w:val="clear" w:color="auto" w:fill="FFFFFF"/>
          <w:lang w:val="ru-RU"/>
        </w:rPr>
        <w:t>логи</w:t>
      </w:r>
      <w:proofErr w:type="spellEnd"/>
      <w:r w:rsidRPr="00885511">
        <w:rPr>
          <w:shd w:val="clear" w:color="auto" w:fill="FFFFFF"/>
          <w:lang w:val="ru-RU"/>
        </w:rPr>
        <w:t xml:space="preserve"> во время отладки.</w:t>
      </w:r>
    </w:p>
    <w:p w14:paraId="73447BD8" w14:textId="02842A97" w:rsidR="005B7C82" w:rsidRDefault="005B7C82" w:rsidP="008B31C2">
      <w:pPr>
        <w:pStyle w:val="COMMON"/>
      </w:pPr>
      <w:r w:rsidRPr="005B7C82">
        <w:rPr>
          <w:noProof/>
        </w:rPr>
        <w:drawing>
          <wp:inline distT="0" distB="0" distL="0" distR="0" wp14:anchorId="43FB18C9" wp14:editId="7030283A">
            <wp:extent cx="5940425" cy="4248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9D87" w14:textId="0CEC6150" w:rsidR="005B7C82" w:rsidRDefault="005B7C82" w:rsidP="008B31C2">
      <w:pPr>
        <w:pStyle w:val="COMMON"/>
      </w:pPr>
      <w:r w:rsidRPr="005B7C82">
        <w:rPr>
          <w:noProof/>
        </w:rPr>
        <w:drawing>
          <wp:inline distT="0" distB="0" distL="0" distR="0" wp14:anchorId="64EC56F6" wp14:editId="5D4EA334">
            <wp:extent cx="5940425" cy="2813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0211" w14:textId="07FFB76E" w:rsidR="00330716" w:rsidRDefault="00330716" w:rsidP="008B31C2">
      <w:pPr>
        <w:pStyle w:val="COMMON"/>
      </w:pPr>
      <w:r w:rsidRPr="00330716">
        <w:rPr>
          <w:noProof/>
        </w:rPr>
        <w:lastRenderedPageBreak/>
        <w:drawing>
          <wp:inline distT="0" distB="0" distL="0" distR="0" wp14:anchorId="33EF3D07" wp14:editId="7C16D841">
            <wp:extent cx="5940425" cy="50793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9E25" w14:textId="77777777" w:rsidR="00330716" w:rsidRDefault="00330716">
      <w:pPr>
        <w:rPr>
          <w:sz w:val="28"/>
          <w:lang w:val="en-US"/>
        </w:rPr>
      </w:pPr>
      <w:r>
        <w:rPr>
          <w:lang w:val="en-US"/>
        </w:rPr>
        <w:br w:type="page"/>
      </w:r>
    </w:p>
    <w:p w14:paraId="428BCB36" w14:textId="336F17B3" w:rsidR="00330716" w:rsidRDefault="00330716" w:rsidP="00330716">
      <w:pPr>
        <w:pStyle w:val="a3"/>
      </w:pPr>
      <w:r>
        <w:lastRenderedPageBreak/>
        <w:t>Редакторы файлов в терминале</w:t>
      </w:r>
    </w:p>
    <w:p w14:paraId="47ED03BF" w14:textId="7041D567" w:rsidR="00330716" w:rsidRPr="00885511" w:rsidRDefault="00330716" w:rsidP="008B31C2">
      <w:pPr>
        <w:pStyle w:val="COMMON"/>
        <w:rPr>
          <w:lang w:val="ru-RU"/>
        </w:rPr>
      </w:pPr>
      <w:r w:rsidRPr="00885511">
        <w:rPr>
          <w:lang w:val="ru-RU"/>
        </w:rPr>
        <w:t xml:space="preserve">Есть два основных – </w:t>
      </w:r>
      <w:r>
        <w:t>NANO</w:t>
      </w:r>
      <w:r w:rsidRPr="00330716">
        <w:rPr>
          <w:lang w:val="ru-RU"/>
        </w:rPr>
        <w:t xml:space="preserve"> </w:t>
      </w:r>
      <w:r w:rsidRPr="00885511">
        <w:rPr>
          <w:lang w:val="ru-RU"/>
        </w:rPr>
        <w:t xml:space="preserve">и </w:t>
      </w:r>
      <w:r>
        <w:t>vim</w:t>
      </w:r>
    </w:p>
    <w:p w14:paraId="28A4CFB9" w14:textId="1784DFE9" w:rsidR="00330716" w:rsidRDefault="00330716" w:rsidP="008B31C2">
      <w:pPr>
        <w:pStyle w:val="COMMON"/>
      </w:pPr>
      <w:r w:rsidRPr="00330716">
        <w:rPr>
          <w:noProof/>
        </w:rPr>
        <w:drawing>
          <wp:inline distT="0" distB="0" distL="0" distR="0" wp14:anchorId="4F1F6987" wp14:editId="7F3C45A5">
            <wp:extent cx="5940425" cy="1382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9F18" w14:textId="5D7947A2" w:rsidR="00330716" w:rsidRPr="00330716" w:rsidRDefault="00330716" w:rsidP="008B31C2">
      <w:pPr>
        <w:pStyle w:val="COMMON"/>
      </w:pPr>
      <w:r w:rsidRPr="00330716">
        <w:t>Vim</w:t>
      </w:r>
    </w:p>
    <w:p w14:paraId="71B8CB4F" w14:textId="787EA8FE" w:rsidR="00330716" w:rsidRDefault="00330716" w:rsidP="008B31C2">
      <w:pPr>
        <w:pStyle w:val="COMMON"/>
      </w:pPr>
      <w:r w:rsidRPr="00330716">
        <w:rPr>
          <w:noProof/>
        </w:rPr>
        <w:drawing>
          <wp:inline distT="0" distB="0" distL="0" distR="0" wp14:anchorId="635B978F" wp14:editId="00E29603">
            <wp:extent cx="5940425" cy="3435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037F" w14:textId="2C7D372B" w:rsidR="00330716" w:rsidRDefault="00330716" w:rsidP="008B31C2">
      <w:pPr>
        <w:pStyle w:val="COMMON"/>
      </w:pPr>
      <w:r w:rsidRPr="00330716">
        <w:rPr>
          <w:noProof/>
        </w:rPr>
        <w:drawing>
          <wp:inline distT="0" distB="0" distL="0" distR="0" wp14:anchorId="4404E563" wp14:editId="538471D2">
            <wp:extent cx="5940425" cy="14046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42CA" w14:textId="36A114E0" w:rsidR="008B31C2" w:rsidRDefault="008B31C2" w:rsidP="008B31C2">
      <w:pPr>
        <w:pStyle w:val="COMMON"/>
      </w:pPr>
    </w:p>
    <w:p w14:paraId="5CAAB8E1" w14:textId="1C8371F9" w:rsidR="008B31C2" w:rsidRDefault="008B31C2">
      <w:pPr>
        <w:rPr>
          <w:rFonts w:ascii="Arial" w:eastAsiaTheme="majorEastAsia" w:hAnsi="Arial" w:cstheme="majorBidi"/>
          <w:b/>
          <w:color w:val="C00000"/>
          <w:sz w:val="52"/>
          <w:szCs w:val="32"/>
        </w:rPr>
      </w:pPr>
      <w:r>
        <w:br w:type="page"/>
      </w:r>
    </w:p>
    <w:p w14:paraId="79B815F3" w14:textId="47826A38" w:rsidR="008B31C2" w:rsidRDefault="008B31C2" w:rsidP="008B31C2">
      <w:pPr>
        <w:pStyle w:val="a3"/>
      </w:pPr>
      <w:r>
        <w:lastRenderedPageBreak/>
        <w:t>Потоки</w:t>
      </w:r>
    </w:p>
    <w:p w14:paraId="7131C7AC" w14:textId="71E906F8" w:rsidR="008B31C2" w:rsidRDefault="008B31C2" w:rsidP="008B31C2">
      <w:pPr>
        <w:pStyle w:val="COMMON"/>
      </w:pPr>
      <w:r w:rsidRPr="008B31C2">
        <w:rPr>
          <w:noProof/>
        </w:rPr>
        <w:drawing>
          <wp:inline distT="0" distB="0" distL="0" distR="0" wp14:anchorId="6E5D4B77" wp14:editId="29886DCC">
            <wp:extent cx="5940425" cy="13944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4C76" w14:textId="118577D9" w:rsidR="008B31C2" w:rsidRDefault="008B31C2" w:rsidP="008B31C2">
      <w:pPr>
        <w:pStyle w:val="COMMON"/>
      </w:pPr>
      <w:r w:rsidRPr="008B31C2">
        <w:rPr>
          <w:noProof/>
        </w:rPr>
        <w:drawing>
          <wp:inline distT="0" distB="0" distL="0" distR="0" wp14:anchorId="5E7C43AB" wp14:editId="5C645E60">
            <wp:extent cx="5940425" cy="7410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73AF" w14:textId="58FF91E9" w:rsidR="008B31C2" w:rsidRDefault="008B31C2" w:rsidP="008B31C2">
      <w:pPr>
        <w:pStyle w:val="COMMON"/>
      </w:pPr>
      <w:r w:rsidRPr="008B31C2">
        <w:rPr>
          <w:noProof/>
        </w:rPr>
        <w:drawing>
          <wp:inline distT="0" distB="0" distL="0" distR="0" wp14:anchorId="6F9B60B3" wp14:editId="101A38BE">
            <wp:extent cx="5940425" cy="21107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7D05" w14:textId="2E0A776B" w:rsidR="008B31C2" w:rsidRDefault="008B31C2" w:rsidP="008B31C2">
      <w:pPr>
        <w:pStyle w:val="COMMON"/>
      </w:pPr>
      <w:r w:rsidRPr="008B31C2">
        <w:rPr>
          <w:noProof/>
        </w:rPr>
        <w:drawing>
          <wp:inline distT="0" distB="0" distL="0" distR="0" wp14:anchorId="6AE315A4" wp14:editId="589FA2C7">
            <wp:extent cx="5940425" cy="24618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2161" w14:textId="227B45DD" w:rsidR="00264CB6" w:rsidRDefault="00264CB6" w:rsidP="008B31C2">
      <w:pPr>
        <w:pStyle w:val="COMMON"/>
      </w:pPr>
      <w:r w:rsidRPr="00264CB6">
        <w:rPr>
          <w:noProof/>
        </w:rPr>
        <w:drawing>
          <wp:inline distT="0" distB="0" distL="0" distR="0" wp14:anchorId="6E50FFFA" wp14:editId="347909D7">
            <wp:extent cx="4711090" cy="11864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1090" cy="118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F112" w14:textId="38B60C0A" w:rsidR="00264CB6" w:rsidRDefault="00264CB6" w:rsidP="008B31C2">
      <w:pPr>
        <w:pStyle w:val="COMMON"/>
      </w:pPr>
      <w:r w:rsidRPr="00264CB6">
        <w:rPr>
          <w:noProof/>
        </w:rPr>
        <w:lastRenderedPageBreak/>
        <w:drawing>
          <wp:inline distT="0" distB="0" distL="0" distR="0" wp14:anchorId="309EB3CA" wp14:editId="62C4F348">
            <wp:extent cx="5940425" cy="39046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B147" w14:textId="0C94F7E6" w:rsidR="00264CB6" w:rsidRDefault="00264CB6" w:rsidP="008B31C2">
      <w:pPr>
        <w:pStyle w:val="COMMON"/>
      </w:pPr>
      <w:r w:rsidRPr="00264CB6">
        <w:rPr>
          <w:noProof/>
        </w:rPr>
        <w:drawing>
          <wp:inline distT="0" distB="0" distL="0" distR="0" wp14:anchorId="1793C90C" wp14:editId="2E080F2C">
            <wp:extent cx="5940425" cy="42005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EEA6" w14:textId="07D6E16A" w:rsidR="00C76236" w:rsidRDefault="00C76236" w:rsidP="008B31C2">
      <w:pPr>
        <w:pStyle w:val="COMMON"/>
      </w:pPr>
      <w:r w:rsidRPr="00C76236">
        <w:rPr>
          <w:noProof/>
        </w:rPr>
        <w:lastRenderedPageBreak/>
        <w:drawing>
          <wp:inline distT="0" distB="0" distL="0" distR="0" wp14:anchorId="2338878A" wp14:editId="4AB4741A">
            <wp:extent cx="5144094" cy="926630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094" cy="9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5C6C" w14:textId="336D09E7" w:rsidR="00475E38" w:rsidRDefault="00C76236" w:rsidP="008B31C2">
      <w:pPr>
        <w:pStyle w:val="COMMON"/>
        <w:rPr>
          <w:lang w:val="ru-RU"/>
        </w:rPr>
      </w:pPr>
      <w:r>
        <w:rPr>
          <w:lang w:val="ru-RU"/>
        </w:rPr>
        <w:t>Прочитать данные и отправить их в другой файл</w:t>
      </w:r>
    </w:p>
    <w:p w14:paraId="7921A048" w14:textId="77777777" w:rsidR="00475E38" w:rsidRDefault="00475E38">
      <w:pPr>
        <w:rPr>
          <w:sz w:val="28"/>
          <w:szCs w:val="28"/>
        </w:rPr>
      </w:pPr>
      <w:r>
        <w:br w:type="page"/>
      </w:r>
    </w:p>
    <w:p w14:paraId="1235C256" w14:textId="21395866" w:rsidR="00C76236" w:rsidRDefault="00475E38" w:rsidP="00475E38">
      <w:pPr>
        <w:pStyle w:val="a3"/>
      </w:pPr>
      <w:r>
        <w:lastRenderedPageBreak/>
        <w:t>Права доступа.</w:t>
      </w:r>
    </w:p>
    <w:p w14:paraId="300115BA" w14:textId="16D2CD4E" w:rsidR="00475E38" w:rsidRDefault="00475E38" w:rsidP="00475E38">
      <w:pPr>
        <w:pStyle w:val="COMMON"/>
      </w:pPr>
      <w:r w:rsidRPr="00475E38">
        <w:rPr>
          <w:noProof/>
        </w:rPr>
        <w:drawing>
          <wp:inline distT="0" distB="0" distL="0" distR="0" wp14:anchorId="33BFB457" wp14:editId="0FFDCDF4">
            <wp:extent cx="5940425" cy="23444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DDA3" w14:textId="0AAC25D9" w:rsidR="00475E38" w:rsidRDefault="00B84F50" w:rsidP="00475E38">
      <w:pPr>
        <w:pStyle w:val="COMMON"/>
      </w:pPr>
      <w:r w:rsidRPr="00B84F50">
        <w:rPr>
          <w:noProof/>
        </w:rPr>
        <w:drawing>
          <wp:inline distT="0" distB="0" distL="0" distR="0" wp14:anchorId="10381913" wp14:editId="384D5B16">
            <wp:extent cx="5940425" cy="47574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BAEB" w14:textId="6AA382C8" w:rsidR="00B84F50" w:rsidRDefault="00B84F50" w:rsidP="00475E38">
      <w:pPr>
        <w:pStyle w:val="COMMON"/>
      </w:pPr>
      <w:r w:rsidRPr="00B84F50">
        <w:rPr>
          <w:noProof/>
        </w:rPr>
        <w:lastRenderedPageBreak/>
        <w:drawing>
          <wp:inline distT="0" distB="0" distL="0" distR="0" wp14:anchorId="2CC9F392" wp14:editId="3087F3DF">
            <wp:extent cx="5940425" cy="21602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B85" w14:textId="19A78B3D" w:rsidR="00B84F50" w:rsidRDefault="00B84F50" w:rsidP="00475E38">
      <w:pPr>
        <w:pStyle w:val="COMMON"/>
      </w:pPr>
      <w:r w:rsidRPr="00B84F50">
        <w:rPr>
          <w:noProof/>
        </w:rPr>
        <w:drawing>
          <wp:inline distT="0" distB="0" distL="0" distR="0" wp14:anchorId="652B9C1E" wp14:editId="06A24116">
            <wp:extent cx="5940425" cy="427926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5703" w14:textId="7652B8D8" w:rsidR="00B84F50" w:rsidRPr="00475E38" w:rsidRDefault="00B84F50" w:rsidP="00475E38">
      <w:pPr>
        <w:pStyle w:val="COMMON"/>
      </w:pPr>
      <w:r w:rsidRPr="00B84F50">
        <w:rPr>
          <w:noProof/>
        </w:rPr>
        <w:drawing>
          <wp:inline distT="0" distB="0" distL="0" distR="0" wp14:anchorId="5E8A2117" wp14:editId="4509EACB">
            <wp:extent cx="5940425" cy="23641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4F04" w14:textId="77777777" w:rsidR="00C76236" w:rsidRDefault="00C76236">
      <w:pPr>
        <w:rPr>
          <w:sz w:val="28"/>
          <w:szCs w:val="28"/>
        </w:rPr>
      </w:pPr>
      <w:r>
        <w:lastRenderedPageBreak/>
        <w:br w:type="page"/>
      </w:r>
    </w:p>
    <w:p w14:paraId="3BDC09CB" w14:textId="1ECD132B" w:rsidR="00C76236" w:rsidRDefault="00C76236" w:rsidP="00C76236">
      <w:pPr>
        <w:pStyle w:val="a3"/>
      </w:pPr>
      <w:proofErr w:type="spellStart"/>
      <w:r>
        <w:lastRenderedPageBreak/>
        <w:t>Пайплайны</w:t>
      </w:r>
      <w:proofErr w:type="spellEnd"/>
    </w:p>
    <w:p w14:paraId="3C6525DF" w14:textId="37B36296" w:rsidR="00C76236" w:rsidRDefault="00C76236" w:rsidP="00C76236">
      <w:pPr>
        <w:pStyle w:val="COMMON"/>
        <w:rPr>
          <w:lang w:val="ru-RU"/>
        </w:rPr>
      </w:pPr>
      <w:r>
        <w:rPr>
          <w:lang w:val="ru-RU"/>
        </w:rPr>
        <w:t xml:space="preserve">Соединение функций в цепочку. </w:t>
      </w:r>
    </w:p>
    <w:p w14:paraId="77D9D5FA" w14:textId="68B4A13F" w:rsidR="00C76236" w:rsidRDefault="00C76236" w:rsidP="00C76236">
      <w:pPr>
        <w:pStyle w:val="COMMON"/>
        <w:rPr>
          <w:lang w:val="ru-RU"/>
        </w:rPr>
      </w:pPr>
      <w:r>
        <w:rPr>
          <w:lang w:val="ru-RU"/>
        </w:rPr>
        <w:t xml:space="preserve">Например: соединить </w:t>
      </w:r>
      <w:proofErr w:type="spellStart"/>
      <w:r>
        <w:rPr>
          <w:lang w:val="ru-RU"/>
        </w:rPr>
        <w:t>греп</w:t>
      </w:r>
      <w:proofErr w:type="spellEnd"/>
      <w:r>
        <w:rPr>
          <w:lang w:val="ru-RU"/>
        </w:rPr>
        <w:t xml:space="preserve"> в несколько слов</w:t>
      </w:r>
      <w:r w:rsidRPr="00C76236">
        <w:rPr>
          <w:lang w:val="ru-RU"/>
        </w:rPr>
        <w:t xml:space="preserve">, </w:t>
      </w:r>
      <w:r>
        <w:rPr>
          <w:lang w:val="ru-RU"/>
        </w:rPr>
        <w:t xml:space="preserve">а не </w:t>
      </w:r>
      <w:proofErr w:type="spellStart"/>
      <w:r>
        <w:rPr>
          <w:lang w:val="ru-RU"/>
        </w:rPr>
        <w:t>грепать</w:t>
      </w:r>
      <w:proofErr w:type="spellEnd"/>
      <w:r>
        <w:rPr>
          <w:lang w:val="ru-RU"/>
        </w:rPr>
        <w:t xml:space="preserve"> по одному</w:t>
      </w:r>
    </w:p>
    <w:p w14:paraId="749ADDAD" w14:textId="3ABDA536" w:rsidR="00C76236" w:rsidRDefault="00C76236" w:rsidP="00C76236">
      <w:pPr>
        <w:pStyle w:val="COMMON"/>
        <w:rPr>
          <w:lang w:val="ru-RU"/>
        </w:rPr>
      </w:pPr>
      <w:r w:rsidRPr="00C76236">
        <w:rPr>
          <w:noProof/>
          <w:lang w:val="ru-RU"/>
        </w:rPr>
        <w:drawing>
          <wp:inline distT="0" distB="0" distL="0" distR="0" wp14:anchorId="695635B8" wp14:editId="42F7E29E">
            <wp:extent cx="5940425" cy="23704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CBFB" w14:textId="5A0FEDFB" w:rsidR="00C76236" w:rsidRDefault="00C76236" w:rsidP="00C76236">
      <w:pPr>
        <w:pStyle w:val="COMMON"/>
        <w:rPr>
          <w:lang w:val="ru-RU"/>
        </w:rPr>
      </w:pPr>
      <w:r>
        <w:rPr>
          <w:lang w:val="ru-RU"/>
        </w:rPr>
        <w:t xml:space="preserve">Цепочка: </w:t>
      </w:r>
    </w:p>
    <w:p w14:paraId="3029A215" w14:textId="0978D07B" w:rsidR="00C76236" w:rsidRDefault="00C76236" w:rsidP="00C76236">
      <w:pPr>
        <w:pStyle w:val="COMMON"/>
        <w:rPr>
          <w:lang w:val="ru-RU"/>
        </w:rPr>
      </w:pPr>
      <w:r w:rsidRPr="00C76236">
        <w:rPr>
          <w:noProof/>
          <w:lang w:val="ru-RU"/>
        </w:rPr>
        <w:drawing>
          <wp:inline distT="0" distB="0" distL="0" distR="0" wp14:anchorId="4CECB125" wp14:editId="3D3DDDF5">
            <wp:extent cx="5940425" cy="29349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B54E" w14:textId="156ED0DD" w:rsidR="00C76236" w:rsidRDefault="00C76236" w:rsidP="00C76236">
      <w:pPr>
        <w:pStyle w:val="COMMON"/>
        <w:rPr>
          <w:lang w:val="ru-RU"/>
        </w:rPr>
      </w:pPr>
      <w:r>
        <w:rPr>
          <w:lang w:val="ru-RU"/>
        </w:rPr>
        <w:t>Еще один пример выполнения цепочки:</w:t>
      </w:r>
    </w:p>
    <w:p w14:paraId="574F7B9C" w14:textId="35C468E9" w:rsidR="00C76236" w:rsidRPr="00FA42F6" w:rsidRDefault="00C76236" w:rsidP="00C76236">
      <w:pPr>
        <w:pStyle w:val="COMMON"/>
      </w:pPr>
      <w:r w:rsidRPr="00C76236">
        <w:rPr>
          <w:noProof/>
          <w:lang w:val="ru-RU"/>
        </w:rPr>
        <w:lastRenderedPageBreak/>
        <w:drawing>
          <wp:inline distT="0" distB="0" distL="0" distR="0" wp14:anchorId="4AF96FEF" wp14:editId="4DB55C58">
            <wp:extent cx="5940425" cy="22752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D05D" w14:textId="16993849" w:rsidR="00C76236" w:rsidRDefault="00C76236" w:rsidP="008B31C2">
      <w:pPr>
        <w:pStyle w:val="COMMON"/>
        <w:rPr>
          <w:lang w:val="ru-RU"/>
        </w:rPr>
      </w:pPr>
    </w:p>
    <w:p w14:paraId="0F10FA5A" w14:textId="4AE4DB30" w:rsidR="00C76236" w:rsidRDefault="00FA42F6" w:rsidP="008B31C2">
      <w:pPr>
        <w:pStyle w:val="COMMON"/>
        <w:rPr>
          <w:lang w:val="ru-RU"/>
        </w:rPr>
      </w:pPr>
      <w:r>
        <w:rPr>
          <w:lang w:val="ru-RU"/>
        </w:rPr>
        <w:t>Пример: отсортировать данные в файле и вывести на экран первые две строки</w:t>
      </w:r>
    </w:p>
    <w:p w14:paraId="48B99661" w14:textId="42EEE2A3" w:rsidR="00FA42F6" w:rsidRDefault="00FA42F6" w:rsidP="008B31C2">
      <w:pPr>
        <w:pStyle w:val="COMMON"/>
        <w:rPr>
          <w:lang w:val="ru-RU"/>
        </w:rPr>
      </w:pPr>
      <w:r w:rsidRPr="00FA42F6">
        <w:rPr>
          <w:noProof/>
          <w:lang w:val="ru-RU"/>
        </w:rPr>
        <w:drawing>
          <wp:inline distT="0" distB="0" distL="0" distR="0" wp14:anchorId="0DC10598" wp14:editId="4100489F">
            <wp:extent cx="3775800" cy="32908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5800" cy="32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701D" w14:textId="77777777" w:rsidR="00FA42F6" w:rsidRPr="00FA42F6" w:rsidRDefault="00FA42F6" w:rsidP="008B31C2">
      <w:pPr>
        <w:pStyle w:val="COMMON"/>
        <w:rPr>
          <w:lang w:val="ru-RU"/>
        </w:rPr>
      </w:pPr>
    </w:p>
    <w:p w14:paraId="45E5AF5A" w14:textId="1B5F5847" w:rsidR="00885511" w:rsidRDefault="00885511">
      <w:pPr>
        <w:rPr>
          <w:sz w:val="28"/>
          <w:szCs w:val="28"/>
        </w:rPr>
      </w:pPr>
      <w:r>
        <w:br w:type="page"/>
      </w:r>
    </w:p>
    <w:p w14:paraId="33CA6A18" w14:textId="6711DA5E" w:rsidR="00330716" w:rsidRDefault="00885511" w:rsidP="00885511">
      <w:pPr>
        <w:pStyle w:val="a3"/>
      </w:pPr>
      <w:r>
        <w:lastRenderedPageBreak/>
        <w:t>Пакетный менеджер</w:t>
      </w:r>
    </w:p>
    <w:p w14:paraId="32F34654" w14:textId="37E8662E" w:rsidR="00885511" w:rsidRDefault="00885511" w:rsidP="00885511">
      <w:pPr>
        <w:pStyle w:val="COMMON"/>
      </w:pPr>
      <w:r w:rsidRPr="00885511">
        <w:drawing>
          <wp:inline distT="0" distB="0" distL="0" distR="0" wp14:anchorId="15B302CC" wp14:editId="52A5A644">
            <wp:extent cx="5940425" cy="447929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C6A1" w14:textId="77777777" w:rsidR="00885511" w:rsidRPr="00C76236" w:rsidRDefault="00885511" w:rsidP="00885511">
      <w:pPr>
        <w:pStyle w:val="COMMON"/>
      </w:pPr>
    </w:p>
    <w:sectPr w:rsidR="00885511" w:rsidRPr="00C76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F4"/>
    <w:rsid w:val="00264CB6"/>
    <w:rsid w:val="003202F4"/>
    <w:rsid w:val="00330716"/>
    <w:rsid w:val="00351C45"/>
    <w:rsid w:val="00475E38"/>
    <w:rsid w:val="004D75C4"/>
    <w:rsid w:val="00517F5F"/>
    <w:rsid w:val="005B7C82"/>
    <w:rsid w:val="00652011"/>
    <w:rsid w:val="007724A6"/>
    <w:rsid w:val="00885511"/>
    <w:rsid w:val="008B31C2"/>
    <w:rsid w:val="008E2087"/>
    <w:rsid w:val="00B84F50"/>
    <w:rsid w:val="00C32D53"/>
    <w:rsid w:val="00C76236"/>
    <w:rsid w:val="00DC32AE"/>
    <w:rsid w:val="00FA42F6"/>
    <w:rsid w:val="00F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2DAF"/>
  <w15:chartTrackingRefBased/>
  <w15:docId w15:val="{42F31355-CB8F-4703-86FF-1BB3F414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7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мой"/>
    <w:basedOn w:val="1"/>
    <w:link w:val="a4"/>
    <w:autoRedefine/>
    <w:qFormat/>
    <w:rsid w:val="004D75C4"/>
    <w:rPr>
      <w:rFonts w:ascii="Arial" w:hAnsi="Arial"/>
      <w:b/>
      <w:color w:val="C00000"/>
      <w:sz w:val="52"/>
    </w:rPr>
  </w:style>
  <w:style w:type="character" w:customStyle="1" w:styleId="a4">
    <w:name w:val="Заголовок_мой Знак"/>
    <w:basedOn w:val="10"/>
    <w:link w:val="a3"/>
    <w:rsid w:val="004D75C4"/>
    <w:rPr>
      <w:rFonts w:ascii="Arial" w:eastAsiaTheme="majorEastAsia" w:hAnsi="Arial" w:cstheme="majorBidi"/>
      <w:b/>
      <w:color w:val="C00000"/>
      <w:sz w:val="52"/>
      <w:szCs w:val="32"/>
    </w:rPr>
  </w:style>
  <w:style w:type="character" w:customStyle="1" w:styleId="10">
    <w:name w:val="Заголовок 1 Знак"/>
    <w:basedOn w:val="a0"/>
    <w:link w:val="1"/>
    <w:uiPriority w:val="9"/>
    <w:rsid w:val="004D7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MMON">
    <w:name w:val="COMMON"/>
    <w:basedOn w:val="a"/>
    <w:link w:val="COMMON0"/>
    <w:autoRedefine/>
    <w:qFormat/>
    <w:rsid w:val="008B31C2"/>
    <w:rPr>
      <w:sz w:val="28"/>
      <w:szCs w:val="28"/>
      <w:lang w:val="en-US"/>
    </w:rPr>
  </w:style>
  <w:style w:type="character" w:customStyle="1" w:styleId="COMMON0">
    <w:name w:val="COMMON Знак"/>
    <w:basedOn w:val="a0"/>
    <w:link w:val="COMMON"/>
    <w:rsid w:val="008B31C2"/>
    <w:rPr>
      <w:sz w:val="28"/>
      <w:szCs w:val="28"/>
      <w:lang w:val="en-US"/>
    </w:rPr>
  </w:style>
  <w:style w:type="paragraph" w:customStyle="1" w:styleId="21">
    <w:name w:val="Заголовок_2"/>
    <w:basedOn w:val="2"/>
    <w:link w:val="22"/>
    <w:autoRedefine/>
    <w:qFormat/>
    <w:rsid w:val="00517F5F"/>
    <w:rPr>
      <w:rFonts w:ascii="Arial" w:hAnsi="Arial"/>
      <w:b/>
      <w:color w:val="833C0B" w:themeColor="accent2" w:themeShade="80"/>
      <w:sz w:val="36"/>
    </w:rPr>
  </w:style>
  <w:style w:type="character" w:customStyle="1" w:styleId="22">
    <w:name w:val="Заголовок_2 Знак"/>
    <w:basedOn w:val="20"/>
    <w:link w:val="21"/>
    <w:rsid w:val="00517F5F"/>
    <w:rPr>
      <w:rFonts w:ascii="Arial" w:eastAsiaTheme="majorEastAsia" w:hAnsi="Arial" w:cstheme="majorBidi"/>
      <w:b/>
      <w:color w:val="833C0B" w:themeColor="accent2" w:themeShade="80"/>
      <w:sz w:val="3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517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FA42F6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FA42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6</cp:revision>
  <dcterms:created xsi:type="dcterms:W3CDTF">2023-12-24T07:45:00Z</dcterms:created>
  <dcterms:modified xsi:type="dcterms:W3CDTF">2024-01-17T08:27:00Z</dcterms:modified>
</cp:coreProperties>
</file>