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569CA" w14:textId="77777777" w:rsidR="004B6468" w:rsidRPr="004B6468" w:rsidRDefault="004B6468" w:rsidP="004B6468">
      <w:pPr>
        <w:jc w:val="center"/>
        <w:rPr>
          <w:rFonts w:ascii="Times New Roman" w:hAnsi="Times New Roman" w:cs="Times New Roman"/>
          <w:sz w:val="24"/>
          <w:szCs w:val="24"/>
        </w:rPr>
      </w:pPr>
      <w:r w:rsidRPr="004B6468">
        <w:rPr>
          <w:rFonts w:ascii="Times New Roman" w:hAnsi="Times New Roman" w:cs="Times New Roman"/>
          <w:b/>
          <w:bCs/>
          <w:sz w:val="24"/>
          <w:szCs w:val="24"/>
        </w:rPr>
        <w:t>FORM PERBAIKAN SEMINAR PROPOSAL SKRIPSI</w:t>
      </w:r>
    </w:p>
    <w:tbl>
      <w:tblPr>
        <w:tblW w:w="80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83"/>
        <w:gridCol w:w="6079"/>
      </w:tblGrid>
      <w:tr w:rsidR="004B6468" w:rsidRPr="004B6468" w14:paraId="096EE9B6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83EAD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959F3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C96B9" w14:textId="5E27BA6B" w:rsidR="004B6468" w:rsidRPr="004B6468" w:rsidRDefault="00D929B7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Naila Dwi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Adhini</w:t>
            </w:r>
            <w:proofErr w:type="spellEnd"/>
          </w:p>
        </w:tc>
      </w:tr>
      <w:tr w:rsidR="004B6468" w:rsidRPr="004B6468" w14:paraId="338360C6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8AEEC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BA2B3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D7662" w14:textId="3D2CD112" w:rsidR="004B6468" w:rsidRPr="004B6468" w:rsidRDefault="00E44F63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20219034300</w:t>
            </w:r>
            <w:r w:rsidR="00B549C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4B6468" w:rsidRPr="004B6468" w14:paraId="7DEF591C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4573B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36154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9A6C2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Rekayasa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</w:p>
        </w:tc>
      </w:tr>
      <w:tr w:rsidR="004B6468" w:rsidRPr="004B6468" w14:paraId="4E39B060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A71F1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2249B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34A63" w14:textId="691F2C45" w:rsidR="004B6468" w:rsidRPr="004B6468" w:rsidRDefault="00B549C6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9C6">
              <w:rPr>
                <w:rFonts w:ascii="Times New Roman" w:hAnsi="Times New Roman" w:cs="Times New Roman"/>
                <w:sz w:val="24"/>
                <w:szCs w:val="24"/>
              </w:rPr>
              <w:t xml:space="preserve">Hari Toha Hidayat, </w:t>
            </w:r>
            <w:proofErr w:type="spellStart"/>
            <w:r w:rsidRPr="00B549C6">
              <w:rPr>
                <w:rFonts w:ascii="Times New Roman" w:hAnsi="Times New Roman" w:cs="Times New Roman"/>
                <w:sz w:val="24"/>
                <w:szCs w:val="24"/>
              </w:rPr>
              <w:t>S.Si</w:t>
            </w:r>
            <w:proofErr w:type="spellEnd"/>
            <w:r w:rsidRPr="00B549C6">
              <w:rPr>
                <w:rFonts w:ascii="Times New Roman" w:hAnsi="Times New Roman" w:cs="Times New Roman"/>
                <w:sz w:val="24"/>
                <w:szCs w:val="24"/>
              </w:rPr>
              <w:t>., M.Cs.</w:t>
            </w:r>
          </w:p>
        </w:tc>
      </w:tr>
      <w:tr w:rsidR="004B6468" w:rsidRPr="004B6468" w14:paraId="2815786E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028BF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7E102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FD75A" w14:textId="13A761A8" w:rsidR="004B6468" w:rsidRPr="004B6468" w:rsidRDefault="00B549C6" w:rsidP="00143E31">
            <w:pPr>
              <w:tabs>
                <w:tab w:val="left" w:pos="24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84470090"/>
            <w:r w:rsidRPr="00B549C6">
              <w:rPr>
                <w:rFonts w:ascii="Times New Roman" w:hAnsi="Times New Roman" w:cs="Times New Roman"/>
                <w:sz w:val="24"/>
                <w:szCs w:val="24"/>
              </w:rPr>
              <w:t xml:space="preserve">Dra. Jamilah, </w:t>
            </w:r>
            <w:proofErr w:type="spellStart"/>
            <w:r w:rsidRPr="00B549C6">
              <w:rPr>
                <w:rFonts w:ascii="Times New Roman" w:hAnsi="Times New Roman" w:cs="Times New Roman"/>
                <w:sz w:val="24"/>
                <w:szCs w:val="24"/>
              </w:rPr>
              <w:t>M.Pd</w:t>
            </w:r>
            <w:proofErr w:type="spellEnd"/>
            <w:r w:rsidRPr="00B549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End w:id="0"/>
            <w:r w:rsidR="00143E3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4B6468" w:rsidRPr="004B6468" w14:paraId="2D3DD4B3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9DA9E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Proposal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4C441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9B7D1" w14:textId="35086766" w:rsidR="004B6468" w:rsidRPr="004B6468" w:rsidRDefault="00B549C6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84470114"/>
            <w:proofErr w:type="spellStart"/>
            <w:r w:rsidRPr="00B549C6"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 w:rsidRPr="00B549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260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E-Homecare</w:t>
            </w:r>
            <w:r w:rsidRPr="00B549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9C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549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9C6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B549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9C6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Pr="00B549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9C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549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9C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549C6">
              <w:rPr>
                <w:rFonts w:ascii="Times New Roman" w:hAnsi="Times New Roman" w:cs="Times New Roman"/>
                <w:sz w:val="24"/>
                <w:szCs w:val="24"/>
              </w:rPr>
              <w:t xml:space="preserve"> Integrasi </w:t>
            </w:r>
            <w:proofErr w:type="spellStart"/>
            <w:r w:rsidRPr="00B549C6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B549C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549C6">
              <w:rPr>
                <w:rFonts w:ascii="Times New Roman" w:hAnsi="Times New Roman" w:cs="Times New Roman"/>
                <w:sz w:val="24"/>
                <w:szCs w:val="24"/>
              </w:rPr>
              <w:t>Apotek</w:t>
            </w:r>
            <w:proofErr w:type="spellEnd"/>
            <w:r w:rsidRPr="00B549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9C6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B549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260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Cloud</w:t>
            </w:r>
            <w:bookmarkEnd w:id="1"/>
          </w:p>
        </w:tc>
      </w:tr>
    </w:tbl>
    <w:p w14:paraId="38158F99" w14:textId="77777777" w:rsidR="004B6468" w:rsidRPr="004B6468" w:rsidRDefault="004B6468" w:rsidP="004B64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6468">
        <w:rPr>
          <w:rFonts w:ascii="Times New Roman" w:hAnsi="Times New Roman" w:cs="Times New Roman"/>
          <w:b/>
          <w:bCs/>
          <w:sz w:val="24"/>
          <w:szCs w:val="24"/>
        </w:rPr>
        <w:t>REVISI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4B6468" w14:paraId="6BF2A9B9" w14:textId="77777777" w:rsidTr="004B6468">
        <w:trPr>
          <w:trHeight w:val="8211"/>
        </w:trPr>
        <w:tc>
          <w:tcPr>
            <w:tcW w:w="7931" w:type="dxa"/>
          </w:tcPr>
          <w:p w14:paraId="2E32BFBE" w14:textId="77777777" w:rsid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6605E8" w14:textId="77777777" w:rsidR="004B6468" w:rsidRPr="004B6468" w:rsidRDefault="004B6468" w:rsidP="004B6468">
      <w:pPr>
        <w:rPr>
          <w:rFonts w:ascii="Times New Roman" w:hAnsi="Times New Roman" w:cs="Times New Roman"/>
          <w:sz w:val="24"/>
          <w:szCs w:val="24"/>
        </w:rPr>
      </w:pPr>
    </w:p>
    <w:sectPr w:rsidR="004B6468" w:rsidRPr="004B6468" w:rsidSect="009E2D89">
      <w:pgSz w:w="11910" w:h="16840"/>
      <w:pgMar w:top="2268" w:right="1701" w:bottom="1701" w:left="2268" w:header="714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68"/>
    <w:rsid w:val="000018CE"/>
    <w:rsid w:val="00143E31"/>
    <w:rsid w:val="00154C63"/>
    <w:rsid w:val="00465740"/>
    <w:rsid w:val="00492C1F"/>
    <w:rsid w:val="004B6468"/>
    <w:rsid w:val="0067103F"/>
    <w:rsid w:val="00782618"/>
    <w:rsid w:val="008A600F"/>
    <w:rsid w:val="009524FA"/>
    <w:rsid w:val="009E2D89"/>
    <w:rsid w:val="00B04083"/>
    <w:rsid w:val="00B42602"/>
    <w:rsid w:val="00B549C6"/>
    <w:rsid w:val="00B95528"/>
    <w:rsid w:val="00CC7B9B"/>
    <w:rsid w:val="00CE482A"/>
    <w:rsid w:val="00D929B7"/>
    <w:rsid w:val="00DA2409"/>
    <w:rsid w:val="00E44F63"/>
    <w:rsid w:val="00ED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E6980"/>
  <w15:chartTrackingRefBased/>
  <w15:docId w15:val="{AD437C4B-11A7-4D1C-9BA9-18D8C810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fazia fathin</dc:creator>
  <cp:keywords/>
  <dc:description/>
  <cp:lastModifiedBy>muhammad alfayyadh</cp:lastModifiedBy>
  <cp:revision>6</cp:revision>
  <dcterms:created xsi:type="dcterms:W3CDTF">2024-12-07T05:51:00Z</dcterms:created>
  <dcterms:modified xsi:type="dcterms:W3CDTF">2024-12-07T06:22:00Z</dcterms:modified>
</cp:coreProperties>
</file>