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185346FE" w14:textId="77777777" w:rsidR="00787ECA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87ECA" w:rsidRPr="00A746D7">
        <w:rPr>
          <w:sz w:val="24"/>
          <w:szCs w:val="24"/>
        </w:rPr>
        <w:t>Amri, S</w:t>
      </w:r>
      <w:r w:rsidR="00787ECA">
        <w:rPr>
          <w:sz w:val="24"/>
          <w:szCs w:val="24"/>
        </w:rPr>
        <w:t>.</w:t>
      </w:r>
      <w:r w:rsidR="00787ECA" w:rsidRPr="00A746D7">
        <w:rPr>
          <w:sz w:val="24"/>
          <w:szCs w:val="24"/>
        </w:rPr>
        <w:t>ST., M.T.</w:t>
      </w:r>
    </w:p>
    <w:p w14:paraId="3CDE64F4" w14:textId="44AE50B8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787ECA">
        <w:rPr>
          <w:sz w:val="24"/>
          <w:szCs w:val="24"/>
        </w:rPr>
        <w:t>Muhammad Azzahari, S.ST., M.T.</w:t>
      </w:r>
    </w:p>
    <w:p w14:paraId="3AD3AFB8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Fachri Yanuar Rudi F, M.T</w:t>
      </w:r>
      <w:r>
        <w:rPr>
          <w:sz w:val="24"/>
          <w:szCs w:val="24"/>
        </w:rPr>
        <w:t>.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5CAF3AF8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87ECA">
        <w:rPr>
          <w:sz w:val="24"/>
          <w:szCs w:val="24"/>
        </w:rPr>
        <w:t>M. Arief Fadillah</w:t>
      </w:r>
    </w:p>
    <w:p w14:paraId="53F0926D" w14:textId="53D230DF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202190343003</w:t>
      </w:r>
      <w:r w:rsidR="00787ECA">
        <w:rPr>
          <w:sz w:val="24"/>
          <w:szCs w:val="24"/>
        </w:rPr>
        <w:t>9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33CD9519" w:rsidR="00EC2BD0" w:rsidRDefault="00000000" w:rsidP="00787ECA">
      <w:pPr>
        <w:tabs>
          <w:tab w:val="left" w:pos="709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 xml:space="preserve">: </w:t>
      </w:r>
      <w:r w:rsidR="00787ECA" w:rsidRPr="00A746D7">
        <w:rPr>
          <w:sz w:val="24"/>
          <w:szCs w:val="24"/>
        </w:rPr>
        <w:t xml:space="preserve">Implementasi Alat Pemisah Sampah Kering Dan Basah Di Politeknik </w:t>
      </w:r>
      <w:r w:rsidR="00787ECA">
        <w:rPr>
          <w:sz w:val="24"/>
          <w:szCs w:val="24"/>
        </w:rPr>
        <w:t xml:space="preserve">    </w:t>
      </w:r>
      <w:r w:rsidR="00787ECA">
        <w:rPr>
          <w:sz w:val="24"/>
          <w:szCs w:val="24"/>
        </w:rPr>
        <w:br/>
      </w:r>
      <w:r w:rsidR="00787ECA">
        <w:t xml:space="preserve">  </w:t>
      </w:r>
      <w:r w:rsidR="00787ECA" w:rsidRPr="00A746D7">
        <w:rPr>
          <w:sz w:val="24"/>
          <w:szCs w:val="24"/>
        </w:rPr>
        <w:t>Negeri Lhokseumawe Berbasis IoT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9A884" w14:textId="77777777" w:rsidR="004F5959" w:rsidRDefault="004F5959">
      <w:r>
        <w:separator/>
      </w:r>
    </w:p>
  </w:endnote>
  <w:endnote w:type="continuationSeparator" w:id="0">
    <w:p w14:paraId="5E55F262" w14:textId="77777777" w:rsidR="004F5959" w:rsidRDefault="004F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2F0A5" w14:textId="77777777" w:rsidR="004F5959" w:rsidRDefault="004F5959">
      <w:r>
        <w:separator/>
      </w:r>
    </w:p>
  </w:footnote>
  <w:footnote w:type="continuationSeparator" w:id="0">
    <w:p w14:paraId="026AD221" w14:textId="77777777" w:rsidR="004F5959" w:rsidRDefault="004F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4F5959"/>
    <w:rsid w:val="00787ECA"/>
    <w:rsid w:val="00BE2829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2024-12-07T06:16:00Z</dcterms:created>
  <dcterms:modified xsi:type="dcterms:W3CDTF">2024-12-07T06:16:00Z</dcterms:modified>
</cp:coreProperties>
</file>