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DEF3" w14:textId="77777777" w:rsidR="00EC2BD0" w:rsidRDefault="00EC2BD0">
      <w:pPr>
        <w:spacing w:line="360" w:lineRule="auto"/>
        <w:rPr>
          <w:sz w:val="24"/>
          <w:szCs w:val="24"/>
        </w:rPr>
      </w:pPr>
    </w:p>
    <w:p w14:paraId="7478CCD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 xml:space="preserve">: Istimewa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Buketrata, 09 Desember 2024</w:t>
      </w:r>
    </w:p>
    <w:p w14:paraId="59566523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Lamp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Seminar Proposal</w:t>
      </w:r>
    </w:p>
    <w:p w14:paraId="6272C94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Undangan Seminar Proposal</w:t>
      </w:r>
    </w:p>
    <w:p w14:paraId="689F9EC6" w14:textId="77777777" w:rsidR="00EC2BD0" w:rsidRDefault="00EC2BD0">
      <w:pPr>
        <w:spacing w:line="360" w:lineRule="auto"/>
        <w:rPr>
          <w:sz w:val="24"/>
          <w:szCs w:val="24"/>
        </w:rPr>
      </w:pPr>
    </w:p>
    <w:p w14:paraId="4E9AFBC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Kepada Yth</w:t>
      </w:r>
    </w:p>
    <w:p w14:paraId="2ABADA90" w14:textId="77777777" w:rsidR="00EC2BD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Bapak/Ibu/Tim Seminar Proposal</w:t>
      </w:r>
    </w:p>
    <w:p w14:paraId="5D5FA026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 tempat</w:t>
      </w:r>
    </w:p>
    <w:p w14:paraId="388FC9D7" w14:textId="77777777" w:rsidR="00EC2BD0" w:rsidRDefault="00EC2BD0">
      <w:pPr>
        <w:spacing w:line="360" w:lineRule="auto"/>
        <w:rPr>
          <w:sz w:val="24"/>
          <w:szCs w:val="24"/>
        </w:rPr>
      </w:pPr>
    </w:p>
    <w:p w14:paraId="7F3F167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Assalamualaikum Wr. Wb</w:t>
      </w:r>
      <w:r>
        <w:rPr>
          <w:sz w:val="24"/>
          <w:szCs w:val="24"/>
        </w:rPr>
        <w:t xml:space="preserve">. </w:t>
      </w:r>
    </w:p>
    <w:p w14:paraId="324ED45D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 w14:paraId="1535BF8A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Dengan ini kami mengundang Bapak/Ibu untuk hadir pada acara Seminar Proposal sebagai: </w:t>
      </w:r>
    </w:p>
    <w:p w14:paraId="4A01DD1C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Ketua Seminar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Anwar, S.Si., M.Cs</w:t>
      </w:r>
    </w:p>
    <w:p w14:paraId="448C5C0E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Sekretaris Seminar</w:t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Afla Nevrisa, S.Kom., M.Kom.</w:t>
      </w:r>
    </w:p>
    <w:p w14:paraId="185346FE" w14:textId="037F4751" w:rsidR="00787ECA" w:rsidRDefault="00000000" w:rsidP="00CC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C3D66">
        <w:rPr>
          <w:sz w:val="24"/>
          <w:szCs w:val="24"/>
        </w:rPr>
        <w:t>Safriadi, S.T., M.Kom.</w:t>
      </w:r>
      <w:r w:rsidR="00CC3D66">
        <w:rPr>
          <w:sz w:val="24"/>
          <w:szCs w:val="24"/>
        </w:rPr>
        <w:tab/>
      </w:r>
    </w:p>
    <w:p w14:paraId="286D81B2" w14:textId="77777777" w:rsidR="00CC3D66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II </w:t>
      </w:r>
      <w:r>
        <w:rPr>
          <w:sz w:val="24"/>
          <w:szCs w:val="24"/>
        </w:rPr>
        <w:tab/>
        <w:t xml:space="preserve">: </w:t>
      </w:r>
      <w:r w:rsidR="00CC3D66">
        <w:rPr>
          <w:sz w:val="24"/>
          <w:szCs w:val="24"/>
        </w:rPr>
        <w:t>Fachri Yanuar Rudi F, M.T.</w:t>
      </w:r>
    </w:p>
    <w:p w14:paraId="3AD3AFB8" w14:textId="1F9168C8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 xml:space="preserve">Pembahas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Guntur Syahputra, S.Kom., M.Kom.</w:t>
      </w:r>
    </w:p>
    <w:p w14:paraId="6608FFD5" w14:textId="4805C4F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Pembahas II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024B6DF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Adapun mahasiswa yang akan Seminar Proposal adalah: </w:t>
      </w:r>
    </w:p>
    <w:p w14:paraId="22C7540F" w14:textId="3B432C0D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87ECA">
        <w:rPr>
          <w:sz w:val="24"/>
          <w:szCs w:val="24"/>
        </w:rPr>
        <w:t>M</w:t>
      </w:r>
      <w:r w:rsidR="00CC3D66">
        <w:rPr>
          <w:sz w:val="24"/>
          <w:szCs w:val="24"/>
        </w:rPr>
        <w:t>uhammad Habibillah</w:t>
      </w:r>
    </w:p>
    <w:p w14:paraId="53F0926D" w14:textId="364FD63F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20219034300</w:t>
      </w:r>
      <w:r w:rsidR="00CC3D66">
        <w:rPr>
          <w:sz w:val="24"/>
          <w:szCs w:val="24"/>
        </w:rPr>
        <w:t>27</w:t>
      </w:r>
    </w:p>
    <w:p w14:paraId="4F2E3B4F" w14:textId="746884F4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Hari / Tanggal </w:t>
      </w:r>
      <w:r>
        <w:rPr>
          <w:sz w:val="24"/>
          <w:szCs w:val="24"/>
        </w:rPr>
        <w:tab/>
        <w:t xml:space="preserve">: </w:t>
      </w:r>
    </w:p>
    <w:p w14:paraId="3BA62C20" w14:textId="7777777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Pukul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08.00 - 10.00</w:t>
      </w:r>
      <w:r>
        <w:rPr>
          <w:sz w:val="24"/>
          <w:szCs w:val="24"/>
        </w:rPr>
        <w:t xml:space="preserve"> WIB</w:t>
      </w:r>
    </w:p>
    <w:p w14:paraId="70F7AD13" w14:textId="77777777" w:rsidR="00EC2BD0" w:rsidRDefault="00000000">
      <w:pPr>
        <w:spacing w:line="360" w:lineRule="auto"/>
        <w:ind w:left="709" w:firstLine="10"/>
        <w:rPr>
          <w:sz w:val="24"/>
          <w:szCs w:val="24"/>
        </w:rPr>
      </w:pPr>
      <w:r>
        <w:rPr>
          <w:sz w:val="24"/>
          <w:szCs w:val="24"/>
        </w:rPr>
        <w:t xml:space="preserve">Tempat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TIK.300A – Ruang Rapat</w:t>
      </w:r>
    </w:p>
    <w:p w14:paraId="68B7AFDB" w14:textId="06BFE549" w:rsidR="00EC2BD0" w:rsidRDefault="00000000" w:rsidP="00787ECA">
      <w:pPr>
        <w:tabs>
          <w:tab w:val="left" w:pos="709"/>
        </w:tabs>
        <w:spacing w:line="360" w:lineRule="auto"/>
        <w:ind w:left="2880" w:hanging="2171"/>
        <w:jc w:val="both"/>
        <w:rPr>
          <w:sz w:val="24"/>
          <w:szCs w:val="24"/>
        </w:rPr>
      </w:pPr>
      <w:r>
        <w:rPr>
          <w:sz w:val="24"/>
          <w:szCs w:val="24"/>
        </w:rPr>
        <w:t>Judul Proposal</w:t>
      </w:r>
      <w:r>
        <w:rPr>
          <w:sz w:val="24"/>
          <w:szCs w:val="24"/>
        </w:rPr>
        <w:tab/>
        <w:t xml:space="preserve">: </w:t>
      </w:r>
      <w:r w:rsidR="00CC3D66">
        <w:rPr>
          <w:sz w:val="24"/>
          <w:szCs w:val="24"/>
        </w:rPr>
        <w:t xml:space="preserve">Rancang Bangun Sistem </w:t>
      </w:r>
      <w:r w:rsidR="00CC3D66" w:rsidRPr="00CC3D66">
        <w:rPr>
          <w:i/>
          <w:iCs/>
          <w:sz w:val="24"/>
          <w:szCs w:val="24"/>
        </w:rPr>
        <w:t>Network Monitoring</w:t>
      </w:r>
      <w:r w:rsidR="00CC3D66">
        <w:rPr>
          <w:sz w:val="24"/>
          <w:szCs w:val="24"/>
        </w:rPr>
        <w:t xml:space="preserve"> Menggunakan Metode </w:t>
      </w:r>
      <w:r w:rsidR="00CC3D66">
        <w:rPr>
          <w:sz w:val="24"/>
          <w:szCs w:val="24"/>
        </w:rPr>
        <w:br/>
        <w:t xml:space="preserve">  SNMP Berbasis </w:t>
      </w:r>
      <w:r w:rsidR="00CC3D66" w:rsidRPr="00CC3D66">
        <w:rPr>
          <w:i/>
          <w:iCs/>
          <w:sz w:val="24"/>
          <w:szCs w:val="24"/>
        </w:rPr>
        <w:t>Command Line Interface</w:t>
      </w:r>
    </w:p>
    <w:p w14:paraId="69E24B6F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Demikian undangan ini kami sampaikan, atas perhatian dan kehadiran Bapak/Ibu kami ucapkan terima kasih.</w:t>
      </w:r>
    </w:p>
    <w:p w14:paraId="2974CA3A" w14:textId="77777777" w:rsidR="00EC2BD0" w:rsidRDefault="00000000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Wassalamualaikum Wr.Wb</w:t>
      </w:r>
    </w:p>
    <w:p w14:paraId="007ED1F0" w14:textId="77777777" w:rsidR="00EC2BD0" w:rsidRDefault="00000000">
      <w:pPr>
        <w:ind w:left="5940"/>
      </w:pPr>
      <w:r>
        <w:rPr>
          <w:color w:val="000000"/>
          <w:sz w:val="24"/>
          <w:szCs w:val="24"/>
        </w:rPr>
        <w:t>Ketua Jurusan,</w:t>
      </w:r>
    </w:p>
    <w:p w14:paraId="1C48A6E0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2A36AC2E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0E7826A9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326FD73B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Muhammad Nasir, S.T., M.T.</w:t>
      </w:r>
    </w:p>
    <w:p w14:paraId="07A0CC9D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NIP. 197507071999031002 </w:t>
      </w:r>
    </w:p>
    <w:p w14:paraId="3ED65A85" w14:textId="77777777" w:rsidR="00EC2BD0" w:rsidRDefault="00EC2BD0"/>
    <w:sectPr w:rsidR="00EC2B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3261" w:right="1262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5ABD7" w14:textId="77777777" w:rsidR="00501CAD" w:rsidRDefault="00501CAD">
      <w:r>
        <w:separator/>
      </w:r>
    </w:p>
  </w:endnote>
  <w:endnote w:type="continuationSeparator" w:id="0">
    <w:p w14:paraId="43E834B8" w14:textId="77777777" w:rsidR="00501CAD" w:rsidRDefault="00501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F151B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FF311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E76E4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9A8AC" w14:textId="77777777" w:rsidR="00501CAD" w:rsidRDefault="00501CAD">
      <w:r>
        <w:separator/>
      </w:r>
    </w:p>
  </w:footnote>
  <w:footnote w:type="continuationSeparator" w:id="0">
    <w:p w14:paraId="0510564D" w14:textId="77777777" w:rsidR="00501CAD" w:rsidRDefault="00501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902A5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2D91D" w14:textId="77777777" w:rsidR="00EC2BD0" w:rsidRDefault="00EC2BD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70FF445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KEMENTERIAN PENDIDIKAN,SAINS,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2866019" wp14:editId="38218356">
          <wp:simplePos x="0" y="0"/>
          <wp:positionH relativeFrom="column">
            <wp:posOffset>-622295</wp:posOffset>
          </wp:positionH>
          <wp:positionV relativeFrom="paragraph">
            <wp:posOffset>19050</wp:posOffset>
          </wp:positionV>
          <wp:extent cx="960120" cy="950595"/>
          <wp:effectExtent l="0" t="0" r="0" b="0"/>
          <wp:wrapNone/>
          <wp:docPr id="13740397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0120" cy="950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1AC087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DAN TEKNOLOGI</w:t>
    </w:r>
  </w:p>
  <w:p w14:paraId="3F58BD21" w14:textId="77777777" w:rsidR="00EC2BD0" w:rsidRDefault="00000000">
    <w:pPr>
      <w:widowControl/>
      <w:spacing w:after="120" w:line="192" w:lineRule="auto"/>
      <w:ind w:left="426"/>
      <w:jc w:val="center"/>
      <w:rPr>
        <w:b/>
        <w:sz w:val="36"/>
        <w:szCs w:val="36"/>
      </w:rPr>
    </w:pPr>
    <w:r>
      <w:rPr>
        <w:b/>
        <w:sz w:val="36"/>
        <w:szCs w:val="36"/>
      </w:rPr>
      <w:t>POLITEKNIK NEGERI LHOKSEUMAWE</w:t>
    </w:r>
  </w:p>
  <w:p w14:paraId="4A5C7CC5" w14:textId="77777777" w:rsidR="00EC2BD0" w:rsidRDefault="00000000">
    <w:pPr>
      <w:widowControl/>
      <w:spacing w:after="120" w:line="192" w:lineRule="auto"/>
      <w:ind w:left="426"/>
      <w:jc w:val="center"/>
      <w:rPr>
        <w:b/>
        <w:sz w:val="30"/>
        <w:szCs w:val="30"/>
      </w:rPr>
    </w:pPr>
    <w:r>
      <w:rPr>
        <w:b/>
        <w:sz w:val="28"/>
        <w:szCs w:val="28"/>
      </w:rPr>
      <w:t xml:space="preserve">JURUSAN TEKNOLOGI INFORMASI DAN KOMPUTER </w:t>
    </w:r>
  </w:p>
  <w:p w14:paraId="592B6CFA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Jalan Banda Aceh-Medan Km. 280,3 Buketrata, Lhokseumawe, 24301 PO.BOX 90</w:t>
    </w:r>
  </w:p>
  <w:p w14:paraId="7200A3BC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Telepon: (0645) 42670, 42785 Fax: 42785</w:t>
    </w:r>
  </w:p>
  <w:p w14:paraId="1D96593D" w14:textId="77777777" w:rsidR="00EC2BD0" w:rsidRDefault="00000000">
    <w:pPr>
      <w:widowControl/>
      <w:tabs>
        <w:tab w:val="center" w:pos="4680"/>
        <w:tab w:val="right" w:pos="9360"/>
      </w:tabs>
      <w:spacing w:line="192" w:lineRule="auto"/>
      <w:ind w:left="426"/>
      <w:jc w:val="center"/>
      <w:rPr>
        <w:sz w:val="28"/>
        <w:szCs w:val="28"/>
      </w:rPr>
    </w:pPr>
    <w:r>
      <w:rPr>
        <w:sz w:val="24"/>
        <w:szCs w:val="24"/>
      </w:rPr>
      <w:t>Laman: www.pnl.ac.id</w:t>
    </w:r>
  </w:p>
  <w:p w14:paraId="2BEA290A" w14:textId="77777777" w:rsidR="00EC2B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992"/>
      <w:jc w:val="center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8B8556D" wp14:editId="52B238F9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l="0" t="0" r="0" b="0"/>
              <wp:wrapNone/>
              <wp:docPr id="1374039748" name="Freeform: Shape 13740397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98020" y="3754620"/>
                        <a:ext cx="7095960" cy="507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175" h="80" extrusionOk="0">
                            <a:moveTo>
                              <a:pt x="11175" y="64"/>
                            </a:moveTo>
                            <a:lnTo>
                              <a:pt x="0" y="64"/>
                            </a:lnTo>
                            <a:lnTo>
                              <a:pt x="0" y="80"/>
                            </a:lnTo>
                            <a:lnTo>
                              <a:pt x="11175" y="80"/>
                            </a:lnTo>
                            <a:lnTo>
                              <a:pt x="11175" y="64"/>
                            </a:lnTo>
                            <a:close/>
                            <a:moveTo>
                              <a:pt x="11175" y="0"/>
                            </a:moveTo>
                            <a:lnTo>
                              <a:pt x="0" y="0"/>
                            </a:lnTo>
                            <a:lnTo>
                              <a:pt x="0" y="48"/>
                            </a:lnTo>
                            <a:lnTo>
                              <a:pt x="11175" y="48"/>
                            </a:lnTo>
                            <a:lnTo>
                              <a:pt x="111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b="0" l="0" r="0" t="0"/>
              <wp:wrapNone/>
              <wp:docPr id="137403974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43750" cy="98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3450C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D0"/>
    <w:rsid w:val="00501CAD"/>
    <w:rsid w:val="00787ECA"/>
    <w:rsid w:val="00BE2829"/>
    <w:rsid w:val="00CC3D66"/>
    <w:rsid w:val="00E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EBA9"/>
  <w15:docId w15:val="{5DD21C42-371A-4498-874F-EB1DBC1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7"/>
      <w:ind w:left="1536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66"/>
  </w:style>
  <w:style w:type="paragraph" w:styleId="Footer">
    <w:name w:val="footer"/>
    <w:basedOn w:val="Normal"/>
    <w:link w:val="Foot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N9ZBsIOtgXoykvkyuNlVTyl3Tg==">CgMxLjA4AHIhMWg4cmFBSF9qdDdKLUc4MUtKVDBjczlOOVpTUnd1SGtB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Husnul Azmi</dc:creator>
  <cp:lastModifiedBy>muhammad alfayyadh</cp:lastModifiedBy>
  <cp:revision>2</cp:revision>
  <dcterms:created xsi:type="dcterms:W3CDTF">2024-12-07T06:18:00Z</dcterms:created>
  <dcterms:modified xsi:type="dcterms:W3CDTF">2024-12-07T06:18:00Z</dcterms:modified>
</cp:coreProperties>
</file>