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FDEF3" w14:textId="77777777" w:rsidR="00EC2BD0" w:rsidRDefault="00EC2BD0">
      <w:pPr>
        <w:spacing w:line="360" w:lineRule="auto"/>
        <w:rPr>
          <w:sz w:val="24"/>
          <w:szCs w:val="24"/>
        </w:rPr>
      </w:pPr>
    </w:p>
    <w:p w14:paraId="7478CCD1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Nomor </w:t>
      </w:r>
      <w:r>
        <w:rPr>
          <w:sz w:val="24"/>
          <w:szCs w:val="24"/>
        </w:rPr>
        <w:tab/>
        <w:t xml:space="preserve">: Istimewa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Buketrata, 09 Desember 2024</w:t>
      </w:r>
    </w:p>
    <w:p w14:paraId="59566523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Lamp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Seminar Proposal</w:t>
      </w:r>
    </w:p>
    <w:p w14:paraId="6272C941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Undangan Seminar Proposal</w:t>
      </w:r>
    </w:p>
    <w:p w14:paraId="689F9EC6" w14:textId="77777777" w:rsidR="00EC2BD0" w:rsidRDefault="00EC2BD0">
      <w:pPr>
        <w:spacing w:line="360" w:lineRule="auto"/>
        <w:rPr>
          <w:sz w:val="24"/>
          <w:szCs w:val="24"/>
        </w:rPr>
      </w:pPr>
    </w:p>
    <w:p w14:paraId="4E9AFBCE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Kepada Yth</w:t>
      </w:r>
    </w:p>
    <w:p w14:paraId="2ABADA90" w14:textId="77777777" w:rsidR="00EC2BD0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Bapak/Ibu/Tim Seminar Proposal</w:t>
      </w:r>
    </w:p>
    <w:p w14:paraId="5D5FA026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 tempat</w:t>
      </w:r>
    </w:p>
    <w:p w14:paraId="388FC9D7" w14:textId="77777777" w:rsidR="00EC2BD0" w:rsidRDefault="00EC2BD0">
      <w:pPr>
        <w:spacing w:line="360" w:lineRule="auto"/>
        <w:rPr>
          <w:sz w:val="24"/>
          <w:szCs w:val="24"/>
        </w:rPr>
      </w:pPr>
    </w:p>
    <w:p w14:paraId="7F3F167E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Assalamualaikum Wr. Wb</w:t>
      </w:r>
      <w:r>
        <w:rPr>
          <w:sz w:val="24"/>
          <w:szCs w:val="24"/>
        </w:rPr>
        <w:t xml:space="preserve">. </w:t>
      </w:r>
    </w:p>
    <w:p w14:paraId="324ED45D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Dengan Hormat,</w:t>
      </w:r>
    </w:p>
    <w:p w14:paraId="1535BF8A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Dengan ini kami mengundang Bapak/Ibu untuk hadir pada acara Seminar Proposal sebagai: </w:t>
      </w:r>
    </w:p>
    <w:p w14:paraId="4A01DD1C" w14:textId="77777777" w:rsidR="00EC2BD0" w:rsidRDefault="00000000">
      <w:pPr>
        <w:spacing w:line="360" w:lineRule="auto"/>
        <w:ind w:left="709"/>
        <w:rPr>
          <w:b/>
          <w:sz w:val="24"/>
          <w:szCs w:val="24"/>
        </w:rPr>
      </w:pPr>
      <w:r>
        <w:rPr>
          <w:sz w:val="24"/>
          <w:szCs w:val="24"/>
        </w:rPr>
        <w:t>Ketua Seminar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b/>
          <w:sz w:val="24"/>
          <w:szCs w:val="24"/>
        </w:rPr>
        <w:t xml:space="preserve"> Anwar, S.Si., M.Cs</w:t>
      </w:r>
    </w:p>
    <w:p w14:paraId="448C5C0E" w14:textId="77777777" w:rsidR="00EC2BD0" w:rsidRDefault="00000000">
      <w:pPr>
        <w:spacing w:line="360" w:lineRule="auto"/>
        <w:ind w:left="709"/>
        <w:rPr>
          <w:b/>
          <w:sz w:val="24"/>
          <w:szCs w:val="24"/>
        </w:rPr>
      </w:pPr>
      <w:r>
        <w:rPr>
          <w:sz w:val="24"/>
          <w:szCs w:val="24"/>
        </w:rPr>
        <w:t>Sekretaris Seminar</w:t>
      </w:r>
      <w:r>
        <w:rPr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Afla Nevrisa, S.Kom., M.Kom.</w:t>
      </w:r>
    </w:p>
    <w:p w14:paraId="46A30F11" w14:textId="6575E618" w:rsidR="00065218" w:rsidRDefault="00000000" w:rsidP="003371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7"/>
          <w:tab w:val="left" w:pos="5733"/>
        </w:tabs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Pembimbing 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373549">
        <w:rPr>
          <w:sz w:val="24"/>
          <w:szCs w:val="24"/>
        </w:rPr>
        <w:t>Aswandi, S.Kom., M.Kom.</w:t>
      </w:r>
    </w:p>
    <w:p w14:paraId="7231F99A" w14:textId="52479AE7" w:rsidR="00065218" w:rsidRDefault="00000000" w:rsidP="000652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7"/>
        </w:tabs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Pembimbing II </w:t>
      </w:r>
      <w:r>
        <w:rPr>
          <w:sz w:val="24"/>
          <w:szCs w:val="24"/>
        </w:rPr>
        <w:tab/>
        <w:t xml:space="preserve">: </w:t>
      </w:r>
      <w:r w:rsidR="00373549">
        <w:rPr>
          <w:sz w:val="24"/>
          <w:szCs w:val="24"/>
        </w:rPr>
        <w:t>Afla Nevrisa, S.Kom., M.Kom.</w:t>
      </w:r>
    </w:p>
    <w:p w14:paraId="3AD3AFB8" w14:textId="5B088DBA" w:rsidR="00EC2BD0" w:rsidRDefault="00000000" w:rsidP="000652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7"/>
        </w:tabs>
        <w:spacing w:line="360" w:lineRule="auto"/>
        <w:ind w:left="709"/>
        <w:rPr>
          <w:b/>
          <w:sz w:val="24"/>
          <w:szCs w:val="24"/>
        </w:rPr>
      </w:pPr>
      <w:r>
        <w:rPr>
          <w:sz w:val="24"/>
          <w:szCs w:val="24"/>
        </w:rPr>
        <w:t xml:space="preserve">Pembahas 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Guntur Syahputra, S.Kom., M.Kom.</w:t>
      </w:r>
    </w:p>
    <w:p w14:paraId="6608FFD5" w14:textId="4805C4F7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Pembahas II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</w:p>
    <w:p w14:paraId="024B6DFE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Adapun mahasiswa yang akan Seminar Proposal adalah: </w:t>
      </w:r>
    </w:p>
    <w:p w14:paraId="22C7540F" w14:textId="467738F2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9B61CF">
        <w:rPr>
          <w:sz w:val="24"/>
          <w:szCs w:val="24"/>
        </w:rPr>
        <w:t xml:space="preserve">Muhammad </w:t>
      </w:r>
      <w:r w:rsidR="00A95C70">
        <w:rPr>
          <w:sz w:val="24"/>
          <w:szCs w:val="24"/>
        </w:rPr>
        <w:t>Rafli</w:t>
      </w:r>
    </w:p>
    <w:p w14:paraId="53F0926D" w14:textId="6B30B775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NIM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20219034300</w:t>
      </w:r>
    </w:p>
    <w:p w14:paraId="4F2E3B4F" w14:textId="746884F4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Hari / Tanggal </w:t>
      </w:r>
      <w:r>
        <w:rPr>
          <w:sz w:val="24"/>
          <w:szCs w:val="24"/>
        </w:rPr>
        <w:tab/>
        <w:t xml:space="preserve">: </w:t>
      </w:r>
    </w:p>
    <w:p w14:paraId="3BA62C20" w14:textId="77777777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Pukul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08.00 - 10.00</w:t>
      </w:r>
      <w:r>
        <w:rPr>
          <w:sz w:val="24"/>
          <w:szCs w:val="24"/>
        </w:rPr>
        <w:t xml:space="preserve"> WIB</w:t>
      </w:r>
    </w:p>
    <w:p w14:paraId="70F7AD13" w14:textId="77777777" w:rsidR="00EC2BD0" w:rsidRDefault="00000000">
      <w:pPr>
        <w:spacing w:line="360" w:lineRule="auto"/>
        <w:ind w:left="709" w:firstLine="10"/>
        <w:rPr>
          <w:sz w:val="24"/>
          <w:szCs w:val="24"/>
        </w:rPr>
      </w:pPr>
      <w:r>
        <w:rPr>
          <w:sz w:val="24"/>
          <w:szCs w:val="24"/>
        </w:rPr>
        <w:t xml:space="preserve">Tempat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TIK.300A – Ruang Rapat</w:t>
      </w:r>
    </w:p>
    <w:p w14:paraId="68B7AFDB" w14:textId="2C395BFC" w:rsidR="00EC2BD0" w:rsidRDefault="00000000" w:rsidP="00373549">
      <w:pPr>
        <w:tabs>
          <w:tab w:val="left" w:pos="709"/>
          <w:tab w:val="left" w:pos="3024"/>
        </w:tabs>
        <w:spacing w:line="360" w:lineRule="auto"/>
        <w:ind w:left="2880" w:hanging="2171"/>
        <w:jc w:val="both"/>
        <w:rPr>
          <w:sz w:val="24"/>
          <w:szCs w:val="24"/>
        </w:rPr>
      </w:pPr>
      <w:r>
        <w:rPr>
          <w:sz w:val="24"/>
          <w:szCs w:val="24"/>
        </w:rPr>
        <w:t>Judul Proposal</w:t>
      </w:r>
      <w:r>
        <w:rPr>
          <w:sz w:val="24"/>
          <w:szCs w:val="24"/>
        </w:rPr>
        <w:tab/>
        <w:t>:</w:t>
      </w:r>
      <w:r w:rsidR="00373549">
        <w:rPr>
          <w:sz w:val="24"/>
          <w:szCs w:val="24"/>
        </w:rPr>
        <w:tab/>
      </w:r>
      <w:r w:rsidR="00373549">
        <w:rPr>
          <w:sz w:val="24"/>
          <w:szCs w:val="24"/>
        </w:rPr>
        <w:t xml:space="preserve">Implementasi </w:t>
      </w:r>
      <w:r w:rsidR="00373549" w:rsidRPr="00DE3572">
        <w:rPr>
          <w:i/>
          <w:iCs/>
          <w:sz w:val="24"/>
          <w:szCs w:val="24"/>
        </w:rPr>
        <w:t xml:space="preserve">Switch Port Security </w:t>
      </w:r>
      <w:r w:rsidR="00373549">
        <w:rPr>
          <w:sz w:val="24"/>
          <w:szCs w:val="24"/>
        </w:rPr>
        <w:t xml:space="preserve">Dengan Metode Eksperimen </w:t>
      </w:r>
      <w:r w:rsidR="00373549">
        <w:rPr>
          <w:sz w:val="24"/>
          <w:szCs w:val="24"/>
        </w:rPr>
        <w:br/>
        <w:t xml:space="preserve">  </w:t>
      </w:r>
      <w:r w:rsidR="00373549">
        <w:rPr>
          <w:sz w:val="24"/>
          <w:szCs w:val="24"/>
        </w:rPr>
        <w:t>Untuk Meningkatkan Keamanan Jaringan Perusahaan</w:t>
      </w:r>
    </w:p>
    <w:p w14:paraId="69E24B6F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Demikian undangan ini kami sampaikan, atas perhatian dan kehadiran Bapak/Ibu kami ucapkan terima kasih.</w:t>
      </w:r>
    </w:p>
    <w:p w14:paraId="2974CA3A" w14:textId="77777777" w:rsidR="00EC2BD0" w:rsidRDefault="00000000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Wassalamualaikum Wr.Wb</w:t>
      </w:r>
    </w:p>
    <w:p w14:paraId="007ED1F0" w14:textId="77777777" w:rsidR="00EC2BD0" w:rsidRDefault="00000000">
      <w:pPr>
        <w:ind w:left="5940"/>
      </w:pPr>
      <w:r>
        <w:rPr>
          <w:color w:val="000000"/>
          <w:sz w:val="24"/>
          <w:szCs w:val="24"/>
        </w:rPr>
        <w:t>Ketua Jurusan,</w:t>
      </w:r>
    </w:p>
    <w:p w14:paraId="1C48A6E0" w14:textId="77777777" w:rsidR="00EC2BD0" w:rsidRDefault="00EC2BD0">
      <w:pPr>
        <w:spacing w:line="360" w:lineRule="auto"/>
        <w:ind w:left="5954"/>
        <w:rPr>
          <w:color w:val="000000"/>
          <w:sz w:val="24"/>
          <w:szCs w:val="24"/>
        </w:rPr>
      </w:pPr>
    </w:p>
    <w:p w14:paraId="2A36AC2E" w14:textId="77777777" w:rsidR="00EC2BD0" w:rsidRDefault="00EC2BD0">
      <w:pPr>
        <w:spacing w:line="360" w:lineRule="auto"/>
        <w:ind w:left="5954"/>
        <w:rPr>
          <w:color w:val="000000"/>
          <w:sz w:val="24"/>
          <w:szCs w:val="24"/>
        </w:rPr>
      </w:pPr>
    </w:p>
    <w:p w14:paraId="0E7826A9" w14:textId="77777777" w:rsidR="00EC2BD0" w:rsidRDefault="00EC2BD0">
      <w:pPr>
        <w:spacing w:line="360" w:lineRule="auto"/>
        <w:ind w:left="5954"/>
        <w:rPr>
          <w:color w:val="000000"/>
          <w:sz w:val="24"/>
          <w:szCs w:val="24"/>
        </w:rPr>
      </w:pPr>
    </w:p>
    <w:p w14:paraId="326FD73B" w14:textId="77777777" w:rsidR="00EC2BD0" w:rsidRDefault="00000000">
      <w:pPr>
        <w:ind w:left="59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Muhammad Nasir, S.T., M.T.</w:t>
      </w:r>
    </w:p>
    <w:p w14:paraId="07A0CC9D" w14:textId="77777777" w:rsidR="00EC2BD0" w:rsidRDefault="00000000">
      <w:pPr>
        <w:ind w:left="59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NIP. 197507071999031002 </w:t>
      </w:r>
    </w:p>
    <w:p w14:paraId="3ED65A85" w14:textId="77777777" w:rsidR="00EC2BD0" w:rsidRDefault="00EC2BD0"/>
    <w:sectPr w:rsidR="00EC2B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/>
      <w:pgMar w:top="3261" w:right="1262" w:bottom="144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0EB38" w14:textId="77777777" w:rsidR="003C0298" w:rsidRDefault="003C0298">
      <w:r>
        <w:separator/>
      </w:r>
    </w:p>
  </w:endnote>
  <w:endnote w:type="continuationSeparator" w:id="0">
    <w:p w14:paraId="0276CACB" w14:textId="77777777" w:rsidR="003C0298" w:rsidRDefault="003C0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F151B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FF311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E76E4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D0E06" w14:textId="77777777" w:rsidR="003C0298" w:rsidRDefault="003C0298">
      <w:r>
        <w:separator/>
      </w:r>
    </w:p>
  </w:footnote>
  <w:footnote w:type="continuationSeparator" w:id="0">
    <w:p w14:paraId="37ADD12B" w14:textId="77777777" w:rsidR="003C0298" w:rsidRDefault="003C0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902A5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2D91D" w14:textId="77777777" w:rsidR="00EC2BD0" w:rsidRDefault="00EC2BD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70FF445" w14:textId="77777777" w:rsidR="00EC2BD0" w:rsidRDefault="00000000">
    <w:pPr>
      <w:widowControl/>
      <w:spacing w:after="120" w:line="192" w:lineRule="auto"/>
      <w:ind w:left="426"/>
      <w:jc w:val="center"/>
      <w:rPr>
        <w:sz w:val="32"/>
        <w:szCs w:val="32"/>
      </w:rPr>
    </w:pPr>
    <w:r>
      <w:rPr>
        <w:sz w:val="32"/>
        <w:szCs w:val="32"/>
      </w:rPr>
      <w:t>KEMENTERIAN PENDIDIKAN,SAINS,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2866019" wp14:editId="38218356">
          <wp:simplePos x="0" y="0"/>
          <wp:positionH relativeFrom="column">
            <wp:posOffset>-622295</wp:posOffset>
          </wp:positionH>
          <wp:positionV relativeFrom="paragraph">
            <wp:posOffset>19050</wp:posOffset>
          </wp:positionV>
          <wp:extent cx="960120" cy="950595"/>
          <wp:effectExtent l="0" t="0" r="0" b="0"/>
          <wp:wrapNone/>
          <wp:docPr id="137403974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0120" cy="9505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1AC087" w14:textId="77777777" w:rsidR="00EC2BD0" w:rsidRDefault="00000000">
    <w:pPr>
      <w:widowControl/>
      <w:spacing w:after="120" w:line="192" w:lineRule="auto"/>
      <w:ind w:left="426"/>
      <w:jc w:val="center"/>
      <w:rPr>
        <w:sz w:val="32"/>
        <w:szCs w:val="32"/>
      </w:rPr>
    </w:pPr>
    <w:r>
      <w:rPr>
        <w:sz w:val="32"/>
        <w:szCs w:val="32"/>
      </w:rPr>
      <w:t>DAN TEKNOLOGI</w:t>
    </w:r>
  </w:p>
  <w:p w14:paraId="3F58BD21" w14:textId="77777777" w:rsidR="00EC2BD0" w:rsidRDefault="00000000">
    <w:pPr>
      <w:widowControl/>
      <w:spacing w:after="120" w:line="192" w:lineRule="auto"/>
      <w:ind w:left="426"/>
      <w:jc w:val="center"/>
      <w:rPr>
        <w:b/>
        <w:sz w:val="36"/>
        <w:szCs w:val="36"/>
      </w:rPr>
    </w:pPr>
    <w:r>
      <w:rPr>
        <w:b/>
        <w:sz w:val="36"/>
        <w:szCs w:val="36"/>
      </w:rPr>
      <w:t>POLITEKNIK NEGERI LHOKSEUMAWE</w:t>
    </w:r>
  </w:p>
  <w:p w14:paraId="4A5C7CC5" w14:textId="77777777" w:rsidR="00EC2BD0" w:rsidRDefault="00000000">
    <w:pPr>
      <w:widowControl/>
      <w:spacing w:after="120" w:line="192" w:lineRule="auto"/>
      <w:ind w:left="426"/>
      <w:jc w:val="center"/>
      <w:rPr>
        <w:b/>
        <w:sz w:val="30"/>
        <w:szCs w:val="30"/>
      </w:rPr>
    </w:pPr>
    <w:r>
      <w:rPr>
        <w:b/>
        <w:sz w:val="28"/>
        <w:szCs w:val="28"/>
      </w:rPr>
      <w:t xml:space="preserve">JURUSAN TEKNOLOGI INFORMASI DAN KOMPUTER </w:t>
    </w:r>
  </w:p>
  <w:p w14:paraId="592B6CFA" w14:textId="77777777" w:rsidR="00EC2BD0" w:rsidRDefault="00000000">
    <w:pPr>
      <w:widowControl/>
      <w:spacing w:line="192" w:lineRule="auto"/>
      <w:ind w:left="426"/>
      <w:jc w:val="center"/>
      <w:rPr>
        <w:sz w:val="24"/>
        <w:szCs w:val="24"/>
      </w:rPr>
    </w:pPr>
    <w:r>
      <w:rPr>
        <w:sz w:val="24"/>
        <w:szCs w:val="24"/>
      </w:rPr>
      <w:t>Jalan Banda Aceh-Medan Km. 280,3 Buketrata, Lhokseumawe, 24301 PO.BOX 90</w:t>
    </w:r>
  </w:p>
  <w:p w14:paraId="7200A3BC" w14:textId="77777777" w:rsidR="00EC2BD0" w:rsidRDefault="00000000">
    <w:pPr>
      <w:widowControl/>
      <w:spacing w:line="192" w:lineRule="auto"/>
      <w:ind w:left="426"/>
      <w:jc w:val="center"/>
      <w:rPr>
        <w:sz w:val="24"/>
        <w:szCs w:val="24"/>
      </w:rPr>
    </w:pPr>
    <w:r>
      <w:rPr>
        <w:sz w:val="24"/>
        <w:szCs w:val="24"/>
      </w:rPr>
      <w:t>Telepon: (0645) 42670, 42785 Fax: 42785</w:t>
    </w:r>
  </w:p>
  <w:p w14:paraId="1D96593D" w14:textId="77777777" w:rsidR="00EC2BD0" w:rsidRDefault="00000000">
    <w:pPr>
      <w:widowControl/>
      <w:tabs>
        <w:tab w:val="center" w:pos="4680"/>
        <w:tab w:val="right" w:pos="9360"/>
      </w:tabs>
      <w:spacing w:line="192" w:lineRule="auto"/>
      <w:ind w:left="426"/>
      <w:jc w:val="center"/>
      <w:rPr>
        <w:sz w:val="28"/>
        <w:szCs w:val="28"/>
      </w:rPr>
    </w:pPr>
    <w:r>
      <w:rPr>
        <w:sz w:val="24"/>
        <w:szCs w:val="24"/>
      </w:rPr>
      <w:t>Laman: www.pnl.ac.id</w:t>
    </w:r>
  </w:p>
  <w:p w14:paraId="2BEA290A" w14:textId="77777777" w:rsidR="00EC2BD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992"/>
      <w:jc w:val="center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78B8556D" wp14:editId="52B238F9">
              <wp:simplePos x="0" y="0"/>
              <wp:positionH relativeFrom="page">
                <wp:posOffset>331155</wp:posOffset>
              </wp:positionH>
              <wp:positionV relativeFrom="page">
                <wp:posOffset>1989139</wp:posOffset>
              </wp:positionV>
              <wp:extent cx="7143750" cy="98425"/>
              <wp:effectExtent l="0" t="0" r="0" b="0"/>
              <wp:wrapNone/>
              <wp:docPr id="1374039748" name="Freeform: Shape 13740397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798020" y="3754620"/>
                        <a:ext cx="7095960" cy="507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175" h="80" extrusionOk="0">
                            <a:moveTo>
                              <a:pt x="11175" y="64"/>
                            </a:moveTo>
                            <a:lnTo>
                              <a:pt x="0" y="64"/>
                            </a:lnTo>
                            <a:lnTo>
                              <a:pt x="0" y="80"/>
                            </a:lnTo>
                            <a:lnTo>
                              <a:pt x="11175" y="80"/>
                            </a:lnTo>
                            <a:lnTo>
                              <a:pt x="11175" y="64"/>
                            </a:lnTo>
                            <a:close/>
                            <a:moveTo>
                              <a:pt x="11175" y="0"/>
                            </a:moveTo>
                            <a:lnTo>
                              <a:pt x="0" y="0"/>
                            </a:lnTo>
                            <a:lnTo>
                              <a:pt x="0" y="48"/>
                            </a:lnTo>
                            <a:lnTo>
                              <a:pt x="11175" y="48"/>
                            </a:lnTo>
                            <a:lnTo>
                              <a:pt x="111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331155</wp:posOffset>
              </wp:positionH>
              <wp:positionV relativeFrom="page">
                <wp:posOffset>1989139</wp:posOffset>
              </wp:positionV>
              <wp:extent cx="7143750" cy="98425"/>
              <wp:effectExtent b="0" l="0" r="0" t="0"/>
              <wp:wrapNone/>
              <wp:docPr id="137403974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43750" cy="98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3450C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BD0"/>
    <w:rsid w:val="0003588E"/>
    <w:rsid w:val="00065218"/>
    <w:rsid w:val="00337166"/>
    <w:rsid w:val="00373549"/>
    <w:rsid w:val="003C0298"/>
    <w:rsid w:val="00787ECA"/>
    <w:rsid w:val="007C7635"/>
    <w:rsid w:val="007D69CD"/>
    <w:rsid w:val="008A600F"/>
    <w:rsid w:val="009108BA"/>
    <w:rsid w:val="009B61CF"/>
    <w:rsid w:val="00A95C70"/>
    <w:rsid w:val="00BE2829"/>
    <w:rsid w:val="00C07D05"/>
    <w:rsid w:val="00CC3D66"/>
    <w:rsid w:val="00EC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EBA9"/>
  <w15:docId w15:val="{5DD21C42-371A-4498-874F-EB1DBC11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id-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77"/>
      <w:ind w:left="1536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522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66"/>
  </w:style>
  <w:style w:type="paragraph" w:styleId="Footer">
    <w:name w:val="footer"/>
    <w:basedOn w:val="Normal"/>
    <w:link w:val="FooterChar"/>
    <w:uiPriority w:val="99"/>
    <w:unhideWhenUsed/>
    <w:rsid w:val="003522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N9ZBsIOtgXoykvkyuNlVTyl3Tg==">CgMxLjA4AHIhMWg4cmFBSF9qdDdKLUc4MUtKVDBjczlOOVpTUnd1SGtB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Husnul Azmi</dc:creator>
  <cp:lastModifiedBy>muhammad alfayyadh</cp:lastModifiedBy>
  <cp:revision>3</cp:revision>
  <dcterms:created xsi:type="dcterms:W3CDTF">2024-12-07T06:23:00Z</dcterms:created>
  <dcterms:modified xsi:type="dcterms:W3CDTF">2024-12-07T06:28:00Z</dcterms:modified>
</cp:coreProperties>
</file>