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2FB39432" w:rsidR="00065218" w:rsidRDefault="00000000" w:rsidP="00337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  <w:tab w:val="left" w:pos="5733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37166" w:rsidRPr="00B549C6">
        <w:rPr>
          <w:sz w:val="24"/>
          <w:szCs w:val="24"/>
        </w:rPr>
        <w:t>Hari Toha Hidayat, S.Si., M.Cs.</w:t>
      </w:r>
      <w:r w:rsidR="00337166">
        <w:rPr>
          <w:sz w:val="24"/>
          <w:szCs w:val="24"/>
        </w:rPr>
        <w:tab/>
      </w:r>
      <w:r w:rsidR="00337166">
        <w:rPr>
          <w:sz w:val="24"/>
          <w:szCs w:val="24"/>
        </w:rPr>
        <w:tab/>
      </w:r>
    </w:p>
    <w:p w14:paraId="7231F99A" w14:textId="1E0FB28A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337166" w:rsidRPr="00B549C6">
        <w:rPr>
          <w:sz w:val="24"/>
          <w:szCs w:val="24"/>
        </w:rPr>
        <w:t>Dra. Jamilah, M.Pd.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3E49C5CF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37166">
        <w:rPr>
          <w:sz w:val="24"/>
          <w:szCs w:val="24"/>
        </w:rPr>
        <w:t>Naila Dwi Adhini</w:t>
      </w:r>
    </w:p>
    <w:p w14:paraId="53F0926D" w14:textId="53B1E11E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  <w:r w:rsidR="00CC3D66">
        <w:rPr>
          <w:sz w:val="24"/>
          <w:szCs w:val="24"/>
        </w:rPr>
        <w:t>2</w:t>
      </w:r>
      <w:r w:rsidR="00337166">
        <w:rPr>
          <w:sz w:val="24"/>
          <w:szCs w:val="24"/>
        </w:rPr>
        <w:t>2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39A5A31B" w:rsidR="00EC2BD0" w:rsidRDefault="00000000" w:rsidP="00337166">
      <w:pPr>
        <w:tabs>
          <w:tab w:val="left" w:pos="709"/>
          <w:tab w:val="left" w:pos="2977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>:</w:t>
      </w:r>
      <w:r w:rsidR="00337166">
        <w:rPr>
          <w:sz w:val="24"/>
          <w:szCs w:val="24"/>
        </w:rPr>
        <w:tab/>
      </w:r>
      <w:r w:rsidR="00337166" w:rsidRPr="00B549C6">
        <w:rPr>
          <w:sz w:val="24"/>
          <w:szCs w:val="24"/>
        </w:rPr>
        <w:t xml:space="preserve">Penerapan </w:t>
      </w:r>
      <w:r w:rsidR="00337166" w:rsidRPr="00B42602">
        <w:rPr>
          <w:i/>
          <w:iCs/>
          <w:sz w:val="24"/>
          <w:szCs w:val="24"/>
        </w:rPr>
        <w:t>E-Homecare</w:t>
      </w:r>
      <w:r w:rsidR="00337166" w:rsidRPr="00B549C6">
        <w:rPr>
          <w:sz w:val="24"/>
          <w:szCs w:val="24"/>
        </w:rPr>
        <w:t xml:space="preserve"> untuk Rekam Medis dengan Sistem Integrasi </w:t>
      </w:r>
      <w:r w:rsidR="00337166">
        <w:rPr>
          <w:sz w:val="24"/>
          <w:szCs w:val="24"/>
        </w:rPr>
        <w:br/>
        <w:t xml:space="preserve">  </w:t>
      </w:r>
      <w:r w:rsidR="00337166" w:rsidRPr="00B549C6">
        <w:rPr>
          <w:sz w:val="24"/>
          <w:szCs w:val="24"/>
        </w:rPr>
        <w:t xml:space="preserve">Puskesmas dan Apotek Berbasis </w:t>
      </w:r>
      <w:r w:rsidR="00337166" w:rsidRPr="00B42602">
        <w:rPr>
          <w:i/>
          <w:iCs/>
          <w:sz w:val="24"/>
          <w:szCs w:val="24"/>
        </w:rPr>
        <w:t>Cloud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6D672" w14:textId="77777777" w:rsidR="0007173C" w:rsidRDefault="0007173C">
      <w:r>
        <w:separator/>
      </w:r>
    </w:p>
  </w:endnote>
  <w:endnote w:type="continuationSeparator" w:id="0">
    <w:p w14:paraId="2644C16F" w14:textId="77777777" w:rsidR="0007173C" w:rsidRDefault="0007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B045D" w14:textId="77777777" w:rsidR="0007173C" w:rsidRDefault="0007173C">
      <w:r>
        <w:separator/>
      </w:r>
    </w:p>
  </w:footnote>
  <w:footnote w:type="continuationSeparator" w:id="0">
    <w:p w14:paraId="332E4E13" w14:textId="77777777" w:rsidR="0007173C" w:rsidRDefault="0007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07173C"/>
    <w:rsid w:val="00337166"/>
    <w:rsid w:val="00787ECA"/>
    <w:rsid w:val="007C7635"/>
    <w:rsid w:val="008A600F"/>
    <w:rsid w:val="009108BA"/>
    <w:rsid w:val="00BE2829"/>
    <w:rsid w:val="00C07D05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2024-12-07T06:22:00Z</dcterms:created>
  <dcterms:modified xsi:type="dcterms:W3CDTF">2024-12-07T06:22:00Z</dcterms:modified>
</cp:coreProperties>
</file>