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6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GAMBARAN SISTEM</w:t>
      </w:r>
    </w:p>
    <w:p w:rsidR="00000000" w:rsidDel="00000000" w:rsidP="00000000" w:rsidRDefault="00000000" w:rsidRPr="00000000" w14:paraId="00000002">
      <w:pPr>
        <w:spacing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Aplikasi yang akan dibuat adalah aplikasi berbasis web yang akan menampilkan halaman pada umumnya yaitu berikut gambaran sistemnya :</w:t>
      </w:r>
    </w:p>
    <w:p w:rsidR="00000000" w:rsidDel="00000000" w:rsidP="00000000" w:rsidRDefault="00000000" w:rsidRPr="00000000" w14:paraId="00000003">
      <w:pPr>
        <w:spacing w:line="480" w:lineRule="auto"/>
        <w:ind w:left="12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  <w:tab/>
        <w:t xml:space="preserve">Aplikasi ini memiliki fitur login dan registrasi, untuk bisa mengakses lebih lanjut dan untuk pengguna baru. pengguna Perlu menginput email dan password agar pengguna dapat login ke dalam sistem.</w:t>
      </w:r>
    </w:p>
    <w:p w:rsidR="00000000" w:rsidDel="00000000" w:rsidP="00000000" w:rsidRDefault="00000000" w:rsidRPr="00000000" w14:paraId="00000004">
      <w:pPr>
        <w:spacing w:line="480" w:lineRule="auto"/>
        <w:ind w:left="12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Halaman utama yaitu menampilkan unggahan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upload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foto produk dari beberapa toko yang ada di Surabaya,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pemesanan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search, informasi kategori wilayah Surabaya berdasarkan kecamatan, profil.</w:t>
      </w:r>
    </w:p>
    <w:p w:rsidR="00000000" w:rsidDel="00000000" w:rsidP="00000000" w:rsidRDefault="00000000" w:rsidRPr="00000000" w14:paraId="00000005">
      <w:pPr>
        <w:spacing w:line="480" w:lineRule="auto"/>
        <w:ind w:left="12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 Unggahan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upload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terdapat nama produk, nama toko, gambar barang, stok barang,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komentar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pemesanan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spacing w:line="480" w:lineRule="auto"/>
        <w:ind w:left="12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  Pemesanan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jika di tekan akan muncul form data yang perlu diisi berupa nama konsumen, nama barang, keterangan, jumlah barang yang ingin dibeli, metode pembayaran, tanggal pemesanan, tanggal pengambilan,waktu pengambilan.</w:t>
      </w:r>
    </w:p>
    <w:p w:rsidR="00000000" w:rsidDel="00000000" w:rsidP="00000000" w:rsidRDefault="00000000" w:rsidRPr="00000000" w14:paraId="00000007">
      <w:pPr>
        <w:spacing w:line="480" w:lineRule="auto"/>
        <w:ind w:left="12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  Aplikasi memiliki fitur profil yang menampilkan foto profil dan data diri konsumen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480" w:lineRule="auto"/>
        <w:ind w:left="12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  Pemesanan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dari mengisi form booking dapat dilihat pada halaman list Booking</w:t>
      </w:r>
    </w:p>
    <w:p w:rsidR="00000000" w:rsidDel="00000000" w:rsidP="00000000" w:rsidRDefault="00000000" w:rsidRPr="00000000" w14:paraId="00000009">
      <w:pPr>
        <w:spacing w:line="480" w:lineRule="auto"/>
        <w:ind w:left="12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   Pesan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(message)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untuk mendapat informasi dari toko terhadap barang yang di pesan.</w:t>
      </w:r>
    </w:p>
    <w:p w:rsidR="00000000" w:rsidDel="00000000" w:rsidP="00000000" w:rsidRDefault="00000000" w:rsidRPr="00000000" w14:paraId="0000000A">
      <w:pPr>
        <w:spacing w:line="480" w:lineRule="auto"/>
        <w:ind w:left="12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Keep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untuk menyimpan barang yang ingin dibeli. Ketika pengguna ingin membeli barang tersebut tinggal melihat fitur keep dan tidak perlu ke pencarian barang lagi.</w:t>
      </w:r>
    </w:p>
    <w:p w:rsidR="00000000" w:rsidDel="00000000" w:rsidP="00000000" w:rsidRDefault="00000000" w:rsidRPr="00000000" w14:paraId="0000000B">
      <w:pPr>
        <w:spacing w:line="480" w:lineRule="auto"/>
        <w:ind w:left="12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    Geolocation berfungsi untuk memberikan informasi mengenai letak posisi usaha, dan dapat menghitung jarak.</w:t>
      </w:r>
    </w:p>
    <w:p w:rsidR="00000000" w:rsidDel="00000000" w:rsidP="00000000" w:rsidRDefault="00000000" w:rsidRPr="00000000" w14:paraId="0000000C">
      <w:pPr>
        <w:spacing w:line="480" w:lineRule="auto"/>
        <w:ind w:left="12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 Ketika nama toko di tekan akan masuk ke profil toko tersebut, berisi info nama toko, alamat, jam buka toko, jam tutup toko, nomor telepon.</w:t>
      </w:r>
    </w:p>
    <w:p w:rsidR="00000000" w:rsidDel="00000000" w:rsidP="00000000" w:rsidRDefault="00000000" w:rsidRPr="00000000" w14:paraId="0000000D">
      <w:pPr>
        <w:spacing w:line="480" w:lineRule="auto"/>
        <w:ind w:left="12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 Schedule berfungsi untuk menampilkan tanggal, jam, alamat tempat untuk bertemu,  nama sales, nama pemilik usaha, keterangan.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