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0AA7F" w14:textId="1522D5F1" w:rsidR="000956F6" w:rsidRPr="0028477C" w:rsidRDefault="000956F6" w:rsidP="000956F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477C">
        <w:rPr>
          <w:rFonts w:ascii="Times New Roman" w:hAnsi="Times New Roman" w:cs="Times New Roman"/>
          <w:b/>
          <w:bCs/>
          <w:sz w:val="36"/>
          <w:szCs w:val="36"/>
          <w:lang w:val="en-US"/>
        </w:rPr>
        <w:t>STRINGS</w:t>
      </w:r>
    </w:p>
    <w:p w14:paraId="1BEBF8E0" w14:textId="1F61606C" w:rsidR="009A1D00" w:rsidRDefault="008F5A0A" w:rsidP="008F5A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F5A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с помощью ключевого слова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DE3275">
        <w:rPr>
          <w:rFonts w:ascii="Times New Roman" w:hAnsi="Times New Roman" w:cs="Times New Roman"/>
          <w:sz w:val="28"/>
          <w:szCs w:val="28"/>
          <w:lang w:val="ru-RU"/>
        </w:rPr>
        <w:t>, либо при использовании конструктора, в котором можно передавать массив байтов, символов, цифр или присваивать строковое значение.</w:t>
      </w:r>
    </w:p>
    <w:p w14:paraId="75BCDC7C" w14:textId="16C15904" w:rsidR="00DE3275" w:rsidRDefault="00DE3275" w:rsidP="00DE327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Строковый литерал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набор символов, помещенных в двойные кавычки. </w:t>
      </w:r>
    </w:p>
    <w:p w14:paraId="7089BD1D" w14:textId="779058B2" w:rsidR="003E6AAD" w:rsidRDefault="00DE3275" w:rsidP="003E6AA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Упрощенное создание объекта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DE32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прямое создание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E32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присваиванием строкового литерала.</w:t>
      </w:r>
    </w:p>
    <w:p w14:paraId="22F1527B" w14:textId="3AB9BD24" w:rsidR="00580284" w:rsidRDefault="000956F6" w:rsidP="005802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95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неизменяемым. </w:t>
      </w:r>
    </w:p>
    <w:p w14:paraId="1DF60392" w14:textId="5C456426" w:rsidR="00580284" w:rsidRDefault="00580284" w:rsidP="005802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раз при изменении состояния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8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создается новый объект.</w:t>
      </w:r>
    </w:p>
    <w:p w14:paraId="6D1FE1F7" w14:textId="0A568030" w:rsidR="00580284" w:rsidRDefault="00580284" w:rsidP="0058028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Наследоваться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8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нельзя, так как класс объявлен как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final</w:t>
      </w:r>
      <w:r w:rsidRPr="005802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5E5276" w14:textId="001EBF50" w:rsidR="009F3AC1" w:rsidRDefault="009F3AC1" w:rsidP="009F3AC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F3AC1">
        <w:rPr>
          <w:rFonts w:ascii="Times New Roman" w:hAnsi="Times New Roman" w:cs="Times New Roman"/>
          <w:sz w:val="28"/>
          <w:szCs w:val="28"/>
          <w:lang w:val="ru-RU"/>
        </w:rPr>
        <w:t>Строковые переменные используются как ключи/индексы, поэтому они неизменяемы</w:t>
      </w:r>
      <w:r>
        <w:rPr>
          <w:rFonts w:ascii="Times New Roman" w:hAnsi="Times New Roman" w:cs="Times New Roman"/>
          <w:sz w:val="28"/>
          <w:szCs w:val="28"/>
          <w:lang w:val="ru-RU"/>
        </w:rPr>
        <w:t>, это используется для предотвращения изменения значения объекта, при условии, что на него ссылаются в разных частях кода.</w:t>
      </w:r>
    </w:p>
    <w:p w14:paraId="25A95645" w14:textId="7E55586B" w:rsidR="009F3AC1" w:rsidRDefault="009F3AC1" w:rsidP="009F3A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3AC1">
        <w:rPr>
          <w:rFonts w:ascii="Times New Roman" w:hAnsi="Times New Roman" w:cs="Times New Roman"/>
          <w:sz w:val="28"/>
          <w:szCs w:val="28"/>
          <w:lang w:val="ru-RU"/>
        </w:rPr>
        <w:t>Кодировка — это соответствие между визуальными символами и числами.</w:t>
      </w:r>
    </w:p>
    <w:p w14:paraId="2B2DFF94" w14:textId="7F9C4962" w:rsidR="009F3AC1" w:rsidRDefault="00E355EC" w:rsidP="009F3AC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00A42">
        <w:rPr>
          <w:rFonts w:ascii="Times New Roman" w:hAnsi="Times New Roman" w:cs="Times New Roman"/>
          <w:sz w:val="28"/>
          <w:szCs w:val="28"/>
          <w:lang w:val="ru-RU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100A42">
        <w:rPr>
          <w:rFonts w:ascii="Times New Roman" w:hAnsi="Times New Roman" w:cs="Times New Roman"/>
          <w:sz w:val="28"/>
          <w:szCs w:val="28"/>
          <w:lang w:val="ru-RU"/>
        </w:rPr>
        <w:t xml:space="preserve">-16,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00A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00A42">
        <w:rPr>
          <w:rFonts w:ascii="Times New Roman" w:hAnsi="Times New Roman" w:cs="Times New Roman"/>
          <w:sz w:val="28"/>
          <w:szCs w:val="28"/>
          <w:lang w:val="ru-RU"/>
        </w:rPr>
        <w:t>-1251.</w:t>
      </w:r>
    </w:p>
    <w:p w14:paraId="29B83F98" w14:textId="26EF95C7" w:rsidR="00E355EC" w:rsidRDefault="00E355EC" w:rsidP="009F3AC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5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кодировку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00A42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E355EC">
        <w:rPr>
          <w:rFonts w:ascii="Times New Roman" w:hAnsi="Times New Roman" w:cs="Times New Roman"/>
          <w:sz w:val="28"/>
          <w:szCs w:val="28"/>
          <w:lang w:val="ru-RU"/>
        </w:rPr>
        <w:t>-16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355EC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изменять кодировку.</w:t>
      </w:r>
    </w:p>
    <w:p w14:paraId="6DDC2A8E" w14:textId="6D4631E7" w:rsidR="00CF6A40" w:rsidRDefault="00CF6A40" w:rsidP="00CF6A4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Пул литералов – набор литералов, хранящийся в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6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CF6A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F55B3C" w14:textId="038F8E3C" w:rsidR="00CF6A40" w:rsidRDefault="00CF6A40" w:rsidP="00CF6A4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заносится в пул при создании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F6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ключевого слова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CF6A4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149ABE46" w14:textId="77777777" w:rsidR="00CF6A40" w:rsidRDefault="00CF6A40" w:rsidP="00CF6A4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6A40">
        <w:rPr>
          <w:rFonts w:ascii="Times New Roman" w:hAnsi="Times New Roman" w:cs="Times New Roman"/>
          <w:sz w:val="28"/>
          <w:szCs w:val="28"/>
          <w:lang w:val="ru-RU"/>
        </w:rPr>
        <w:t>При вызове метода intern() возвращается ссылка на строку из пула,</w:t>
      </w:r>
    </w:p>
    <w:p w14:paraId="2B552831" w14:textId="77777777" w:rsidR="00CF6A40" w:rsidRDefault="00CF6A40" w:rsidP="00CF6A4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6A40">
        <w:rPr>
          <w:rFonts w:ascii="Times New Roman" w:hAnsi="Times New Roman" w:cs="Times New Roman"/>
          <w:sz w:val="28"/>
          <w:szCs w:val="28"/>
          <w:lang w:val="ru-RU"/>
        </w:rPr>
        <w:t>если такая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6A40">
        <w:rPr>
          <w:rFonts w:ascii="Times New Roman" w:hAnsi="Times New Roman" w:cs="Times New Roman"/>
          <w:sz w:val="28"/>
          <w:szCs w:val="28"/>
          <w:lang w:val="ru-RU"/>
        </w:rPr>
        <w:t xml:space="preserve">строка уже существует. </w:t>
      </w:r>
    </w:p>
    <w:p w14:paraId="35F021AF" w14:textId="3EBE732C" w:rsidR="00CF6A40" w:rsidRPr="00CF6A40" w:rsidRDefault="00CF6A40" w:rsidP="00CF6A4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6A40">
        <w:rPr>
          <w:rFonts w:ascii="Times New Roman" w:hAnsi="Times New Roman" w:cs="Times New Roman"/>
          <w:sz w:val="28"/>
          <w:szCs w:val="28"/>
          <w:lang w:val="ru-RU"/>
        </w:rPr>
        <w:t>Пул литералов в Java 7 хранится в куче (heap). В Java 6</w:t>
      </w:r>
    </w:p>
    <w:p w14:paraId="20F7A2C9" w14:textId="77777777" w:rsidR="00CF6A40" w:rsidRDefault="00CF6A40" w:rsidP="00CF6A4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6A40">
        <w:rPr>
          <w:rFonts w:ascii="Times New Roman" w:hAnsi="Times New Roman" w:cs="Times New Roman"/>
          <w:sz w:val="28"/>
          <w:szCs w:val="28"/>
          <w:lang w:val="ru-RU"/>
        </w:rPr>
        <w:t>пулы литералов хранились в PermGen — Permanent Generation –</w:t>
      </w:r>
    </w:p>
    <w:p w14:paraId="355037B0" w14:textId="5051B3A8" w:rsidR="00CF6A40" w:rsidRDefault="00CF6A40" w:rsidP="00CF6A4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F6A40">
        <w:rPr>
          <w:rFonts w:ascii="Times New Roman" w:hAnsi="Times New Roman" w:cs="Times New Roman"/>
          <w:sz w:val="28"/>
          <w:szCs w:val="28"/>
          <w:lang w:val="ru-RU"/>
        </w:rPr>
        <w:t>область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6A40">
        <w:rPr>
          <w:rFonts w:ascii="Times New Roman" w:hAnsi="Times New Roman" w:cs="Times New Roman"/>
          <w:sz w:val="28"/>
          <w:szCs w:val="28"/>
          <w:lang w:val="ru-RU"/>
        </w:rPr>
        <w:t>в JVM, предназначенная для хранения описания классов Java и некоторых дополнительных данных.</w:t>
      </w:r>
    </w:p>
    <w:p w14:paraId="69660EFE" w14:textId="27C0DA07" w:rsidR="00100A42" w:rsidRDefault="00100A42" w:rsidP="00100A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r w:rsidRPr="00100A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100A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изменяемыми, в отличии от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BF1D337" w14:textId="3B9AD998" w:rsidR="00713668" w:rsidRDefault="00100A42" w:rsidP="0071366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r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потокобезопасны</w:t>
      </w:r>
      <w:r w:rsidR="00713668">
        <w:rPr>
          <w:rFonts w:ascii="Times New Roman" w:hAnsi="Times New Roman" w:cs="Times New Roman"/>
          <w:sz w:val="28"/>
          <w:szCs w:val="28"/>
          <w:lang w:val="ru-RU"/>
        </w:rPr>
        <w:t>м.</w:t>
      </w:r>
    </w:p>
    <w:p w14:paraId="3E9A61C1" w14:textId="5E7E2702" w:rsidR="00713668" w:rsidRDefault="00713668" w:rsidP="0071366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Сравнение можно реализовать через методы </w:t>
      </w:r>
      <w:r w:rsidRPr="007136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приводят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r w:rsidRPr="0071366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71366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далее </w:t>
      </w:r>
      <w:r w:rsidRPr="007136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сравнивает строки по значению</w:t>
      </w:r>
    </w:p>
    <w:p w14:paraId="28AB70D0" w14:textId="1A1198C9" w:rsidR="00255F04" w:rsidRDefault="00255F04" w:rsidP="007136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Sb1.toString.equals(sb2.toString)</w:t>
      </w:r>
    </w:p>
    <w:p w14:paraId="301F14B0" w14:textId="3DF94D2E" w:rsidR="00255F04" w:rsidRDefault="00255F04" w:rsidP="0071366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сравнение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255F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реализовать через метод </w:t>
      </w:r>
      <w:r w:rsidRPr="00255F0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compareTo</w:t>
      </w:r>
      <w:r>
        <w:rPr>
          <w:rFonts w:ascii="Times New Roman" w:hAnsi="Times New Roman" w:cs="Times New Roman"/>
          <w:sz w:val="28"/>
          <w:szCs w:val="28"/>
          <w:lang w:val="ru-RU"/>
        </w:rPr>
        <w:t>, значение которого должно равняться нулю</w:t>
      </w:r>
    </w:p>
    <w:p w14:paraId="2012B8C0" w14:textId="58DBC0EA" w:rsidR="00255F04" w:rsidRDefault="00255F04" w:rsidP="007136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Sb1.compareTo(sb2) == 0</w:t>
      </w:r>
    </w:p>
    <w:p w14:paraId="0184A96D" w14:textId="3F9F0BEC" w:rsidR="00255F04" w:rsidRDefault="00255F04" w:rsidP="00255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Unicode</w:t>
      </w:r>
      <w:r w:rsidRPr="00255F04">
        <w:rPr>
          <w:rFonts w:ascii="Times New Roman" w:hAnsi="Times New Roman" w:cs="Times New Roman"/>
          <w:sz w:val="28"/>
          <w:szCs w:val="28"/>
          <w:lang w:val="ru-RU"/>
        </w:rPr>
        <w:t xml:space="preserve"> -  стандарт кодирования символов, включающий в себя знаки почти всех письменных языков мира</w:t>
      </w:r>
      <w:r w:rsidR="002847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994123" w14:textId="317F269E" w:rsidR="0028477C" w:rsidRDefault="0028477C" w:rsidP="002847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Кодовые единицы типа </w:t>
      </w:r>
      <w:r w:rsidRPr="0028477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кодовые точки </w:t>
      </w:r>
      <w:r w:rsidRPr="0028477C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 в кодировке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477C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-16. </w:t>
      </w:r>
      <w:r w:rsidRPr="0028477C">
        <w:rPr>
          <w:rFonts w:ascii="Times New Roman" w:hAnsi="Times New Roman" w:cs="Times New Roman"/>
          <w:sz w:val="28"/>
          <w:szCs w:val="28"/>
          <w:lang w:val="en-US"/>
        </w:rPr>
        <w:t>Методы класса String для работы: codePointCount(int beginIndex, int endIndex), offsetByCodePoint(0, i), codePointAt(i).</w:t>
      </w:r>
    </w:p>
    <w:p w14:paraId="75F93684" w14:textId="0F2F7C15" w:rsidR="0028477C" w:rsidRDefault="0028477C" w:rsidP="0028477C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8477C">
        <w:rPr>
          <w:rFonts w:ascii="Times New Roman" w:hAnsi="Times New Roman" w:cs="Times New Roman"/>
          <w:b/>
          <w:bCs/>
          <w:sz w:val="36"/>
          <w:szCs w:val="36"/>
          <w:lang w:val="en-US"/>
        </w:rPr>
        <w:t>REGEX</w:t>
      </w:r>
    </w:p>
    <w:p w14:paraId="2BB7E34F" w14:textId="49A6189F" w:rsidR="0028477C" w:rsidRDefault="0028477C" w:rsidP="002847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– строка-шаблон, позволяющая работать со строками. </w:t>
      </w:r>
    </w:p>
    <w:p w14:paraId="040B769D" w14:textId="6A1D3B9C" w:rsidR="0028477C" w:rsidRDefault="0028477C" w:rsidP="0028477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Метасимволы регулярного выражения – специальные символы, имеющие определенные значения</w:t>
      </w:r>
    </w:p>
    <w:p w14:paraId="7E84C18F" w14:textId="6778463D" w:rsidR="0028477C" w:rsidRDefault="0028477C" w:rsidP="0028477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8477C">
        <w:rPr>
          <w:rFonts w:ascii="Times New Roman" w:hAnsi="Times New Roman" w:cs="Times New Roman"/>
          <w:sz w:val="28"/>
          <w:szCs w:val="28"/>
          <w:lang w:val="ru-RU"/>
        </w:rPr>
        <w:t>\\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граница слова, </w:t>
      </w:r>
      <w:hyperlink r:id="rId5" w:history="1">
        <w:r w:rsidRPr="0028477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\\</w:t>
        </w:r>
        <w:r w:rsidRPr="00AD6FC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</w:hyperlink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пробел, 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^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начало строки, 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$ - </w:t>
      </w:r>
      <w:r>
        <w:rPr>
          <w:rFonts w:ascii="Times New Roman" w:hAnsi="Times New Roman" w:cs="Times New Roman"/>
          <w:sz w:val="28"/>
          <w:szCs w:val="28"/>
          <w:lang w:val="ru-RU"/>
        </w:rPr>
        <w:t>конец строки, . – любой символ</w:t>
      </w:r>
      <w:r w:rsidR="00AF3F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6" w:history="1">
        <w:r w:rsidR="00AF3FAF" w:rsidRPr="00AF3FA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\\</w:t>
        </w:r>
        <w:r w:rsidR="00AF3FAF" w:rsidRPr="00AD6FC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</w:t>
        </w:r>
      </w:hyperlink>
      <w:r w:rsidR="00AF3FAF" w:rsidRPr="00AF3FA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F3FAF">
        <w:rPr>
          <w:rFonts w:ascii="Times New Roman" w:hAnsi="Times New Roman" w:cs="Times New Roman"/>
          <w:sz w:val="28"/>
          <w:szCs w:val="28"/>
          <w:lang w:val="ru-RU"/>
        </w:rPr>
        <w:t>любой буквенно-цифровой 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14:paraId="611FBD77" w14:textId="15F02AB8" w:rsidR="0028477C" w:rsidRDefault="0028477C" w:rsidP="0028477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Квантификаторы – символы, обозначающие количество символов</w:t>
      </w:r>
    </w:p>
    <w:p w14:paraId="39A3A518" w14:textId="3597914B" w:rsidR="0028477C" w:rsidRDefault="0028477C" w:rsidP="0028477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*- </w:t>
      </w:r>
      <w:r>
        <w:rPr>
          <w:rFonts w:ascii="Times New Roman" w:hAnsi="Times New Roman" w:cs="Times New Roman"/>
          <w:sz w:val="28"/>
          <w:szCs w:val="28"/>
          <w:lang w:val="ru-RU"/>
        </w:rPr>
        <w:t>0 или больше, + - 1 или больше, ? – один или ни одного</w:t>
      </w:r>
    </w:p>
    <w:p w14:paraId="0CBC79C1" w14:textId="542E8814" w:rsidR="0028477C" w:rsidRDefault="0028477C" w:rsidP="0028477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Специальные обозначения начала строки (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 xml:space="preserve">^) </w:t>
      </w:r>
      <w:r>
        <w:rPr>
          <w:rFonts w:ascii="Times New Roman" w:hAnsi="Times New Roman" w:cs="Times New Roman"/>
          <w:sz w:val="28"/>
          <w:szCs w:val="28"/>
          <w:lang w:val="ru-RU"/>
        </w:rPr>
        <w:t>и ее конца (</w:t>
      </w:r>
      <w:r w:rsidRPr="0028477C">
        <w:rPr>
          <w:rFonts w:ascii="Times New Roman" w:hAnsi="Times New Roman" w:cs="Times New Roman"/>
          <w:sz w:val="28"/>
          <w:szCs w:val="28"/>
          <w:lang w:val="ru-RU"/>
        </w:rPr>
        <w:t>$)</w:t>
      </w:r>
    </w:p>
    <w:p w14:paraId="18275CFB" w14:textId="5C7628C5" w:rsidR="0028477C" w:rsidRDefault="0028477C" w:rsidP="0028477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Pattern, Matcher. </w:t>
      </w:r>
    </w:p>
    <w:p w14:paraId="3C06E65B" w14:textId="68407FDA" w:rsidR="00AF3FAF" w:rsidRDefault="00AF3FAF" w:rsidP="00AF3F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Пакет – </w:t>
      </w:r>
      <w:r>
        <w:rPr>
          <w:rFonts w:ascii="Times New Roman" w:hAnsi="Times New Roman" w:cs="Times New Roman"/>
          <w:sz w:val="28"/>
          <w:szCs w:val="28"/>
          <w:lang w:val="en-US"/>
        </w:rPr>
        <w:t>java.util.regex</w:t>
      </w:r>
    </w:p>
    <w:p w14:paraId="0D75AEEE" w14:textId="680B580F" w:rsidR="00610FB4" w:rsidRPr="00610FB4" w:rsidRDefault="00610FB4" w:rsidP="00AF3F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text = “Hello world!”;</w:t>
      </w:r>
      <w:r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</w:t>
      </w:r>
    </w:p>
    <w:p w14:paraId="484B07CD" w14:textId="6AC94C4E" w:rsidR="00AF3FAF" w:rsidRPr="00610FB4" w:rsidRDefault="00AF3FAF" w:rsidP="00AF3F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 pattern = Pattern.compile(“</w:t>
      </w:r>
      <w:r w:rsidR="00610FB4" w:rsidRPr="00610FB4">
        <w:rPr>
          <w:rFonts w:ascii="Times New Roman" w:hAnsi="Times New Roman" w:cs="Times New Roman"/>
          <w:sz w:val="28"/>
          <w:szCs w:val="28"/>
          <w:lang w:val="en-US"/>
        </w:rPr>
        <w:t>\w{4,}</w:t>
      </w:r>
      <w:r>
        <w:rPr>
          <w:rFonts w:ascii="Times New Roman" w:hAnsi="Times New Roman" w:cs="Times New Roman"/>
          <w:sz w:val="28"/>
          <w:szCs w:val="28"/>
          <w:lang w:val="en-US"/>
        </w:rPr>
        <w:t>”);</w:t>
      </w:r>
      <w:r w:rsidR="00610FB4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610FB4"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шаблона</w:t>
      </w:r>
      <w:r w:rsidR="00610FB4"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610FB4"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анализа</w:t>
      </w:r>
      <w:r w:rsidR="00610FB4" w:rsidRPr="00610F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текста</w:t>
      </w:r>
    </w:p>
    <w:p w14:paraId="54DDF65D" w14:textId="134C1348" w:rsidR="00AF3FAF" w:rsidRDefault="00AF3FAF" w:rsidP="00AF3F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610F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610FB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10FB4">
        <w:rPr>
          <w:rFonts w:ascii="Times New Roman" w:hAnsi="Times New Roman" w:cs="Times New Roman"/>
          <w:sz w:val="28"/>
          <w:szCs w:val="28"/>
          <w:lang w:val="ru-RU"/>
        </w:rPr>
        <w:t>);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//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указание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шаблона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10FB4" w:rsidRPr="00610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FB4">
        <w:rPr>
          <w:rFonts w:ascii="Times New Roman" w:hAnsi="Times New Roman" w:cs="Times New Roman"/>
          <w:sz w:val="28"/>
          <w:szCs w:val="28"/>
          <w:lang w:val="ru-RU"/>
        </w:rPr>
        <w:t>текста для анализа</w:t>
      </w:r>
    </w:p>
    <w:p w14:paraId="688C6827" w14:textId="6D848671" w:rsidR="00686215" w:rsidRDefault="00686215" w:rsidP="00AF3F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0269AEF" w14:textId="3516EFED" w:rsidR="00686215" w:rsidRDefault="00686215" w:rsidP="00AF3FA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 xml:space="preserve">())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>()); //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 w:rsidRPr="00686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консоль все совпадения в тексте согласно шаблону</w:t>
      </w:r>
    </w:p>
    <w:p w14:paraId="4BFF1643" w14:textId="25BE480C" w:rsidR="00686215" w:rsidRDefault="00B73B62" w:rsidP="006862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– пронумерованная часть регулярного выражения, обозначенная в круглых скобках</w:t>
      </w:r>
    </w:p>
    <w:p w14:paraId="0FDEC656" w14:textId="4A0677A9" w:rsidR="00B73B62" w:rsidRDefault="00B73B62" w:rsidP="00B73B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Нумеруются группы слева направо от 1, если одна группа входит в состав другой, то внешняя группа будет предшествовать по номеру внутренней.</w:t>
      </w:r>
    </w:p>
    <w:p w14:paraId="75295FC4" w14:textId="1A84AE90" w:rsidR="00B73B62" w:rsidRDefault="00B73B62" w:rsidP="00B73B6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0 относится ко всему выражению</w:t>
      </w:r>
    </w:p>
    <w:p w14:paraId="6F297B17" w14:textId="256404B6" w:rsidR="00B73B62" w:rsidRDefault="00B73B62" w:rsidP="00B73B6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9158E91" w14:textId="34A3F1AA" w:rsidR="00B73B62" w:rsidRPr="00B73B62" w:rsidRDefault="00B73B62" w:rsidP="00B73B6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B73B62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compile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("\\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+@(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gmail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)\\.(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B73B6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>)");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7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группа указания домена 2го уровня почты, группа 2 – указание домена 1го уровня почты, группа 0 – все выражение целиком.</w:t>
      </w:r>
    </w:p>
    <w:sectPr w:rsidR="00B73B62" w:rsidRPr="00B73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65041"/>
    <w:multiLevelType w:val="hybridMultilevel"/>
    <w:tmpl w:val="2D626050"/>
    <w:lvl w:ilvl="0" w:tplc="D024ABE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E5C02"/>
    <w:multiLevelType w:val="hybridMultilevel"/>
    <w:tmpl w:val="A57AEC94"/>
    <w:lvl w:ilvl="0" w:tplc="137C0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11C01"/>
    <w:multiLevelType w:val="hybridMultilevel"/>
    <w:tmpl w:val="192617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02763"/>
    <w:multiLevelType w:val="hybridMultilevel"/>
    <w:tmpl w:val="63866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92AEB"/>
    <w:multiLevelType w:val="hybridMultilevel"/>
    <w:tmpl w:val="A5E843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9C"/>
    <w:rsid w:val="000956F6"/>
    <w:rsid w:val="00100A42"/>
    <w:rsid w:val="00255F04"/>
    <w:rsid w:val="0028477C"/>
    <w:rsid w:val="003E6AAD"/>
    <w:rsid w:val="00580284"/>
    <w:rsid w:val="00610FB4"/>
    <w:rsid w:val="00686215"/>
    <w:rsid w:val="00713668"/>
    <w:rsid w:val="008F5A0A"/>
    <w:rsid w:val="009A1D00"/>
    <w:rsid w:val="009F3AC1"/>
    <w:rsid w:val="00AF3FAF"/>
    <w:rsid w:val="00B6069C"/>
    <w:rsid w:val="00B73B62"/>
    <w:rsid w:val="00CF6A40"/>
    <w:rsid w:val="00DE3275"/>
    <w:rsid w:val="00E3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3359"/>
  <w15:chartTrackingRefBased/>
  <w15:docId w15:val="{F4758C28-D549-4B65-82E9-168732DB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47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" TargetMode="External"/><Relationship Id="rId5" Type="http://schemas.openxmlformats.org/officeDocument/2006/relationships/hyperlink" Target="file:///\\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Ямром</dc:creator>
  <cp:keywords/>
  <dc:description/>
  <cp:lastModifiedBy>Александр Ямром</cp:lastModifiedBy>
  <cp:revision>7</cp:revision>
  <dcterms:created xsi:type="dcterms:W3CDTF">2021-07-25T20:56:00Z</dcterms:created>
  <dcterms:modified xsi:type="dcterms:W3CDTF">2021-07-27T12:10:00Z</dcterms:modified>
</cp:coreProperties>
</file>