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1549C" w:rsidRPr="0016416C" w:rsidRDefault="0081549C" w:rsidP="00300C34">
      <w:pPr>
        <w:widowControl w:val="0"/>
        <w:spacing w:after="0" w:line="36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1549C" w:rsidRPr="0081549C" w:rsidRDefault="0081549C" w:rsidP="00300C3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16416C" w:rsidTr="00DF0E1A">
        <w:trPr>
          <w:trHeight w:val="3480"/>
        </w:trPr>
        <w:tc>
          <w:tcPr>
            <w:tcW w:w="4785" w:type="dxa"/>
          </w:tcPr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доцент кафедры ИСиТ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 Р. Набиуллин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7</w:t>
      </w:r>
    </w:p>
    <w:p w:rsidR="0081549C" w:rsidRPr="0016416C" w:rsidRDefault="0081549C" w:rsidP="00300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2.1.Фондовый рынок, ценная</w:t>
      </w:r>
      <w:r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биржа……………….…10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2.2.Лондонская фондовая биржа </w:t>
      </w:r>
      <w:r>
        <w:rPr>
          <w:rFonts w:ascii="Times New Roman" w:hAnsi="Times New Roman" w:cs="Times New Roman"/>
          <w:sz w:val="28"/>
          <w:szCs w:val="28"/>
        </w:rPr>
        <w:t>……………………………..…………...14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>
        <w:rPr>
          <w:rFonts w:ascii="Times New Roman" w:hAnsi="Times New Roman" w:cs="Times New Roman"/>
          <w:sz w:val="28"/>
          <w:szCs w:val="28"/>
        </w:rPr>
        <w:t>овая биржа ………………………....…………...16</w:t>
      </w:r>
    </w:p>
    <w:p w:rsidR="0081549C" w:rsidRPr="0016416C" w:rsidRDefault="0081549C" w:rsidP="00300C34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рынка……………………………………………….18</w:t>
      </w:r>
    </w:p>
    <w:p w:rsidR="0081549C" w:rsidRPr="0016416C" w:rsidRDefault="0081549C" w:rsidP="00300C34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ие………………………………………………………………………..21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…………41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...................42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Default="003473CF" w:rsidP="00300C34">
      <w:pPr>
        <w:spacing w:after="200" w:line="360" w:lineRule="auto"/>
      </w:pPr>
      <w:r>
        <w:br w:type="page"/>
      </w:r>
    </w:p>
    <w:p w:rsidR="003473CF" w:rsidRPr="0016416C" w:rsidRDefault="003473CF" w:rsidP="00300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273239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</w:t>
      </w:r>
      <w:r w:rsidRPr="00164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результатах баскетбольных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матчей, прошедших в выбранной лиге</w:t>
      </w:r>
      <w:r w:rsidRPr="0016416C">
        <w:rPr>
          <w:rFonts w:ascii="Times New Roman" w:hAnsi="Times New Roman" w:cs="Times New Roman"/>
          <w:sz w:val="28"/>
          <w:szCs w:val="28"/>
        </w:rPr>
        <w:t xml:space="preserve">, применить полученные знания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собственной нейронной сети для прогнозирования результатов предстоящих матчей. </w:t>
      </w:r>
    </w:p>
    <w:p w:rsidR="00300C34" w:rsidRPr="0016416C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16416C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исследовать понятие </w:t>
      </w:r>
      <w:r>
        <w:rPr>
          <w:rFonts w:ascii="Times New Roman" w:hAnsi="Times New Roman" w:cs="Times New Roman"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CC16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300C3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1604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CC1604" w:rsidRPr="00CC1604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CC1604">
        <w:rPr>
          <w:rFonts w:ascii="Times New Roman" w:hAnsi="Times New Roman" w:cs="Times New Roman"/>
          <w:sz w:val="28"/>
          <w:szCs w:val="28"/>
        </w:rPr>
        <w:t>для прогнозирования результатов предс</w:t>
      </w:r>
      <w:r w:rsidR="00CC1604">
        <w:rPr>
          <w:rFonts w:ascii="Times New Roman" w:hAnsi="Times New Roman" w:cs="Times New Roman"/>
          <w:sz w:val="28"/>
          <w:szCs w:val="28"/>
        </w:rPr>
        <w:t>тоящих матчей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16416C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</w:t>
      </w:r>
      <w:r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16416C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Default="00CC16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1.Основные понятия</w:t>
      </w:r>
    </w:p>
    <w:p w:rsidR="00CC1604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 xml:space="preserve">1.1Понятие </w:t>
      </w:r>
      <w:r>
        <w:rPr>
          <w:rFonts w:ascii="Times New Roman" w:hAnsi="Times New Roman" w:cs="Times New Roman"/>
          <w:b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b/>
          <w:sz w:val="28"/>
          <w:szCs w:val="28"/>
        </w:rPr>
        <w:t xml:space="preserve"> сетей. Тенденции их развития</w:t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00C34" w:rsidRPr="0016416C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4FA2" w:rsidRDefault="00244FA2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701C" w:rsidRPr="003473CF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701C" w:rsidRPr="00347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E077E"/>
    <w:rsid w:val="00244FA2"/>
    <w:rsid w:val="00300C34"/>
    <w:rsid w:val="003473CF"/>
    <w:rsid w:val="003924BF"/>
    <w:rsid w:val="0077701C"/>
    <w:rsid w:val="0081549C"/>
    <w:rsid w:val="00875C4B"/>
    <w:rsid w:val="00B128C4"/>
    <w:rsid w:val="00BA72A4"/>
    <w:rsid w:val="00C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4D4D9-3982-49F6-9ACD-D8147147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Tarasov</dc:creator>
  <cp:lastModifiedBy>Aleksandr Tarasov</cp:lastModifiedBy>
  <cp:revision>3</cp:revision>
  <dcterms:created xsi:type="dcterms:W3CDTF">2017-02-27T14:03:00Z</dcterms:created>
  <dcterms:modified xsi:type="dcterms:W3CDTF">2017-03-02T10:23:00Z</dcterms:modified>
</cp:coreProperties>
</file>