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1C76A" w14:textId="77777777" w:rsidR="00B60052" w:rsidRDefault="00B60052">
      <w:pPr>
        <w:jc w:val="center"/>
        <w:rPr>
          <w:u w:val="single"/>
        </w:rPr>
      </w:pPr>
    </w:p>
    <w:p w14:paraId="5EDC1D73" w14:textId="77777777" w:rsidR="00B60052" w:rsidRDefault="00B60052">
      <w:pPr>
        <w:jc w:val="center"/>
        <w:rPr>
          <w:u w:val="single"/>
        </w:rPr>
      </w:pPr>
    </w:p>
    <w:p w14:paraId="3D62ACDA" w14:textId="423164A5" w:rsidR="00B05268" w:rsidRDefault="00B60052">
      <w:pPr>
        <w:jc w:val="center"/>
        <w:rPr>
          <w:u w:val="single"/>
        </w:rPr>
      </w:pPr>
      <w:r>
        <w:rPr>
          <w:u w:val="single"/>
        </w:rPr>
        <w:t>FIT2099 ASSIGNMENT 1 - Work Breakdown Agreement of Team Kimchi</w:t>
      </w:r>
    </w:p>
    <w:p w14:paraId="0D8E0C80" w14:textId="77777777" w:rsidR="00B05268" w:rsidRDefault="00B05268">
      <w:pPr>
        <w:jc w:val="center"/>
        <w:rPr>
          <w:u w:val="single"/>
        </w:rPr>
      </w:pPr>
    </w:p>
    <w:p w14:paraId="1D825428" w14:textId="77777777" w:rsidR="00B05268" w:rsidRDefault="00B05268"/>
    <w:tbl>
      <w:tblPr>
        <w:tblStyle w:val="a"/>
        <w:tblW w:w="9945" w:type="dxa"/>
        <w:tblInd w:w="-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245"/>
        <w:gridCol w:w="3615"/>
        <w:gridCol w:w="1605"/>
        <w:gridCol w:w="1515"/>
      </w:tblGrid>
      <w:tr w:rsidR="00B05268" w14:paraId="1AC6638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4B37" w14:textId="77777777" w:rsidR="00B05268" w:rsidRDefault="00B60052">
            <w:pPr>
              <w:widowControl w:val="0"/>
              <w:spacing w:line="240" w:lineRule="auto"/>
            </w:pPr>
            <w:r>
              <w:t xml:space="preserve">Subtasks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37CD" w14:textId="77777777" w:rsidR="00B05268" w:rsidRDefault="00B60052">
            <w:pPr>
              <w:widowControl w:val="0"/>
              <w:spacing w:line="240" w:lineRule="auto"/>
            </w:pPr>
            <w:r>
              <w:t>Due date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7D80" w14:textId="77777777" w:rsidR="00B05268" w:rsidRDefault="00B60052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8305" w14:textId="77777777" w:rsidR="00B05268" w:rsidRDefault="00B60052">
            <w:pPr>
              <w:widowControl w:val="0"/>
              <w:spacing w:line="240" w:lineRule="auto"/>
            </w:pPr>
            <w:r>
              <w:t>Partner(s) responsible for producing the content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49C2" w14:textId="77777777" w:rsidR="00B05268" w:rsidRDefault="00B60052">
            <w:pPr>
              <w:widowControl w:val="0"/>
              <w:spacing w:line="240" w:lineRule="auto"/>
            </w:pPr>
            <w:r>
              <w:t>Partner(s) responsible for reviewing the content</w:t>
            </w:r>
          </w:p>
        </w:tc>
      </w:tr>
      <w:tr w:rsidR="00B05268" w14:paraId="7970CCE2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19E5" w14:textId="77777777" w:rsidR="00B05268" w:rsidRDefault="00B60052">
            <w:pPr>
              <w:widowControl w:val="0"/>
              <w:spacing w:line="240" w:lineRule="auto"/>
            </w:pPr>
            <w:r>
              <w:t>Class Diagrams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3697" w14:textId="77777777" w:rsidR="00B05268" w:rsidRDefault="00B60052">
            <w:pPr>
              <w:widowControl w:val="0"/>
              <w:spacing w:line="240" w:lineRule="auto"/>
            </w:pPr>
            <w:r>
              <w:t>16/4/2019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E14E0" w14:textId="77777777" w:rsidR="00B05268" w:rsidRDefault="00B60052">
            <w:pPr>
              <w:widowControl w:val="0"/>
              <w:spacing w:line="240" w:lineRule="auto"/>
            </w:pPr>
            <w:r>
              <w:t>To produce UML class diagrams using UMLET showing the interaction between classes in the engine and game package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9CEE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Ye </w:t>
            </w:r>
            <w:proofErr w:type="spellStart"/>
            <w:r>
              <w:t>Zea</w:t>
            </w:r>
            <w:proofErr w:type="spellEnd"/>
            <w:r>
              <w:t xml:space="preserve">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4235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Megan </w:t>
            </w:r>
            <w:proofErr w:type="spellStart"/>
            <w:r>
              <w:t>Ooi</w:t>
            </w:r>
            <w:proofErr w:type="spellEnd"/>
            <w:r>
              <w:t xml:space="preserve"> </w:t>
            </w:r>
          </w:p>
        </w:tc>
      </w:tr>
      <w:tr w:rsidR="00B05268" w14:paraId="00334223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EE03" w14:textId="77777777" w:rsidR="00B05268" w:rsidRDefault="00B60052">
            <w:pPr>
              <w:widowControl w:val="0"/>
              <w:spacing w:line="240" w:lineRule="auto"/>
            </w:pPr>
            <w:r>
              <w:t>Sequence Diagrams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E94B" w14:textId="77777777" w:rsidR="00B05268" w:rsidRDefault="00B60052">
            <w:pPr>
              <w:widowControl w:val="0"/>
              <w:spacing w:line="240" w:lineRule="auto"/>
            </w:pPr>
            <w:r>
              <w:t>17/4/2019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B3FF" w14:textId="77777777" w:rsidR="00B05268" w:rsidRDefault="00B60052">
            <w:pPr>
              <w:widowControl w:val="0"/>
              <w:spacing w:line="240" w:lineRule="auto"/>
            </w:pPr>
            <w:r>
              <w:t>To produce diagrams showing how objects interact with each other in time sequence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F7A2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Megan </w:t>
            </w:r>
            <w:proofErr w:type="spellStart"/>
            <w:r>
              <w:t>Ooi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CBF6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Ye </w:t>
            </w:r>
            <w:proofErr w:type="spellStart"/>
            <w:r>
              <w:t>Zea</w:t>
            </w:r>
            <w:proofErr w:type="spellEnd"/>
          </w:p>
        </w:tc>
      </w:tr>
      <w:tr w:rsidR="00B05268" w14:paraId="7A542A77" w14:textId="77777777">
        <w:tc>
          <w:tcPr>
            <w:tcW w:w="1965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DACF" w14:textId="77777777" w:rsidR="00B05268" w:rsidRDefault="00B60052">
            <w:pPr>
              <w:widowControl w:val="0"/>
              <w:spacing w:line="240" w:lineRule="auto"/>
            </w:pPr>
            <w:r>
              <w:t>Design Rationale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037A" w14:textId="5F124506" w:rsidR="00B05268" w:rsidRDefault="00B60052">
            <w:pPr>
              <w:widowControl w:val="0"/>
              <w:spacing w:line="240" w:lineRule="auto"/>
            </w:pPr>
            <w:r>
              <w:t>1</w:t>
            </w:r>
            <w:r w:rsidR="005C57A9">
              <w:t>5</w:t>
            </w:r>
            <w:bookmarkStart w:id="0" w:name="_GoBack"/>
            <w:bookmarkEnd w:id="0"/>
            <w:r>
              <w:t>/4/2019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441A" w14:textId="77777777" w:rsidR="00B05268" w:rsidRDefault="00B60052">
            <w:pPr>
              <w:widowControl w:val="0"/>
              <w:spacing w:line="240" w:lineRule="auto"/>
            </w:pPr>
            <w:r>
              <w:t>Document the overall responsibilities of classes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58AF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Megan </w:t>
            </w:r>
            <w:proofErr w:type="spellStart"/>
            <w:r>
              <w:t>Ooi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171A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Ye </w:t>
            </w:r>
            <w:proofErr w:type="spellStart"/>
            <w:r>
              <w:t>Zea</w:t>
            </w:r>
            <w:proofErr w:type="spellEnd"/>
          </w:p>
        </w:tc>
      </w:tr>
      <w:tr w:rsidR="00B05268" w14:paraId="2E15B97A" w14:textId="77777777" w:rsidTr="005C57A9">
        <w:tc>
          <w:tcPr>
            <w:tcW w:w="196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1843" w14:textId="77777777" w:rsidR="00B05268" w:rsidRDefault="00B05268">
            <w:pPr>
              <w:widowControl w:val="0"/>
              <w:spacing w:line="240" w:lineRule="auto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6DBA" w14:textId="77777777" w:rsidR="00B05268" w:rsidRDefault="00B60052">
            <w:pPr>
              <w:widowControl w:val="0"/>
              <w:spacing w:line="240" w:lineRule="auto"/>
            </w:pPr>
            <w:r>
              <w:t>18/4/2019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3290" w14:textId="77777777" w:rsidR="00B05268" w:rsidRDefault="00B60052">
            <w:pPr>
              <w:widowControl w:val="0"/>
              <w:spacing w:line="240" w:lineRule="auto"/>
            </w:pPr>
            <w:r>
              <w:t>Explain how the proposed system will work and why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AEC8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Ye </w:t>
            </w:r>
            <w:proofErr w:type="spellStart"/>
            <w:r>
              <w:t>Zea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4FAC8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Megan </w:t>
            </w:r>
            <w:proofErr w:type="spellStart"/>
            <w:r>
              <w:t>Ooi</w:t>
            </w:r>
            <w:proofErr w:type="spellEnd"/>
          </w:p>
        </w:tc>
      </w:tr>
      <w:tr w:rsidR="00B05268" w14:paraId="0A44740D" w14:textId="77777777" w:rsidTr="005C57A9">
        <w:trPr>
          <w:trHeight w:val="466"/>
        </w:trPr>
        <w:tc>
          <w:tcPr>
            <w:tcW w:w="1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499A" w14:textId="77777777" w:rsidR="00B05268" w:rsidRDefault="00B05268">
            <w:pPr>
              <w:widowControl w:val="0"/>
              <w:spacing w:line="240" w:lineRule="auto"/>
            </w:pPr>
          </w:p>
        </w:tc>
        <w:tc>
          <w:tcPr>
            <w:tcW w:w="1245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48F9" w14:textId="77777777" w:rsidR="00B05268" w:rsidRDefault="00B60052">
            <w:pPr>
              <w:widowControl w:val="0"/>
              <w:spacing w:line="240" w:lineRule="auto"/>
            </w:pPr>
            <w:r>
              <w:t>17/4/2019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62DB" w14:textId="77777777" w:rsidR="00B05268" w:rsidRDefault="00B60052">
            <w:pPr>
              <w:widowControl w:val="0"/>
              <w:spacing w:line="240" w:lineRule="auto"/>
            </w:pPr>
            <w:r>
              <w:t>Explain how the new classes will interact with the existing system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42B3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Ye </w:t>
            </w:r>
            <w:proofErr w:type="spellStart"/>
            <w:r>
              <w:t>Zea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DB062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Megan </w:t>
            </w:r>
            <w:proofErr w:type="spellStart"/>
            <w:r>
              <w:t>Ooi</w:t>
            </w:r>
            <w:proofErr w:type="spellEnd"/>
          </w:p>
        </w:tc>
      </w:tr>
      <w:tr w:rsidR="00B05268" w14:paraId="5859F95D" w14:textId="77777777" w:rsidTr="005C57A9"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BF08" w14:textId="77777777" w:rsidR="00B05268" w:rsidRDefault="00B05268">
            <w:pPr>
              <w:widowControl w:val="0"/>
              <w:spacing w:line="240" w:lineRule="auto"/>
            </w:pPr>
          </w:p>
        </w:tc>
        <w:tc>
          <w:tcPr>
            <w:tcW w:w="1245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8B78" w14:textId="77777777" w:rsidR="00B05268" w:rsidRDefault="00B60052">
            <w:pPr>
              <w:widowControl w:val="0"/>
              <w:spacing w:line="240" w:lineRule="auto"/>
            </w:pPr>
            <w:r>
              <w:t>18/4/2019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5448" w14:textId="77777777" w:rsidR="00B05268" w:rsidRDefault="00B60052">
            <w:r>
              <w:t>Explain how (existing &amp; new) classes will deliver the functionality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3842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Megan </w:t>
            </w:r>
            <w:proofErr w:type="spellStart"/>
            <w:r>
              <w:t>Ooi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0F73E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Ye </w:t>
            </w:r>
            <w:proofErr w:type="spellStart"/>
            <w:r>
              <w:t>Zea</w:t>
            </w:r>
            <w:proofErr w:type="spellEnd"/>
          </w:p>
        </w:tc>
      </w:tr>
    </w:tbl>
    <w:p w14:paraId="0EC037BC" w14:textId="77777777" w:rsidR="00B05268" w:rsidRDefault="00B05268"/>
    <w:p w14:paraId="7F26DDB1" w14:textId="77777777" w:rsidR="00B05268" w:rsidRDefault="00B60052">
      <w:r>
        <w:t xml:space="preserve">I, Hew Ye </w:t>
      </w:r>
      <w:proofErr w:type="spellStart"/>
      <w:r>
        <w:t>Zea</w:t>
      </w:r>
      <w:proofErr w:type="spellEnd"/>
      <w:r>
        <w:t>, hereby accept this work breakdown agreement.</w:t>
      </w:r>
    </w:p>
    <w:p w14:paraId="1113CA90" w14:textId="77777777" w:rsidR="00B05268" w:rsidRDefault="00B05268"/>
    <w:p w14:paraId="3F4EA225" w14:textId="77777777" w:rsidR="00B05268" w:rsidRDefault="00B60052">
      <w:pPr>
        <w:rPr>
          <w:i/>
        </w:rPr>
      </w:pPr>
      <w:r>
        <w:t xml:space="preserve">I, Megan </w:t>
      </w:r>
      <w:proofErr w:type="spellStart"/>
      <w:r>
        <w:t>Ooi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Yi, hereby accept this work breakdown agreement.</w:t>
      </w:r>
    </w:p>
    <w:p w14:paraId="46AF493F" w14:textId="77777777" w:rsidR="00B05268" w:rsidRDefault="00B05268"/>
    <w:p w14:paraId="4D99CDA1" w14:textId="77777777" w:rsidR="00B05268" w:rsidRDefault="00B05268"/>
    <w:p w14:paraId="207267DE" w14:textId="77777777" w:rsidR="00B05268" w:rsidRDefault="00B05268"/>
    <w:p w14:paraId="600762F9" w14:textId="77777777" w:rsidR="00B05268" w:rsidRDefault="00B05268"/>
    <w:p w14:paraId="166CD48F" w14:textId="77777777" w:rsidR="00B05268" w:rsidRDefault="00B05268"/>
    <w:p w14:paraId="68232D37" w14:textId="77777777" w:rsidR="00B05268" w:rsidRDefault="00B05268"/>
    <w:p w14:paraId="288A8AD2" w14:textId="77777777" w:rsidR="00B05268" w:rsidRDefault="00B05268"/>
    <w:p w14:paraId="65FC6D15" w14:textId="77777777" w:rsidR="00B05268" w:rsidRDefault="00B05268"/>
    <w:p w14:paraId="1FF1B3D2" w14:textId="77777777" w:rsidR="00B05268" w:rsidRDefault="00B05268"/>
    <w:p w14:paraId="168C3611" w14:textId="77777777" w:rsidR="00B05268" w:rsidRDefault="00B05268"/>
    <w:p w14:paraId="1C02D530" w14:textId="77777777" w:rsidR="00B05268" w:rsidRDefault="00B05268"/>
    <w:p w14:paraId="33B94FF4" w14:textId="77777777" w:rsidR="00B05268" w:rsidRDefault="00B05268"/>
    <w:p w14:paraId="673D2259" w14:textId="77777777" w:rsidR="00B05268" w:rsidRDefault="00B05268"/>
    <w:p w14:paraId="2F5BA0F3" w14:textId="77777777" w:rsidR="00B05268" w:rsidRDefault="00B05268"/>
    <w:p w14:paraId="693A6457" w14:textId="77777777" w:rsidR="00B05268" w:rsidRDefault="00B05268"/>
    <w:sectPr w:rsidR="00B052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268"/>
    <w:rsid w:val="005C57A9"/>
    <w:rsid w:val="00B05268"/>
    <w:rsid w:val="00B6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790CB"/>
  <w15:docId w15:val="{DC8378FD-4795-4049-A648-9DA065B7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Megan Ooi</cp:lastModifiedBy>
  <cp:revision>3</cp:revision>
  <dcterms:created xsi:type="dcterms:W3CDTF">2019-04-16T14:03:00Z</dcterms:created>
  <dcterms:modified xsi:type="dcterms:W3CDTF">2019-04-16T14:08:00Z</dcterms:modified>
</cp:coreProperties>
</file>