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48BB" w14:textId="6F6B9857" w:rsidR="002C4F78" w:rsidRDefault="002C4F78" w:rsidP="002C4F78">
      <w:pPr>
        <w:jc w:val="both"/>
        <w:rPr>
          <w:rFonts w:ascii="Lato" w:hAnsi="La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58B31A" wp14:editId="38AC90C1">
            <wp:extent cx="5612130" cy="1773555"/>
            <wp:effectExtent l="0" t="0" r="0" b="0"/>
            <wp:docPr id="2" name="Imagen 2" descr="Universidades.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es.s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F3E">
        <w:rPr>
          <w:rFonts w:ascii="Calibri Light" w:hAnsi="Calibri Light" w:cs="Calibri Light"/>
          <w:lang w:bidi="es-ES"/>
        </w:rPr>
        <w:tab/>
      </w:r>
    </w:p>
    <w:tbl>
      <w:tblPr>
        <w:tblStyle w:val="Tablanormal5"/>
        <w:tblW w:w="8931" w:type="dxa"/>
        <w:tblLook w:val="04A0" w:firstRow="1" w:lastRow="0" w:firstColumn="1" w:lastColumn="0" w:noHBand="0" w:noVBand="1"/>
      </w:tblPr>
      <w:tblGrid>
        <w:gridCol w:w="4414"/>
        <w:gridCol w:w="4517"/>
      </w:tblGrid>
      <w:tr w:rsidR="00E50ED8" w:rsidRPr="00E50ED8" w14:paraId="26B36A25" w14:textId="77777777" w:rsidTr="002E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31" w:type="dxa"/>
            <w:gridSpan w:val="2"/>
          </w:tcPr>
          <w:p w14:paraId="5FA060EE" w14:textId="5AD11D2E" w:rsidR="00126F3E" w:rsidRPr="00727482" w:rsidRDefault="00126F3E" w:rsidP="00126F3E">
            <w:pPr>
              <w:pStyle w:val="Ttulo1"/>
              <w:jc w:val="center"/>
              <w:outlineLvl w:val="0"/>
              <w:rPr>
                <w:rFonts w:ascii="Times New Roman" w:hAnsi="Times New Roman"/>
                <w:color w:val="2F5496" w:themeColor="accent1" w:themeShade="BF"/>
                <w:sz w:val="32"/>
                <w:szCs w:val="32"/>
                <w:lang w:val="es-SV" w:bidi="es-ES"/>
              </w:rPr>
            </w:pPr>
            <w:r w:rsidRPr="00727482">
              <w:rPr>
                <w:rFonts w:ascii="Times New Roman" w:hAnsi="Times New Roman"/>
                <w:color w:val="2F5496" w:themeColor="accent1" w:themeShade="BF"/>
                <w:sz w:val="32"/>
                <w:szCs w:val="32"/>
                <w:lang w:val="es-SV" w:bidi="es-ES"/>
              </w:rPr>
              <w:t>Ingeniería En Sistemas Y Redes Informáticas.</w:t>
            </w:r>
          </w:p>
        </w:tc>
      </w:tr>
      <w:tr w:rsidR="00126F3E" w14:paraId="06C1C8EC" w14:textId="77777777" w:rsidTr="002E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0C2E214" w14:textId="77777777" w:rsidR="00070CB8" w:rsidRPr="00727482" w:rsidRDefault="00070CB8" w:rsidP="00070CB8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32"/>
                <w:szCs w:val="32"/>
              </w:rPr>
            </w:pPr>
          </w:p>
          <w:p w14:paraId="61DB845C" w14:textId="504EF968" w:rsidR="00126F3E" w:rsidRPr="00727482" w:rsidRDefault="00126F3E" w:rsidP="00070CB8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Curso:</w:t>
            </w:r>
          </w:p>
          <w:p w14:paraId="4BFBE58F" w14:textId="03620160" w:rsidR="00E50ED8" w:rsidRPr="00727482" w:rsidRDefault="00E50ED8" w:rsidP="00070C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17" w:type="dxa"/>
            <w:shd w:val="clear" w:color="auto" w:fill="FFFFFF" w:themeFill="background1"/>
            <w:vAlign w:val="center"/>
          </w:tcPr>
          <w:p w14:paraId="19A269CE" w14:textId="53DF83EA" w:rsidR="00126F3E" w:rsidRPr="00727482" w:rsidRDefault="00126F3E" w:rsidP="00070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Tecnologías Emergentes.</w:t>
            </w:r>
          </w:p>
        </w:tc>
      </w:tr>
      <w:tr w:rsidR="00126F3E" w14:paraId="2D29EFD0" w14:textId="77777777" w:rsidTr="002E5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9EA606E" w14:textId="77777777" w:rsidR="00070CB8" w:rsidRPr="00727482" w:rsidRDefault="00070CB8" w:rsidP="00070CB8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32"/>
                <w:szCs w:val="32"/>
              </w:rPr>
            </w:pPr>
          </w:p>
          <w:p w14:paraId="49E175B8" w14:textId="4F67BDD4" w:rsidR="00126F3E" w:rsidRPr="00727482" w:rsidRDefault="00126F3E" w:rsidP="00070CB8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Docente:</w:t>
            </w:r>
          </w:p>
          <w:p w14:paraId="5345CB58" w14:textId="3D719803" w:rsidR="00E50ED8" w:rsidRPr="00727482" w:rsidRDefault="00E50ED8" w:rsidP="00070C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17" w:type="dxa"/>
            <w:vAlign w:val="center"/>
          </w:tcPr>
          <w:p w14:paraId="3796BEFE" w14:textId="65CCD651" w:rsidR="00126F3E" w:rsidRPr="00727482" w:rsidRDefault="00126F3E" w:rsidP="00070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Edwin Alexander Trejo</w:t>
            </w:r>
          </w:p>
        </w:tc>
      </w:tr>
      <w:tr w:rsidR="00070CB8" w14:paraId="06A75365" w14:textId="77777777" w:rsidTr="002E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3B33D42" w14:textId="3F40C6A8" w:rsidR="00070CB8" w:rsidRPr="00727482" w:rsidRDefault="00070CB8" w:rsidP="00070C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Tarea:</w:t>
            </w:r>
          </w:p>
        </w:tc>
        <w:tc>
          <w:tcPr>
            <w:tcW w:w="4517" w:type="dxa"/>
            <w:shd w:val="clear" w:color="auto" w:fill="FFFFFF" w:themeFill="background1"/>
            <w:vAlign w:val="center"/>
          </w:tcPr>
          <w:p w14:paraId="7038064B" w14:textId="264AFC16" w:rsidR="00070CB8" w:rsidRPr="00727482" w:rsidRDefault="00070CB8" w:rsidP="0072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Ensayo sobre</w:t>
            </w:r>
            <w:r w:rsidR="00727482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 xml:space="preserve"> ¿Cuál es el impacto económico de las tecnologías de información en las organizaciones o Empresas?</w:t>
            </w:r>
          </w:p>
          <w:p w14:paraId="3E420ADB" w14:textId="5C101665" w:rsidR="00E31DA1" w:rsidRPr="00727482" w:rsidRDefault="00E31DA1" w:rsidP="0072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E50ED8" w14:paraId="324B535B" w14:textId="77777777" w:rsidTr="002E5D15">
        <w:trPr>
          <w:trHeight w:val="1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F2F2F2" w:themeFill="background1" w:themeFillShade="F2"/>
            <w:vAlign w:val="center"/>
          </w:tcPr>
          <w:p w14:paraId="3CE1DABA" w14:textId="12152B17" w:rsidR="00E50ED8" w:rsidRPr="00727482" w:rsidRDefault="00E50ED8" w:rsidP="00E50ED8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Alumnos:</w:t>
            </w:r>
          </w:p>
        </w:tc>
        <w:tc>
          <w:tcPr>
            <w:tcW w:w="4517" w:type="dxa"/>
            <w:shd w:val="clear" w:color="auto" w:fill="F2F2F2" w:themeFill="background1" w:themeFillShade="F2"/>
            <w:vAlign w:val="center"/>
          </w:tcPr>
          <w:p w14:paraId="4FC1E236" w14:textId="77777777" w:rsidR="00E31DA1" w:rsidRPr="00727482" w:rsidRDefault="00E31DA1" w:rsidP="00E50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BC275C" w14:textId="68C103F6" w:rsidR="00E50ED8" w:rsidRPr="00727482" w:rsidRDefault="00E50ED8" w:rsidP="00E50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David Alexis Gallegos González</w:t>
            </w:r>
          </w:p>
          <w:p w14:paraId="5C70A260" w14:textId="5E5DA4BB" w:rsidR="00E50ED8" w:rsidRPr="00727482" w:rsidRDefault="00E50ED8" w:rsidP="00E50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SMIS023316</w:t>
            </w:r>
          </w:p>
          <w:p w14:paraId="49857C9D" w14:textId="77777777" w:rsidR="00E50ED8" w:rsidRPr="00727482" w:rsidRDefault="00E50ED8" w:rsidP="00E50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45C20C" w14:textId="38F572C3" w:rsidR="00E50ED8" w:rsidRPr="00727482" w:rsidRDefault="00E50ED8" w:rsidP="002E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Néstor Wilfredo Chávez</w:t>
            </w:r>
            <w:r w:rsidR="002E5D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Ramírez</w:t>
            </w:r>
          </w:p>
          <w:p w14:paraId="2944706F" w14:textId="77777777" w:rsidR="00E50ED8" w:rsidRPr="00727482" w:rsidRDefault="00E50ED8" w:rsidP="00E50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SMIS042619</w:t>
            </w:r>
          </w:p>
          <w:p w14:paraId="3F90D515" w14:textId="210A7558" w:rsidR="00E50ED8" w:rsidRPr="00727482" w:rsidRDefault="00E50ED8" w:rsidP="00E50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50ED8" w14:paraId="5AB7B328" w14:textId="77777777" w:rsidTr="002E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AED70B" w14:textId="7F549DF0" w:rsidR="00E50ED8" w:rsidRPr="00727482" w:rsidRDefault="00E50ED8" w:rsidP="00126F3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Fecha de entrega:</w:t>
            </w:r>
          </w:p>
        </w:tc>
        <w:tc>
          <w:tcPr>
            <w:tcW w:w="4517" w:type="dxa"/>
            <w:shd w:val="clear" w:color="auto" w:fill="FFFFFF" w:themeFill="background1"/>
          </w:tcPr>
          <w:p w14:paraId="0E7C899B" w14:textId="5D0C6F2F" w:rsidR="00E50ED8" w:rsidRPr="00727482" w:rsidRDefault="00E50ED8" w:rsidP="0012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27482">
              <w:rPr>
                <w:rFonts w:ascii="Times New Roman" w:hAnsi="Times New Roman" w:cs="Times New Roman"/>
                <w:sz w:val="32"/>
                <w:szCs w:val="32"/>
              </w:rPr>
              <w:t>31/Julio/2022</w:t>
            </w:r>
          </w:p>
        </w:tc>
      </w:tr>
    </w:tbl>
    <w:p w14:paraId="4F4FB2BF" w14:textId="77777777" w:rsidR="00126F3E" w:rsidRDefault="00126F3E" w:rsidP="002C4F78">
      <w:pPr>
        <w:jc w:val="both"/>
        <w:rPr>
          <w:rFonts w:ascii="Lato" w:hAnsi="Lato"/>
          <w:b/>
          <w:bCs/>
          <w:sz w:val="24"/>
          <w:szCs w:val="24"/>
        </w:rPr>
      </w:pPr>
    </w:p>
    <w:p w14:paraId="64B5E541" w14:textId="02DB118B" w:rsidR="00070CB8" w:rsidRDefault="00070CB8" w:rsidP="002C4F78">
      <w:pPr>
        <w:jc w:val="both"/>
        <w:rPr>
          <w:rFonts w:ascii="Lato" w:hAnsi="Lato"/>
          <w:b/>
          <w:bCs/>
          <w:sz w:val="24"/>
          <w:szCs w:val="24"/>
        </w:rPr>
      </w:pPr>
    </w:p>
    <w:p w14:paraId="293CC502" w14:textId="77777777" w:rsidR="002E5D15" w:rsidRDefault="002E5D15" w:rsidP="002C4F78">
      <w:pPr>
        <w:jc w:val="both"/>
        <w:rPr>
          <w:rFonts w:ascii="Lato" w:hAnsi="Lato"/>
          <w:b/>
          <w:bCs/>
          <w:sz w:val="24"/>
          <w:szCs w:val="24"/>
        </w:rPr>
      </w:pPr>
    </w:p>
    <w:p w14:paraId="7A659A90" w14:textId="77777777" w:rsidR="00E31DA1" w:rsidRDefault="00E31DA1" w:rsidP="002C4F78">
      <w:pPr>
        <w:jc w:val="both"/>
        <w:rPr>
          <w:rFonts w:ascii="Lato" w:hAnsi="Lato"/>
          <w:b/>
          <w:bCs/>
          <w:sz w:val="24"/>
          <w:szCs w:val="24"/>
        </w:rPr>
      </w:pPr>
    </w:p>
    <w:p w14:paraId="492057C8" w14:textId="57176987" w:rsidR="000B1E77" w:rsidRPr="00E15DBD" w:rsidRDefault="002C4F78" w:rsidP="002C4F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5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¿Cuál es el impacto económico de las tecnologías de información en las organizaciones o Empresas?</w:t>
      </w:r>
    </w:p>
    <w:p w14:paraId="0809CD70" w14:textId="77777777" w:rsidR="00E15DBD" w:rsidRDefault="00E15DBD" w:rsidP="002C4F78">
      <w:pPr>
        <w:jc w:val="both"/>
        <w:rPr>
          <w:rFonts w:ascii="Times New Roman" w:hAnsi="Times New Roman" w:cs="Times New Roman"/>
          <w:sz w:val="28"/>
          <w:szCs w:val="28"/>
        </w:rPr>
        <w:sectPr w:rsidR="00E15D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C2C0AB" w14:textId="2F360F6D" w:rsidR="00070CB8" w:rsidRPr="00E15DBD" w:rsidRDefault="00E31DA1" w:rsidP="002C4F78">
      <w:pPr>
        <w:jc w:val="both"/>
        <w:rPr>
          <w:rFonts w:ascii="Times New Roman" w:hAnsi="Times New Roman" w:cs="Times New Roman"/>
          <w:sz w:val="26"/>
          <w:szCs w:val="26"/>
        </w:rPr>
      </w:pPr>
      <w:r w:rsidRPr="00E15DBD">
        <w:rPr>
          <w:rFonts w:ascii="Times New Roman" w:hAnsi="Times New Roman" w:cs="Times New Roman"/>
          <w:sz w:val="26"/>
          <w:szCs w:val="26"/>
        </w:rPr>
        <w:t>Dentro del mundo globalizado, sin lugar a duda, los avances tecnológicos constituyen un gran aporte en la configuración y progreso de las sociedades modernas. Las Tecnologías de la Información y Comunicación (TIC) constituyen una herramienta poderosa para promover el crecimiento económico de los países en desarrollo</w:t>
      </w:r>
      <w:r w:rsidR="00BD58C3" w:rsidRPr="00E15DBD">
        <w:rPr>
          <w:rFonts w:ascii="Times New Roman" w:hAnsi="Times New Roman" w:cs="Times New Roman"/>
          <w:sz w:val="26"/>
          <w:szCs w:val="26"/>
        </w:rPr>
        <w:t xml:space="preserve"> y la competencia empresarial</w:t>
      </w:r>
      <w:r w:rsidRPr="00E15DB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AAD9EB" w14:textId="77777777" w:rsidR="00BD58C3" w:rsidRPr="00E15DBD" w:rsidRDefault="00BD58C3" w:rsidP="002C4F78">
      <w:pPr>
        <w:jc w:val="both"/>
        <w:rPr>
          <w:rFonts w:ascii="Times New Roman" w:hAnsi="Times New Roman" w:cs="Times New Roman"/>
          <w:sz w:val="26"/>
          <w:szCs w:val="26"/>
        </w:rPr>
      </w:pPr>
      <w:r w:rsidRPr="00E15DBD">
        <w:rPr>
          <w:rFonts w:ascii="Times New Roman" w:hAnsi="Times New Roman" w:cs="Times New Roman"/>
          <w:b/>
          <w:bCs/>
          <w:sz w:val="26"/>
          <w:szCs w:val="26"/>
          <w:u w:val="single"/>
        </w:rPr>
        <w:t>Impacto Económico.</w:t>
      </w:r>
      <w:r w:rsidRPr="00E15DB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8D9164" w14:textId="07460E9E" w:rsidR="00BD58C3" w:rsidRPr="00E15DBD" w:rsidRDefault="00BD58C3" w:rsidP="002C4F78">
      <w:pPr>
        <w:jc w:val="both"/>
        <w:rPr>
          <w:rFonts w:ascii="Times New Roman" w:hAnsi="Times New Roman" w:cs="Times New Roman"/>
          <w:sz w:val="26"/>
          <w:szCs w:val="26"/>
        </w:rPr>
      </w:pPr>
      <w:r w:rsidRPr="00E15DBD">
        <w:rPr>
          <w:rFonts w:ascii="Times New Roman" w:hAnsi="Times New Roman" w:cs="Times New Roman"/>
          <w:sz w:val="26"/>
          <w:szCs w:val="26"/>
        </w:rPr>
        <w:t>A través del uso de las redes globales se ayuda a las empresas a reducir los costes de su participación en el mercado, haciendo que sea muy valioso hacer contratos con proveedores externos. Esto quiere decir que a medida una empresa va desarrollándose y creciendo, debe pensar en invertir en proveedores de servicios para garantizar primordialmente la seguridad de los datos e información</w:t>
      </w:r>
      <w:r w:rsidR="000732A1" w:rsidRPr="00E15DBD">
        <w:rPr>
          <w:rFonts w:ascii="Times New Roman" w:hAnsi="Times New Roman" w:cs="Times New Roman"/>
          <w:sz w:val="26"/>
          <w:szCs w:val="26"/>
        </w:rPr>
        <w:t>, así como también tecnologías que agilicen los procesos que requieren mayor demanda.</w:t>
      </w:r>
    </w:p>
    <w:p w14:paraId="47FAA5CF" w14:textId="25AB8543" w:rsidR="00BD58C3" w:rsidRPr="00E15DBD" w:rsidRDefault="00BD58C3" w:rsidP="002C4F78">
      <w:pPr>
        <w:jc w:val="both"/>
        <w:rPr>
          <w:rFonts w:ascii="Times New Roman" w:hAnsi="Times New Roman" w:cs="Times New Roman"/>
          <w:sz w:val="26"/>
          <w:szCs w:val="26"/>
        </w:rPr>
      </w:pPr>
      <w:r w:rsidRPr="00E15DBD">
        <w:rPr>
          <w:rFonts w:ascii="Times New Roman" w:hAnsi="Times New Roman" w:cs="Times New Roman"/>
          <w:sz w:val="26"/>
          <w:szCs w:val="26"/>
        </w:rPr>
        <w:t>También las Tecnologías de la Información reduc</w:t>
      </w:r>
      <w:r w:rsidR="000732A1" w:rsidRPr="00E15DBD">
        <w:rPr>
          <w:rFonts w:ascii="Times New Roman" w:hAnsi="Times New Roman" w:cs="Times New Roman"/>
          <w:sz w:val="26"/>
          <w:szCs w:val="26"/>
        </w:rPr>
        <w:t>en</w:t>
      </w:r>
      <w:r w:rsidRPr="00E15DBD">
        <w:rPr>
          <w:rFonts w:ascii="Times New Roman" w:hAnsi="Times New Roman" w:cs="Times New Roman"/>
          <w:sz w:val="26"/>
          <w:szCs w:val="26"/>
        </w:rPr>
        <w:t xml:space="preserve"> los costes de recuperar y analizar la información, ayudan a las empresas a reducir los gastos de gestión ya que resulta más fácil a los gerentes la supervisión de un mayor número de trabajadores.</w:t>
      </w:r>
    </w:p>
    <w:p w14:paraId="40242837" w14:textId="590FBAD1" w:rsidR="000732A1" w:rsidRDefault="000732A1" w:rsidP="002C4F78">
      <w:pPr>
        <w:jc w:val="both"/>
        <w:rPr>
          <w:rFonts w:ascii="Times New Roman" w:hAnsi="Times New Roman" w:cs="Times New Roman"/>
          <w:sz w:val="26"/>
          <w:szCs w:val="26"/>
        </w:rPr>
      </w:pPr>
      <w:r w:rsidRPr="00E15DBD">
        <w:rPr>
          <w:rFonts w:ascii="Times New Roman" w:hAnsi="Times New Roman" w:cs="Times New Roman"/>
          <w:sz w:val="26"/>
          <w:szCs w:val="26"/>
        </w:rPr>
        <w:t>Pero ¿es primordialmente necesario pensar en la inversión de una tecnología de información?; pues dado que</w:t>
      </w:r>
      <w:r w:rsidR="005E0A05" w:rsidRPr="00E15DBD">
        <w:rPr>
          <w:rFonts w:ascii="Times New Roman" w:hAnsi="Times New Roman" w:cs="Times New Roman"/>
          <w:sz w:val="26"/>
          <w:szCs w:val="26"/>
        </w:rPr>
        <w:t xml:space="preserve"> l</w:t>
      </w:r>
      <w:r w:rsidRPr="00E15DBD">
        <w:rPr>
          <w:rFonts w:ascii="Times New Roman" w:hAnsi="Times New Roman" w:cs="Times New Roman"/>
          <w:sz w:val="26"/>
          <w:szCs w:val="26"/>
        </w:rPr>
        <w:t>os Sistemas de Información proporcionan a pequeñas y grandes organizaciones, flexibilidad adicional para superar las desventajas asociadas a su tamaño</w:t>
      </w:r>
      <w:r w:rsidR="005E0A05" w:rsidRPr="00E15DBD">
        <w:rPr>
          <w:rFonts w:ascii="Times New Roman" w:hAnsi="Times New Roman" w:cs="Times New Roman"/>
          <w:sz w:val="26"/>
          <w:szCs w:val="26"/>
        </w:rPr>
        <w:t xml:space="preserve"> se considera que es primordial para competir actualmente, todo siempre y cuando la empresa este registrando un crecimiento en sus ingresos y se proyecte a largo plazo.</w:t>
      </w:r>
    </w:p>
    <w:p w14:paraId="4B7EC8B4" w14:textId="77777777" w:rsidR="00D92579" w:rsidRPr="00E15DBD" w:rsidRDefault="00D92579" w:rsidP="002C4F7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24B7F4" w14:textId="45EAE283" w:rsidR="005E0A05" w:rsidRPr="00E15DBD" w:rsidRDefault="005E0A05" w:rsidP="002C4F78">
      <w:pPr>
        <w:jc w:val="both"/>
        <w:rPr>
          <w:rFonts w:ascii="Times New Roman" w:hAnsi="Times New Roman" w:cs="Times New Roman"/>
          <w:sz w:val="26"/>
          <w:szCs w:val="26"/>
        </w:rPr>
      </w:pPr>
      <w:r w:rsidRPr="00E15DBD">
        <w:rPr>
          <w:rFonts w:ascii="Times New Roman" w:hAnsi="Times New Roman" w:cs="Times New Roman"/>
          <w:sz w:val="26"/>
          <w:szCs w:val="26"/>
        </w:rPr>
        <w:t>Las empresas pequeñas utilizan estos sistemas para alcanzar algunas ventajas de las grandes empresas, conseguir agilidad y capacidad de respuesta en el mercado en comparación a otras empresas pequeñas.</w:t>
      </w:r>
    </w:p>
    <w:p w14:paraId="7D21E7B4" w14:textId="09090554" w:rsidR="002C4F78" w:rsidRDefault="0022383A" w:rsidP="0022383A">
      <w:pPr>
        <w:jc w:val="both"/>
        <w:rPr>
          <w:rFonts w:ascii="Times New Roman" w:hAnsi="Times New Roman" w:cs="Times New Roman"/>
          <w:sz w:val="26"/>
          <w:szCs w:val="26"/>
        </w:rPr>
      </w:pPr>
      <w:r w:rsidRPr="00E15DBD">
        <w:rPr>
          <w:rFonts w:ascii="Times New Roman" w:hAnsi="Times New Roman" w:cs="Times New Roman"/>
          <w:sz w:val="26"/>
          <w:szCs w:val="26"/>
        </w:rPr>
        <w:t xml:space="preserve">Como punto a parte, todo dependerá de cuanto desee invertir un empresario y a que área enfocar la actualización a las TI, por ejemplo: “matar una mosca con un matamoscas o con un tanque soviético T-34”, ambos pueden realizar la tarea de matar la mosca, pero el empresario valorará que tan necesario es </w:t>
      </w:r>
      <w:r w:rsidR="00E15DBD" w:rsidRPr="00E15DBD">
        <w:rPr>
          <w:rFonts w:ascii="Times New Roman" w:hAnsi="Times New Roman" w:cs="Times New Roman"/>
          <w:sz w:val="26"/>
          <w:szCs w:val="26"/>
        </w:rPr>
        <w:t>potenciar esa tarea especifica.</w:t>
      </w:r>
    </w:p>
    <w:p w14:paraId="3A1E21E3" w14:textId="1861ED41" w:rsidR="00D92579" w:rsidRDefault="00D92579" w:rsidP="0022383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D78D15" w14:textId="77777777" w:rsidR="00D92579" w:rsidRDefault="00D925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A05C399" w14:textId="77777777" w:rsidR="009A4F6D" w:rsidRDefault="009A4F6D" w:rsidP="009A4F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9A4F6D" w:rsidSect="00E15DB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EC7258" w14:textId="22A97C63" w:rsidR="009A4F6D" w:rsidRDefault="00D92579" w:rsidP="009A4F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4F6D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Referencias Bibliográficas:</w:t>
      </w:r>
    </w:p>
    <w:p w14:paraId="5B1595AA" w14:textId="77777777" w:rsidR="007024C2" w:rsidRDefault="007024C2" w:rsidP="009A4F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C4D42" w14:textId="661B8155" w:rsidR="009A4F6D" w:rsidRDefault="00AF6042" w:rsidP="008E3E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E3E16">
        <w:rPr>
          <w:rFonts w:ascii="Times New Roman" w:hAnsi="Times New Roman" w:cs="Times New Roman"/>
          <w:b/>
          <w:bCs/>
        </w:rPr>
        <w:t>Impacto de los Sistemas de Información-</w:t>
      </w:r>
      <w:r w:rsidR="008E3E16" w:rsidRPr="008E3E16">
        <w:rPr>
          <w:rFonts w:ascii="Times New Roman" w:hAnsi="Times New Roman" w:cs="Times New Roman"/>
          <w:b/>
          <w:bCs/>
        </w:rPr>
        <w:t>[</w:t>
      </w:r>
      <w:r w:rsidRPr="008E3E16">
        <w:rPr>
          <w:rFonts w:ascii="Times New Roman" w:hAnsi="Times New Roman" w:cs="Times New Roman"/>
          <w:b/>
          <w:bCs/>
        </w:rPr>
        <w:t>Francisco Ochoa</w:t>
      </w:r>
      <w:r w:rsidR="008E3E16" w:rsidRPr="008E3E16">
        <w:rPr>
          <w:rFonts w:ascii="Times New Roman" w:hAnsi="Times New Roman" w:cs="Times New Roman"/>
          <w:b/>
          <w:bCs/>
        </w:rPr>
        <w:t>.]</w:t>
      </w:r>
      <w:r w:rsidR="00792A1C" w:rsidRPr="008E3E16">
        <w:rPr>
          <w:rFonts w:ascii="Times New Roman" w:hAnsi="Times New Roman" w:cs="Times New Roman"/>
          <w:b/>
          <w:bCs/>
        </w:rPr>
        <w:t xml:space="preserve">( </w:t>
      </w:r>
      <w:hyperlink r:id="rId14" w:anchor=":~:text=Impacto%20Económico.&amp;text=También%20las%20Tecnologías%20de%20la,un%20mayor%20número%20de%20trabajadores" w:history="1">
        <w:r w:rsidR="00792A1C" w:rsidRPr="008E3E16">
          <w:rPr>
            <w:rStyle w:val="Hipervnculo"/>
            <w:rFonts w:ascii="Times New Roman" w:hAnsi="Times New Roman" w:cs="Times New Roman"/>
            <w:b/>
            <w:bCs/>
          </w:rPr>
          <w:t>https://www.unniun.com/el-impacto-de-los-sistemas-de-informacion-francisco-ochando-programa-superior-en-control-de-gestion/#:~:text=Impacto%20Económico.&amp;text=También%20las%20Tecnologías%20de%20la,un%20mayor%20número%20de%20trabajadores</w:t>
        </w:r>
      </w:hyperlink>
      <w:r w:rsidR="00792A1C" w:rsidRPr="008E3E16">
        <w:rPr>
          <w:rFonts w:ascii="Times New Roman" w:hAnsi="Times New Roman" w:cs="Times New Roman"/>
          <w:b/>
          <w:bCs/>
        </w:rPr>
        <w:t xml:space="preserve"> )</w:t>
      </w:r>
    </w:p>
    <w:p w14:paraId="483D8D45" w14:textId="77777777" w:rsidR="007024C2" w:rsidRDefault="007024C2" w:rsidP="007024C2">
      <w:pPr>
        <w:pStyle w:val="Prrafodelista"/>
        <w:rPr>
          <w:rFonts w:ascii="Times New Roman" w:hAnsi="Times New Roman" w:cs="Times New Roman"/>
          <w:b/>
          <w:bCs/>
        </w:rPr>
      </w:pPr>
    </w:p>
    <w:p w14:paraId="054DBBD6" w14:textId="7C615F69" w:rsidR="00792A1C" w:rsidRDefault="00777423" w:rsidP="009A4F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Artículo</w:t>
      </w:r>
      <w:r w:rsidR="00551B9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 Administración Financiera, UES</w:t>
      </w:r>
      <w:r w:rsidR="00EB4934">
        <w:rPr>
          <w:rFonts w:ascii="Times New Roman" w:hAnsi="Times New Roman" w:cs="Times New Roman"/>
          <w:b/>
          <w:bCs/>
        </w:rPr>
        <w:t xml:space="preserve">, [Autor </w:t>
      </w:r>
      <w:r w:rsidR="00EB4934" w:rsidRPr="00EB4934">
        <w:rPr>
          <w:rFonts w:ascii="Times New Roman" w:hAnsi="Times New Roman" w:cs="Times New Roman"/>
          <w:b/>
          <w:bCs/>
        </w:rPr>
        <w:t>MANUEL DE JESÚS ARGUETA OSORIO</w:t>
      </w:r>
      <w:r w:rsidR="00EB4934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  <w:b/>
          <w:bCs/>
        </w:rPr>
        <w:t xml:space="preserve"> </w:t>
      </w:r>
      <w:r w:rsidR="00551B9C">
        <w:rPr>
          <w:rFonts w:ascii="Times New Roman" w:hAnsi="Times New Roman" w:cs="Times New Roman"/>
          <w:b/>
          <w:bCs/>
        </w:rPr>
        <w:t xml:space="preserve">( </w:t>
      </w:r>
      <w:hyperlink r:id="rId15" w:history="1">
        <w:r w:rsidR="00551B9C" w:rsidRPr="000E321D">
          <w:rPr>
            <w:rStyle w:val="Hipervnculo"/>
            <w:rFonts w:ascii="Times New Roman" w:hAnsi="Times New Roman" w:cs="Times New Roman"/>
            <w:b/>
            <w:bCs/>
          </w:rPr>
          <w:t>https://ri.ues.edu.sv/id/eprint/12315/1/TG-MAF%20658.15%20A686.pdf</w:t>
        </w:r>
      </w:hyperlink>
      <w:r w:rsidR="00551B9C">
        <w:rPr>
          <w:rFonts w:ascii="Times New Roman" w:hAnsi="Times New Roman" w:cs="Times New Roman"/>
          <w:b/>
          <w:bCs/>
        </w:rPr>
        <w:t xml:space="preserve"> )</w:t>
      </w:r>
    </w:p>
    <w:p w14:paraId="2717137D" w14:textId="77777777" w:rsidR="007024C2" w:rsidRPr="007024C2" w:rsidRDefault="007024C2" w:rsidP="007024C2">
      <w:pPr>
        <w:pStyle w:val="Prrafodelista"/>
        <w:rPr>
          <w:rFonts w:ascii="Times New Roman" w:hAnsi="Times New Roman" w:cs="Times New Roman"/>
          <w:b/>
          <w:bCs/>
        </w:rPr>
      </w:pPr>
    </w:p>
    <w:p w14:paraId="3E964D0F" w14:textId="77777777" w:rsidR="007024C2" w:rsidRDefault="007024C2" w:rsidP="007024C2">
      <w:pPr>
        <w:pStyle w:val="Prrafodelista"/>
        <w:rPr>
          <w:rFonts w:ascii="Times New Roman" w:hAnsi="Times New Roman" w:cs="Times New Roman"/>
          <w:b/>
          <w:bCs/>
        </w:rPr>
      </w:pPr>
    </w:p>
    <w:p w14:paraId="04EAE831" w14:textId="50BDF694" w:rsidR="00EB4934" w:rsidRPr="00EB4934" w:rsidRDefault="007024C2" w:rsidP="009A4F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 TIC Como Motor De La Economía -</w:t>
      </w:r>
      <w:r w:rsidR="00026DD8">
        <w:rPr>
          <w:rFonts w:ascii="Times New Roman" w:hAnsi="Times New Roman" w:cs="Times New Roman"/>
          <w:b/>
          <w:bCs/>
        </w:rPr>
        <w:t xml:space="preserve">( </w:t>
      </w:r>
      <w:hyperlink r:id="rId16" w:anchor=":~:text=Las%20TIC%20e%20Internet%20son,la%20competitividad%2C%20entre%20otros%20beneficios" w:history="1">
        <w:r w:rsidR="00026DD8" w:rsidRPr="000E321D">
          <w:rPr>
            <w:rStyle w:val="Hipervnculo"/>
            <w:rFonts w:ascii="Times New Roman" w:hAnsi="Times New Roman" w:cs="Times New Roman"/>
            <w:b/>
            <w:bCs/>
          </w:rPr>
          <w:t>https://www.telecomunicaciones.gob.ec/las-tic-como-motor-de-la-economia-digital/#:~:text=Las%20TIC%20e%20Internet%20son,la%20competitividad%2C%20entre%20otros%20beneficios</w:t>
        </w:r>
      </w:hyperlink>
      <w:r w:rsidR="00026DD8">
        <w:rPr>
          <w:rFonts w:ascii="Times New Roman" w:hAnsi="Times New Roman" w:cs="Times New Roman"/>
          <w:b/>
          <w:bCs/>
        </w:rPr>
        <w:t>. )</w:t>
      </w:r>
    </w:p>
    <w:sectPr w:rsidR="00EB4934" w:rsidRPr="00EB4934" w:rsidSect="009A4F6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7AE9" w14:textId="77777777" w:rsidR="002C4F78" w:rsidRDefault="002C4F78" w:rsidP="002C4F78">
      <w:pPr>
        <w:spacing w:after="0" w:line="240" w:lineRule="auto"/>
      </w:pPr>
      <w:r>
        <w:separator/>
      </w:r>
    </w:p>
  </w:endnote>
  <w:endnote w:type="continuationSeparator" w:id="0">
    <w:p w14:paraId="52F3A112" w14:textId="77777777" w:rsidR="002C4F78" w:rsidRDefault="002C4F78" w:rsidP="002C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327" w14:textId="77777777" w:rsidR="00BE28A4" w:rsidRDefault="00BE28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7782"/>
      <w:docPartObj>
        <w:docPartGallery w:val="Page Numbers (Bottom of Page)"/>
        <w:docPartUnique/>
      </w:docPartObj>
    </w:sdtPr>
    <w:sdtEndPr/>
    <w:sdtContent>
      <w:p w14:paraId="38C57097" w14:textId="02152A38" w:rsidR="00BE28A4" w:rsidRDefault="00BE28A4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 wp14:anchorId="5D63E27D" wp14:editId="4BAE15E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7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F4AF2C" w14:textId="77777777" w:rsidR="00BE28A4" w:rsidRDefault="00BE28A4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D63E27D" id="Grupo 5" o:spid="_x0000_s1026" style="position:absolute;margin-left:0;margin-top:0;width:71.25pt;height:149.8pt;flip:x;z-index:251660288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" stroked="f">
                    <v:textbox style="layout-flow:vertical" inset="0,0,0,0">
                      <w:txbxContent>
                        <w:p w14:paraId="5BF4AF2C" w14:textId="77777777" w:rsidR="00BE28A4" w:rsidRDefault="00BE28A4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5B65" w14:textId="77777777" w:rsidR="00BE28A4" w:rsidRDefault="00BE28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F29A" w14:textId="77777777" w:rsidR="002C4F78" w:rsidRDefault="002C4F78" w:rsidP="002C4F78">
      <w:pPr>
        <w:spacing w:after="0" w:line="240" w:lineRule="auto"/>
      </w:pPr>
      <w:r>
        <w:separator/>
      </w:r>
    </w:p>
  </w:footnote>
  <w:footnote w:type="continuationSeparator" w:id="0">
    <w:p w14:paraId="2805B59B" w14:textId="77777777" w:rsidR="002C4F78" w:rsidRDefault="002C4F78" w:rsidP="002C4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2509" w14:textId="77777777" w:rsidR="00BE28A4" w:rsidRDefault="00BE28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CFBC" w14:textId="4D1F2235" w:rsidR="002C4F78" w:rsidRDefault="002C4F78" w:rsidP="002C4F78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0252BD" wp14:editId="2B2143D2">
          <wp:simplePos x="0" y="0"/>
          <wp:positionH relativeFrom="margin">
            <wp:align>right</wp:align>
          </wp:positionH>
          <wp:positionV relativeFrom="paragraph">
            <wp:posOffset>-252697</wp:posOffset>
          </wp:positionV>
          <wp:extent cx="1261064" cy="688730"/>
          <wp:effectExtent l="0" t="0" r="0" b="0"/>
          <wp:wrapNone/>
          <wp:docPr id="14" name="Imagen 14" descr="Logo UGB timeline | Timetoast time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GB timeline | Timetoast timeli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64" cy="688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43F6" w14:textId="77777777" w:rsidR="00BE28A4" w:rsidRDefault="00BE28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56A1"/>
    <w:multiLevelType w:val="hybridMultilevel"/>
    <w:tmpl w:val="ABEC14D2"/>
    <w:lvl w:ilvl="0" w:tplc="DBC6D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88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78"/>
    <w:rsid w:val="00026DD8"/>
    <w:rsid w:val="00070CB8"/>
    <w:rsid w:val="000732A1"/>
    <w:rsid w:val="000B1E77"/>
    <w:rsid w:val="00126F3E"/>
    <w:rsid w:val="0022383A"/>
    <w:rsid w:val="00235972"/>
    <w:rsid w:val="002C4F78"/>
    <w:rsid w:val="002E5D15"/>
    <w:rsid w:val="00433541"/>
    <w:rsid w:val="00551B9C"/>
    <w:rsid w:val="005E0A05"/>
    <w:rsid w:val="0064668D"/>
    <w:rsid w:val="007024C2"/>
    <w:rsid w:val="00727482"/>
    <w:rsid w:val="00777423"/>
    <w:rsid w:val="00792A1C"/>
    <w:rsid w:val="007F18F2"/>
    <w:rsid w:val="008E3E16"/>
    <w:rsid w:val="009911DE"/>
    <w:rsid w:val="009A4F6D"/>
    <w:rsid w:val="00AF6042"/>
    <w:rsid w:val="00B22FF6"/>
    <w:rsid w:val="00BD58C3"/>
    <w:rsid w:val="00BE28A4"/>
    <w:rsid w:val="00D42FAC"/>
    <w:rsid w:val="00D92579"/>
    <w:rsid w:val="00E15DBD"/>
    <w:rsid w:val="00E31DA1"/>
    <w:rsid w:val="00E50ED8"/>
    <w:rsid w:val="00E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5FE2F65"/>
  <w15:chartTrackingRefBased/>
  <w15:docId w15:val="{617A6CB5-5E2D-47CC-925C-99F8B72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2"/>
    <w:qFormat/>
    <w:rsid w:val="002C4F78"/>
    <w:pPr>
      <w:keepNext/>
      <w:spacing w:after="0" w:line="276" w:lineRule="auto"/>
      <w:outlineLvl w:val="0"/>
    </w:pPr>
    <w:rPr>
      <w:rFonts w:asciiTheme="majorHAnsi" w:eastAsia="Times New Roman" w:hAnsiTheme="majorHAnsi" w:cs="Times New Roman"/>
      <w:b/>
      <w:color w:val="FFFFFF" w:themeColor="background1"/>
      <w:kern w:val="0"/>
      <w:sz w:val="48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F78"/>
  </w:style>
  <w:style w:type="paragraph" w:styleId="Piedepgina">
    <w:name w:val="footer"/>
    <w:basedOn w:val="Normal"/>
    <w:link w:val="PiedepginaCar"/>
    <w:uiPriority w:val="99"/>
    <w:unhideWhenUsed/>
    <w:rsid w:val="002C4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78"/>
  </w:style>
  <w:style w:type="character" w:customStyle="1" w:styleId="Ttulo1Car">
    <w:name w:val="Título 1 Car"/>
    <w:basedOn w:val="Fuentedeprrafopredeter"/>
    <w:link w:val="Ttulo1"/>
    <w:uiPriority w:val="2"/>
    <w:rsid w:val="002C4F78"/>
    <w:rPr>
      <w:rFonts w:asciiTheme="majorHAnsi" w:eastAsia="Times New Roman" w:hAnsiTheme="majorHAnsi" w:cs="Times New Roman"/>
      <w:b/>
      <w:color w:val="FFFFFF" w:themeColor="background1"/>
      <w:kern w:val="0"/>
      <w:sz w:val="48"/>
      <w:szCs w:val="24"/>
      <w:lang w:val="es-ES"/>
      <w14:ligatures w14:val="none"/>
    </w:rPr>
  </w:style>
  <w:style w:type="table" w:styleId="Tablaconcuadrcula">
    <w:name w:val="Table Grid"/>
    <w:basedOn w:val="Tablanormal"/>
    <w:uiPriority w:val="39"/>
    <w:rsid w:val="0012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50E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792A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A1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3E1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E28A4"/>
    <w:pPr>
      <w:spacing w:after="0" w:line="240" w:lineRule="auto"/>
    </w:pPr>
    <w:rPr>
      <w:rFonts w:eastAsiaTheme="minorEastAsia"/>
      <w:kern w:val="0"/>
      <w:lang w:eastAsia="es-SV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28A4"/>
    <w:rPr>
      <w:rFonts w:eastAsiaTheme="minorEastAsia"/>
      <w:kern w:val="0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lecomunicaciones.gob.ec/las-tic-como-motor-de-la-economia-digit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ri.ues.edu.sv/id/eprint/12315/1/TG-MAF%20658.15%20A686.pdf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unniun.com/el-impacto-de-los-sistemas-de-informacion-francisco-ochando-programa-superior-en-control-de-ges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ALEXIS GALLEGOS GONZALEZ</dc:creator>
  <cp:keywords/>
  <dc:description/>
  <cp:lastModifiedBy>DAVID ALEXIS GALLEGOS GONZALEZ</cp:lastModifiedBy>
  <cp:revision>2</cp:revision>
  <dcterms:created xsi:type="dcterms:W3CDTF">2022-07-29T00:06:00Z</dcterms:created>
  <dcterms:modified xsi:type="dcterms:W3CDTF">2022-07-29T00:06:00Z</dcterms:modified>
</cp:coreProperties>
</file>