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6661E" w14:textId="77777777" w:rsidR="003D0431" w:rsidRPr="003D0431" w:rsidRDefault="003D0431" w:rsidP="003D0431">
      <w:pPr>
        <w:jc w:val="center"/>
        <w:rPr>
          <w:rFonts w:ascii="Times New Roman" w:eastAsia="华文仿宋" w:hAnsi="Times New Roman" w:cs="Times New Roman"/>
          <w:b/>
          <w:sz w:val="30"/>
          <w:szCs w:val="30"/>
        </w:rPr>
      </w:pPr>
      <w:r w:rsidRPr="003D0431">
        <w:rPr>
          <w:rFonts w:ascii="Times New Roman" w:eastAsia="华文仿宋" w:hAnsi="华文仿宋" w:cs="Times New Roman"/>
          <w:b/>
          <w:sz w:val="30"/>
          <w:szCs w:val="30"/>
        </w:rPr>
        <w:t>交叉信息研究院研究生新课程申请表</w:t>
      </w:r>
    </w:p>
    <w:p w14:paraId="7AA869E2" w14:textId="77777777" w:rsidR="00A60FDF" w:rsidRDefault="003D0431" w:rsidP="003D0431">
      <w:pPr>
        <w:jc w:val="center"/>
        <w:rPr>
          <w:rFonts w:ascii="Times New Roman" w:hAnsi="Times New Roman" w:cs="Times New Roman"/>
          <w:b/>
          <w:sz w:val="30"/>
          <w:szCs w:val="30"/>
        </w:rPr>
      </w:pPr>
      <w:r w:rsidRPr="003D0431">
        <w:rPr>
          <w:rFonts w:ascii="Times New Roman" w:hAnsi="Times New Roman" w:cs="Times New Roman"/>
          <w:b/>
          <w:sz w:val="30"/>
          <w:szCs w:val="30"/>
        </w:rPr>
        <w:t xml:space="preserve">IIIS </w:t>
      </w:r>
      <w:r w:rsidR="00103AA7" w:rsidRPr="003D0431">
        <w:rPr>
          <w:rFonts w:ascii="Times New Roman" w:hAnsi="Times New Roman" w:cs="Times New Roman"/>
          <w:b/>
          <w:sz w:val="30"/>
          <w:szCs w:val="30"/>
        </w:rPr>
        <w:t>New Graduate Course Application Form</w:t>
      </w:r>
    </w:p>
    <w:p w14:paraId="29F2ECE7" w14:textId="77777777" w:rsidR="003D0431" w:rsidRPr="00595827" w:rsidRDefault="003D0431" w:rsidP="003D0431">
      <w:pPr>
        <w:jc w:val="center"/>
        <w:rPr>
          <w:rFonts w:ascii="Times New Roman" w:hAnsi="Times New Roman" w:cs="Times New Roman"/>
          <w:b/>
          <w:sz w:val="10"/>
          <w:szCs w:val="10"/>
        </w:rPr>
      </w:pPr>
    </w:p>
    <w:tbl>
      <w:tblPr>
        <w:tblStyle w:val="TableGrid"/>
        <w:tblW w:w="9357" w:type="dxa"/>
        <w:tblInd w:w="-318" w:type="dxa"/>
        <w:tblLook w:val="04A0" w:firstRow="1" w:lastRow="0" w:firstColumn="1" w:lastColumn="0" w:noHBand="0" w:noVBand="1"/>
      </w:tblPr>
      <w:tblGrid>
        <w:gridCol w:w="1363"/>
        <w:gridCol w:w="760"/>
        <w:gridCol w:w="571"/>
        <w:gridCol w:w="416"/>
        <w:gridCol w:w="1569"/>
        <w:gridCol w:w="567"/>
        <w:gridCol w:w="850"/>
        <w:gridCol w:w="1701"/>
        <w:gridCol w:w="1560"/>
      </w:tblGrid>
      <w:tr w:rsidR="00103AA7" w:rsidRPr="003D0431" w14:paraId="48F2D80C" w14:textId="77777777" w:rsidTr="003D0431">
        <w:tc>
          <w:tcPr>
            <w:tcW w:w="3110" w:type="dxa"/>
            <w:gridSpan w:val="4"/>
          </w:tcPr>
          <w:p w14:paraId="67771FAD" w14:textId="77777777" w:rsidR="00103AA7" w:rsidRPr="003D0431" w:rsidRDefault="00103AA7">
            <w:pPr>
              <w:rPr>
                <w:rFonts w:ascii="Times New Roman" w:hAnsi="Times New Roman" w:cs="Times New Roman"/>
              </w:rPr>
            </w:pPr>
            <w:r w:rsidRPr="003D0431">
              <w:rPr>
                <w:rFonts w:ascii="Times New Roman" w:cs="Times New Roman"/>
              </w:rPr>
              <w:t>中文课名</w:t>
            </w:r>
          </w:p>
          <w:p w14:paraId="60070DCE" w14:textId="77777777" w:rsidR="00103AA7" w:rsidRPr="003D0431" w:rsidRDefault="00103AA7">
            <w:pPr>
              <w:rPr>
                <w:rFonts w:ascii="Times New Roman" w:hAnsi="Times New Roman" w:cs="Times New Roman"/>
              </w:rPr>
            </w:pPr>
            <w:r w:rsidRPr="003D0431">
              <w:rPr>
                <w:rFonts w:ascii="Times New Roman" w:hAnsi="Times New Roman" w:cs="Times New Roman"/>
              </w:rPr>
              <w:t>Course Name in Chinese</w:t>
            </w:r>
          </w:p>
        </w:tc>
        <w:tc>
          <w:tcPr>
            <w:tcW w:w="6247" w:type="dxa"/>
            <w:gridSpan w:val="5"/>
          </w:tcPr>
          <w:p w14:paraId="09A98F80" w14:textId="31B971CE" w:rsidR="00103AA7" w:rsidRPr="003D0431" w:rsidRDefault="0095103A">
            <w:pPr>
              <w:rPr>
                <w:rFonts w:ascii="Times New Roman" w:hAnsi="Times New Roman" w:cs="Times New Roman"/>
              </w:rPr>
            </w:pPr>
            <w:r>
              <w:rPr>
                <w:rFonts w:ascii="Times New Roman" w:hAnsi="Times New Roman" w:cs="Times New Roman" w:hint="eastAsia"/>
              </w:rPr>
              <w:t>大数据系统</w:t>
            </w:r>
            <w:r w:rsidR="00FE35D6">
              <w:rPr>
                <w:rFonts w:ascii="Times New Roman" w:hAnsi="Times New Roman" w:cs="Times New Roman" w:hint="eastAsia"/>
              </w:rPr>
              <w:t>基础</w:t>
            </w:r>
            <w:r w:rsidR="00A46786">
              <w:rPr>
                <w:rFonts w:ascii="Times New Roman" w:hAnsi="Times New Roman" w:cs="Times New Roman" w:hint="eastAsia"/>
              </w:rPr>
              <w:t>(</w:t>
            </w:r>
            <w:r w:rsidR="00A46786">
              <w:rPr>
                <w:rFonts w:ascii="Times New Roman" w:hAnsi="Times New Roman" w:cs="Times New Roman"/>
              </w:rPr>
              <w:t>A</w:t>
            </w:r>
            <w:r w:rsidR="00A46786">
              <w:rPr>
                <w:rFonts w:ascii="Times New Roman" w:hAnsi="Times New Roman" w:cs="Times New Roman" w:hint="eastAsia"/>
              </w:rPr>
              <w:t>)</w:t>
            </w:r>
          </w:p>
        </w:tc>
      </w:tr>
      <w:tr w:rsidR="00103AA7" w:rsidRPr="003D0431" w14:paraId="7E4742ED" w14:textId="77777777" w:rsidTr="003D0431">
        <w:tc>
          <w:tcPr>
            <w:tcW w:w="3110" w:type="dxa"/>
            <w:gridSpan w:val="4"/>
          </w:tcPr>
          <w:p w14:paraId="27572731" w14:textId="77777777" w:rsidR="00103AA7" w:rsidRPr="003D0431" w:rsidRDefault="00103AA7">
            <w:pPr>
              <w:rPr>
                <w:rFonts w:ascii="Times New Roman" w:hAnsi="Times New Roman" w:cs="Times New Roman"/>
              </w:rPr>
            </w:pPr>
            <w:r w:rsidRPr="003D0431">
              <w:rPr>
                <w:rFonts w:ascii="Times New Roman" w:cs="Times New Roman"/>
              </w:rPr>
              <w:t>英文课名</w:t>
            </w:r>
          </w:p>
          <w:p w14:paraId="55874CAE" w14:textId="77777777" w:rsidR="00103AA7" w:rsidRPr="003D0431" w:rsidRDefault="00103AA7">
            <w:pPr>
              <w:rPr>
                <w:rFonts w:ascii="Times New Roman" w:hAnsi="Times New Roman" w:cs="Times New Roman"/>
              </w:rPr>
            </w:pPr>
            <w:r w:rsidRPr="003D0431">
              <w:rPr>
                <w:rFonts w:ascii="Times New Roman" w:hAnsi="Times New Roman" w:cs="Times New Roman"/>
              </w:rPr>
              <w:t>Course Name in English</w:t>
            </w:r>
          </w:p>
        </w:tc>
        <w:tc>
          <w:tcPr>
            <w:tcW w:w="6247" w:type="dxa"/>
            <w:gridSpan w:val="5"/>
          </w:tcPr>
          <w:p w14:paraId="42958CCC" w14:textId="62BA8818" w:rsidR="00103AA7" w:rsidRPr="003D0431" w:rsidRDefault="0095103A">
            <w:pPr>
              <w:rPr>
                <w:rFonts w:ascii="Times New Roman" w:hAnsi="Times New Roman" w:cs="Times New Roman"/>
              </w:rPr>
            </w:pPr>
            <w:r>
              <w:rPr>
                <w:rFonts w:ascii="Times New Roman" w:hAnsi="Times New Roman" w:cs="Times New Roman" w:hint="eastAsia"/>
              </w:rPr>
              <w:t>Big Data Systems</w:t>
            </w:r>
            <w:r w:rsidR="00A46786">
              <w:rPr>
                <w:rFonts w:ascii="Times New Roman" w:hAnsi="Times New Roman" w:cs="Times New Roman"/>
              </w:rPr>
              <w:t xml:space="preserve"> (A)</w:t>
            </w:r>
          </w:p>
        </w:tc>
      </w:tr>
      <w:tr w:rsidR="00B22AE2" w:rsidRPr="003D0431" w14:paraId="4474D6B1" w14:textId="77777777" w:rsidTr="00942672">
        <w:tc>
          <w:tcPr>
            <w:tcW w:w="1363" w:type="dxa"/>
          </w:tcPr>
          <w:p w14:paraId="0EDF6F9E" w14:textId="77777777" w:rsidR="00B22AE2" w:rsidRPr="003D0431" w:rsidRDefault="00B22AE2">
            <w:pPr>
              <w:rPr>
                <w:rFonts w:ascii="Times New Roman" w:hAnsi="Times New Roman" w:cs="Times New Roman"/>
              </w:rPr>
            </w:pPr>
            <w:r w:rsidRPr="003D0431">
              <w:rPr>
                <w:rFonts w:ascii="Times New Roman" w:cs="Times New Roman"/>
              </w:rPr>
              <w:t>授课语言</w:t>
            </w:r>
          </w:p>
          <w:p w14:paraId="2CC9BB12" w14:textId="77777777" w:rsidR="00B22AE2" w:rsidRPr="003D0431" w:rsidRDefault="00B22AE2">
            <w:pPr>
              <w:rPr>
                <w:rFonts w:ascii="Times New Roman" w:hAnsi="Times New Roman" w:cs="Times New Roman"/>
              </w:rPr>
            </w:pPr>
            <w:r w:rsidRPr="003D0431">
              <w:rPr>
                <w:rFonts w:ascii="Times New Roman" w:hAnsi="Times New Roman" w:cs="Times New Roman"/>
              </w:rPr>
              <w:t>Language</w:t>
            </w:r>
          </w:p>
        </w:tc>
        <w:tc>
          <w:tcPr>
            <w:tcW w:w="1331" w:type="dxa"/>
            <w:gridSpan w:val="2"/>
          </w:tcPr>
          <w:p w14:paraId="521A5DA1" w14:textId="77777777" w:rsidR="00B22AE2" w:rsidRPr="003D0431" w:rsidRDefault="0095103A">
            <w:pPr>
              <w:rPr>
                <w:rFonts w:ascii="Times New Roman" w:hAnsi="Times New Roman" w:cs="Times New Roman"/>
              </w:rPr>
            </w:pPr>
            <w:r>
              <w:rPr>
                <w:rFonts w:ascii="Times New Roman" w:hAnsi="Times New Roman" w:cs="Times New Roman" w:hint="eastAsia"/>
              </w:rPr>
              <w:t>中文</w:t>
            </w:r>
          </w:p>
        </w:tc>
        <w:tc>
          <w:tcPr>
            <w:tcW w:w="1985" w:type="dxa"/>
            <w:gridSpan w:val="2"/>
          </w:tcPr>
          <w:p w14:paraId="5886DD40" w14:textId="77777777" w:rsidR="00B22AE2" w:rsidRPr="003D0431" w:rsidRDefault="00B22AE2" w:rsidP="003D0431">
            <w:pPr>
              <w:rPr>
                <w:rFonts w:ascii="Times New Roman" w:hAnsi="Times New Roman" w:cs="Times New Roman"/>
              </w:rPr>
            </w:pPr>
            <w:r w:rsidRPr="003D0431">
              <w:rPr>
                <w:rFonts w:ascii="Times New Roman" w:cs="Times New Roman"/>
              </w:rPr>
              <w:t>开课学期</w:t>
            </w:r>
          </w:p>
          <w:p w14:paraId="48E2D271" w14:textId="77777777" w:rsidR="00B22AE2" w:rsidRPr="003D0431" w:rsidRDefault="00B22AE2" w:rsidP="003D0431">
            <w:pPr>
              <w:rPr>
                <w:rFonts w:ascii="Times New Roman" w:hAnsi="Times New Roman" w:cs="Times New Roman"/>
              </w:rPr>
            </w:pPr>
            <w:r w:rsidRPr="003D0431">
              <w:rPr>
                <w:rFonts w:ascii="Times New Roman" w:hAnsi="Times New Roman" w:cs="Times New Roman"/>
              </w:rPr>
              <w:t>Semester</w:t>
            </w:r>
          </w:p>
        </w:tc>
        <w:tc>
          <w:tcPr>
            <w:tcW w:w="1417" w:type="dxa"/>
            <w:gridSpan w:val="2"/>
          </w:tcPr>
          <w:p w14:paraId="40B00BFF" w14:textId="77777777" w:rsidR="00B22AE2" w:rsidRPr="003D0431" w:rsidRDefault="00B22AE2" w:rsidP="003D0431">
            <w:pPr>
              <w:rPr>
                <w:rFonts w:ascii="Times New Roman" w:hAnsi="Times New Roman" w:cs="Times New Roman"/>
              </w:rPr>
            </w:pPr>
            <w:r w:rsidRPr="003D0431">
              <w:rPr>
                <w:rFonts w:ascii="Times New Roman" w:cs="Times New Roman"/>
              </w:rPr>
              <w:t>秋</w:t>
            </w:r>
            <w:r w:rsidRPr="003D0431">
              <w:rPr>
                <w:rFonts w:ascii="Times New Roman" w:hAnsi="Times New Roman" w:cs="Times New Roman"/>
              </w:rPr>
              <w:t>Fall</w:t>
            </w:r>
          </w:p>
          <w:p w14:paraId="3CC91266" w14:textId="77777777" w:rsidR="00B22AE2" w:rsidRPr="003D0431" w:rsidRDefault="00B22AE2">
            <w:pPr>
              <w:rPr>
                <w:rFonts w:ascii="Times New Roman" w:hAnsi="Times New Roman" w:cs="Times New Roman"/>
              </w:rPr>
            </w:pPr>
            <w:r w:rsidRPr="003D0431">
              <w:rPr>
                <w:rFonts w:ascii="Times New Roman" w:cs="Times New Roman"/>
              </w:rPr>
              <w:t>春</w:t>
            </w:r>
            <w:r w:rsidRPr="003D0431">
              <w:rPr>
                <w:rFonts w:ascii="Times New Roman" w:hAnsi="Times New Roman" w:cs="Times New Roman"/>
              </w:rPr>
              <w:t>Spring</w:t>
            </w:r>
          </w:p>
        </w:tc>
        <w:tc>
          <w:tcPr>
            <w:tcW w:w="1701" w:type="dxa"/>
          </w:tcPr>
          <w:p w14:paraId="08D3A7F4" w14:textId="77777777" w:rsidR="00B22AE2" w:rsidRPr="003D0431" w:rsidRDefault="00B22AE2" w:rsidP="00E37C7A">
            <w:pPr>
              <w:rPr>
                <w:rFonts w:ascii="Times New Roman" w:hAnsi="Times New Roman" w:cs="Times New Roman"/>
              </w:rPr>
            </w:pPr>
            <w:r w:rsidRPr="003D0431">
              <w:rPr>
                <w:rFonts w:ascii="Times New Roman" w:cs="Times New Roman"/>
              </w:rPr>
              <w:t>学分</w:t>
            </w:r>
          </w:p>
          <w:p w14:paraId="3ADEE766" w14:textId="77777777" w:rsidR="00B22AE2" w:rsidRPr="003D0431" w:rsidRDefault="00B22AE2" w:rsidP="00E37C7A">
            <w:pPr>
              <w:rPr>
                <w:rFonts w:ascii="Times New Roman" w:hAnsi="Times New Roman" w:cs="Times New Roman"/>
              </w:rPr>
            </w:pPr>
            <w:r w:rsidRPr="003D0431">
              <w:rPr>
                <w:rFonts w:ascii="Times New Roman" w:hAnsi="Times New Roman" w:cs="Times New Roman"/>
              </w:rPr>
              <w:t>Credit</w:t>
            </w:r>
          </w:p>
        </w:tc>
        <w:tc>
          <w:tcPr>
            <w:tcW w:w="1560" w:type="dxa"/>
          </w:tcPr>
          <w:p w14:paraId="146010E5" w14:textId="77777777" w:rsidR="00B22AE2" w:rsidRPr="003D0431" w:rsidRDefault="0095103A">
            <w:pPr>
              <w:rPr>
                <w:rFonts w:ascii="Times New Roman" w:hAnsi="Times New Roman" w:cs="Times New Roman"/>
              </w:rPr>
            </w:pPr>
            <w:r>
              <w:rPr>
                <w:rFonts w:ascii="Times New Roman" w:hAnsi="Times New Roman" w:cs="Times New Roman" w:hint="eastAsia"/>
              </w:rPr>
              <w:t>3</w:t>
            </w:r>
          </w:p>
        </w:tc>
      </w:tr>
      <w:tr w:rsidR="00942672" w:rsidRPr="003D0431" w14:paraId="5A2F918E" w14:textId="77777777" w:rsidTr="00942672">
        <w:tc>
          <w:tcPr>
            <w:tcW w:w="1363" w:type="dxa"/>
          </w:tcPr>
          <w:p w14:paraId="515D124D" w14:textId="77777777" w:rsidR="00942672" w:rsidRPr="003D0431" w:rsidRDefault="00942672" w:rsidP="003D0431">
            <w:pPr>
              <w:rPr>
                <w:rFonts w:ascii="Times New Roman" w:hAnsi="Times New Roman" w:cs="Times New Roman"/>
              </w:rPr>
            </w:pPr>
            <w:r w:rsidRPr="003D0431">
              <w:rPr>
                <w:rFonts w:ascii="Times New Roman" w:cs="Times New Roman"/>
              </w:rPr>
              <w:t>讲课教师</w:t>
            </w:r>
          </w:p>
          <w:p w14:paraId="7A93F12E" w14:textId="77777777" w:rsidR="00942672" w:rsidRPr="003D0431" w:rsidRDefault="00942672" w:rsidP="003D0431">
            <w:pPr>
              <w:rPr>
                <w:rFonts w:ascii="Times New Roman" w:cs="Times New Roman"/>
              </w:rPr>
            </w:pPr>
            <w:r w:rsidRPr="003D0431">
              <w:rPr>
                <w:rFonts w:ascii="Times New Roman" w:hAnsi="Times New Roman" w:cs="Times New Roman"/>
              </w:rPr>
              <w:t>Lecturer</w:t>
            </w:r>
          </w:p>
        </w:tc>
        <w:tc>
          <w:tcPr>
            <w:tcW w:w="1331" w:type="dxa"/>
            <w:gridSpan w:val="2"/>
          </w:tcPr>
          <w:p w14:paraId="1898706B" w14:textId="2B1D88A3" w:rsidR="00942672" w:rsidRPr="003D0431" w:rsidRDefault="008229DF" w:rsidP="008229DF">
            <w:pPr>
              <w:rPr>
                <w:rFonts w:ascii="Times New Roman" w:cs="Times New Roman"/>
              </w:rPr>
            </w:pPr>
            <w:r>
              <w:rPr>
                <w:rFonts w:ascii="Times New Roman" w:cs="Times New Roman" w:hint="eastAsia"/>
              </w:rPr>
              <w:t>徐葳</w:t>
            </w:r>
            <w:r w:rsidR="00F56D2E">
              <w:rPr>
                <w:rFonts w:ascii="Times New Roman" w:cs="Times New Roman" w:hint="eastAsia"/>
              </w:rPr>
              <w:t>、黄隆波</w:t>
            </w:r>
          </w:p>
        </w:tc>
        <w:tc>
          <w:tcPr>
            <w:tcW w:w="2552" w:type="dxa"/>
            <w:gridSpan w:val="3"/>
          </w:tcPr>
          <w:p w14:paraId="2B1D7258" w14:textId="77777777" w:rsidR="00942672" w:rsidRDefault="00942672" w:rsidP="00103AA7">
            <w:pPr>
              <w:rPr>
                <w:rFonts w:ascii="Times New Roman" w:cs="Times New Roman"/>
              </w:rPr>
            </w:pPr>
            <w:r>
              <w:rPr>
                <w:rFonts w:ascii="Times New Roman" w:cs="Times New Roman" w:hint="eastAsia"/>
              </w:rPr>
              <w:t>首次开课学年</w:t>
            </w:r>
          </w:p>
          <w:p w14:paraId="23B859A9" w14:textId="77777777" w:rsidR="00942672" w:rsidRPr="00942672" w:rsidRDefault="00942672" w:rsidP="00103AA7">
            <w:pPr>
              <w:rPr>
                <w:rFonts w:ascii="Times New Roman" w:cs="Times New Roman"/>
                <w:sz w:val="18"/>
                <w:szCs w:val="18"/>
              </w:rPr>
            </w:pPr>
            <w:r w:rsidRPr="00942672">
              <w:rPr>
                <w:rFonts w:ascii="Times New Roman" w:cs="Times New Roman" w:hint="eastAsia"/>
                <w:sz w:val="18"/>
                <w:szCs w:val="18"/>
              </w:rPr>
              <w:t xml:space="preserve">First Course Given in </w:t>
            </w:r>
            <w:r w:rsidRPr="00942672">
              <w:rPr>
                <w:rFonts w:ascii="Times New Roman" w:cs="Times New Roman" w:hint="eastAsia"/>
                <w:sz w:val="18"/>
                <w:szCs w:val="18"/>
              </w:rPr>
              <w:t>（</w:t>
            </w:r>
            <w:r w:rsidRPr="00942672">
              <w:rPr>
                <w:rFonts w:ascii="Times New Roman" w:cs="Times New Roman" w:hint="eastAsia"/>
                <w:sz w:val="18"/>
                <w:szCs w:val="18"/>
              </w:rPr>
              <w:t>year</w:t>
            </w:r>
            <w:r w:rsidRPr="00942672">
              <w:rPr>
                <w:rFonts w:ascii="Times New Roman" w:cs="Times New Roman" w:hint="eastAsia"/>
                <w:sz w:val="18"/>
                <w:szCs w:val="18"/>
              </w:rPr>
              <w:t>）</w:t>
            </w:r>
          </w:p>
        </w:tc>
        <w:tc>
          <w:tcPr>
            <w:tcW w:w="850" w:type="dxa"/>
          </w:tcPr>
          <w:p w14:paraId="72546B01" w14:textId="77777777" w:rsidR="00942672" w:rsidRPr="003D0431" w:rsidRDefault="0095103A">
            <w:pPr>
              <w:rPr>
                <w:rFonts w:ascii="Times New Roman" w:hAnsi="Times New Roman" w:cs="Times New Roman"/>
              </w:rPr>
            </w:pPr>
            <w:r>
              <w:rPr>
                <w:rFonts w:ascii="Times New Roman" w:hAnsi="Times New Roman" w:cs="Times New Roman" w:hint="eastAsia"/>
              </w:rPr>
              <w:t>2014</w:t>
            </w:r>
          </w:p>
        </w:tc>
        <w:tc>
          <w:tcPr>
            <w:tcW w:w="1701" w:type="dxa"/>
          </w:tcPr>
          <w:p w14:paraId="2B99F190" w14:textId="77777777" w:rsidR="00942672" w:rsidRDefault="00942672">
            <w:pPr>
              <w:rPr>
                <w:rFonts w:ascii="Times New Roman" w:hAnsi="Times New Roman" w:cs="Times New Roman"/>
              </w:rPr>
            </w:pPr>
            <w:r>
              <w:rPr>
                <w:rFonts w:ascii="Times New Roman" w:hAnsi="Times New Roman" w:cs="Times New Roman" w:hint="eastAsia"/>
              </w:rPr>
              <w:t>考核方式</w:t>
            </w:r>
          </w:p>
          <w:p w14:paraId="4BD4DFE1" w14:textId="77777777" w:rsidR="00942672" w:rsidRPr="00942672" w:rsidRDefault="00942672">
            <w:pPr>
              <w:rPr>
                <w:rFonts w:ascii="Times New Roman" w:hAnsi="Times New Roman" w:cs="Times New Roman"/>
                <w:sz w:val="18"/>
                <w:szCs w:val="18"/>
              </w:rPr>
            </w:pPr>
            <w:r w:rsidRPr="00942672">
              <w:rPr>
                <w:rFonts w:ascii="Times New Roman" w:hAnsi="Times New Roman" w:cs="Times New Roman" w:hint="eastAsia"/>
                <w:sz w:val="18"/>
                <w:szCs w:val="18"/>
              </w:rPr>
              <w:t>Assessment Method</w:t>
            </w:r>
          </w:p>
        </w:tc>
        <w:tc>
          <w:tcPr>
            <w:tcW w:w="1560" w:type="dxa"/>
          </w:tcPr>
          <w:p w14:paraId="409D87EA" w14:textId="77777777" w:rsidR="00942672" w:rsidRPr="00942672" w:rsidRDefault="00942672">
            <w:pPr>
              <w:rPr>
                <w:rFonts w:ascii="Times New Roman" w:hAnsi="Times New Roman" w:cs="Times New Roman"/>
                <w:sz w:val="18"/>
                <w:szCs w:val="18"/>
              </w:rPr>
            </w:pPr>
            <w:r w:rsidRPr="00942672">
              <w:rPr>
                <w:rFonts w:ascii="Times New Roman" w:hAnsi="Times New Roman" w:cs="Times New Roman" w:hint="eastAsia"/>
                <w:sz w:val="18"/>
                <w:szCs w:val="18"/>
              </w:rPr>
              <w:t>1.</w:t>
            </w:r>
            <w:r w:rsidRPr="00942672">
              <w:rPr>
                <w:rFonts w:ascii="Times New Roman" w:hAnsi="Times New Roman" w:cs="Times New Roman" w:hint="eastAsia"/>
                <w:sz w:val="18"/>
                <w:szCs w:val="18"/>
              </w:rPr>
              <w:t>考试</w:t>
            </w:r>
            <w:r w:rsidRPr="00942672">
              <w:rPr>
                <w:rFonts w:ascii="Times New Roman" w:hAnsi="Times New Roman" w:cs="Times New Roman" w:hint="eastAsia"/>
                <w:sz w:val="18"/>
                <w:szCs w:val="18"/>
              </w:rPr>
              <w:t>Exam</w:t>
            </w:r>
          </w:p>
          <w:p w14:paraId="7673F94A" w14:textId="77777777" w:rsidR="00942672" w:rsidRPr="00942672" w:rsidRDefault="00942672">
            <w:pPr>
              <w:rPr>
                <w:rFonts w:ascii="Times New Roman" w:hAnsi="Times New Roman" w:cs="Times New Roman"/>
                <w:sz w:val="18"/>
                <w:szCs w:val="18"/>
              </w:rPr>
            </w:pPr>
          </w:p>
        </w:tc>
      </w:tr>
      <w:tr w:rsidR="00103AA7" w:rsidRPr="003D0431" w14:paraId="14EAB554" w14:textId="77777777" w:rsidTr="003D0431">
        <w:tc>
          <w:tcPr>
            <w:tcW w:w="2123" w:type="dxa"/>
            <w:gridSpan w:val="2"/>
          </w:tcPr>
          <w:p w14:paraId="6DEFD039" w14:textId="77777777" w:rsidR="00103AA7" w:rsidRPr="003D0431" w:rsidRDefault="00103AA7">
            <w:pPr>
              <w:rPr>
                <w:rFonts w:ascii="Times New Roman" w:hAnsi="Times New Roman" w:cs="Times New Roman"/>
              </w:rPr>
            </w:pPr>
            <w:r w:rsidRPr="003D0431">
              <w:rPr>
                <w:rFonts w:ascii="Times New Roman" w:cs="Times New Roman"/>
              </w:rPr>
              <w:t>开课方式</w:t>
            </w:r>
          </w:p>
          <w:p w14:paraId="2413FA2B" w14:textId="77777777" w:rsidR="00103AA7" w:rsidRPr="003D0431" w:rsidRDefault="003D0431">
            <w:pPr>
              <w:rPr>
                <w:rFonts w:ascii="Times New Roman" w:hAnsi="Times New Roman" w:cs="Times New Roman"/>
              </w:rPr>
            </w:pPr>
            <w:r>
              <w:rPr>
                <w:rFonts w:ascii="Times New Roman" w:hAnsi="Times New Roman" w:cs="Times New Roman" w:hint="eastAsia"/>
              </w:rPr>
              <w:t>Cours</w:t>
            </w:r>
            <w:r w:rsidR="00103AA7" w:rsidRPr="003D0431">
              <w:rPr>
                <w:rFonts w:ascii="Times New Roman" w:hAnsi="Times New Roman" w:cs="Times New Roman"/>
              </w:rPr>
              <w:t>e Format</w:t>
            </w:r>
          </w:p>
        </w:tc>
        <w:tc>
          <w:tcPr>
            <w:tcW w:w="7234" w:type="dxa"/>
            <w:gridSpan w:val="7"/>
          </w:tcPr>
          <w:p w14:paraId="2D7106FC" w14:textId="77777777" w:rsidR="0095103A" w:rsidRPr="003D0431" w:rsidRDefault="00103AA7" w:rsidP="0095103A">
            <w:pPr>
              <w:rPr>
                <w:rFonts w:ascii="Times New Roman" w:hAnsi="Times New Roman" w:cs="Times New Roman"/>
                <w:u w:val="single"/>
              </w:rPr>
            </w:pPr>
            <w:r w:rsidRPr="003D0431">
              <w:rPr>
                <w:rFonts w:ascii="Times New Roman" w:hAnsi="Times New Roman" w:cs="Times New Roman"/>
              </w:rPr>
              <w:t>1. Lecture</w:t>
            </w:r>
            <w:r w:rsidR="00BA5CDF">
              <w:rPr>
                <w:rFonts w:ascii="Times New Roman" w:hAnsi="Times New Roman" w:cs="Times New Roman" w:hint="eastAsia"/>
              </w:rPr>
              <w:t>讲授为主</w:t>
            </w:r>
          </w:p>
          <w:p w14:paraId="6425B056" w14:textId="77777777" w:rsidR="00103AA7" w:rsidRPr="003D0431" w:rsidRDefault="00103AA7" w:rsidP="00103AA7">
            <w:pPr>
              <w:rPr>
                <w:rFonts w:ascii="Times New Roman" w:hAnsi="Times New Roman" w:cs="Times New Roman"/>
                <w:u w:val="single"/>
              </w:rPr>
            </w:pPr>
          </w:p>
        </w:tc>
      </w:tr>
      <w:tr w:rsidR="00E37C7A" w:rsidRPr="003D0431" w14:paraId="71CB7355" w14:textId="77777777" w:rsidTr="003D0431">
        <w:trPr>
          <w:trHeight w:val="3407"/>
        </w:trPr>
        <w:tc>
          <w:tcPr>
            <w:tcW w:w="9357" w:type="dxa"/>
            <w:gridSpan w:val="9"/>
          </w:tcPr>
          <w:p w14:paraId="1D6DA265" w14:textId="7A38539E" w:rsidR="00E37C7A" w:rsidRDefault="007C5CBD" w:rsidP="00B22AE2">
            <w:pPr>
              <w:rPr>
                <w:rFonts w:ascii="Times New Roman" w:cs="Times New Roman"/>
              </w:rPr>
            </w:pPr>
            <w:r w:rsidRPr="003D0431">
              <w:rPr>
                <w:rFonts w:ascii="Times New Roman" w:cs="Times New Roman"/>
              </w:rPr>
              <w:t>申请理由与预期达到的目标（本课程对培养研究生有何重要作用，通过本课程的学习能使学生在哪些知识和能力方面得以提高，你拟采取何种办法达到此目标）：</w:t>
            </w:r>
            <w:r w:rsidR="00E37C7A" w:rsidRPr="003D0431">
              <w:rPr>
                <w:rFonts w:ascii="Times New Roman" w:hAnsi="Times New Roman" w:cs="Times New Roman"/>
              </w:rPr>
              <w:t xml:space="preserve">Application Reason &amp; Expected Goals </w:t>
            </w:r>
            <w:r w:rsidR="00E37C7A" w:rsidRPr="003D0431">
              <w:rPr>
                <w:rFonts w:ascii="Times New Roman" w:cs="Times New Roman"/>
              </w:rPr>
              <w:t>（</w:t>
            </w:r>
            <w:r w:rsidRPr="003D0431">
              <w:rPr>
                <w:rFonts w:ascii="Times New Roman" w:hAnsi="Times New Roman" w:cs="Times New Roman"/>
              </w:rPr>
              <w:t>course’s significance to graduate</w:t>
            </w:r>
            <w:r w:rsidR="003D0431">
              <w:rPr>
                <w:rFonts w:ascii="Times New Roman" w:hAnsi="Times New Roman" w:cs="Times New Roman" w:hint="eastAsia"/>
              </w:rPr>
              <w:t>s</w:t>
            </w:r>
            <w:r w:rsidRPr="003D0431">
              <w:rPr>
                <w:rFonts w:ascii="Times New Roman" w:hAnsi="Times New Roman" w:cs="Times New Roman"/>
              </w:rPr>
              <w:t xml:space="preserve"> cultivation; </w:t>
            </w:r>
            <w:r w:rsidR="00B22AE2">
              <w:rPr>
                <w:rFonts w:ascii="Times New Roman" w:hAnsi="Times New Roman" w:cs="Times New Roman" w:hint="eastAsia"/>
              </w:rPr>
              <w:t>abilities</w:t>
            </w:r>
            <w:r w:rsidR="003D0431">
              <w:rPr>
                <w:rFonts w:ascii="Times New Roman" w:hAnsi="Times New Roman" w:cs="Times New Roman" w:hint="eastAsia"/>
              </w:rPr>
              <w:t xml:space="preserve"> achieved after taking this course for the students; how would you achieve this goal</w:t>
            </w:r>
            <w:r w:rsidR="00E37C7A" w:rsidRPr="003D0431">
              <w:rPr>
                <w:rFonts w:ascii="Times New Roman" w:cs="Times New Roman"/>
              </w:rPr>
              <w:t>）</w:t>
            </w:r>
          </w:p>
          <w:p w14:paraId="11FBACE0" w14:textId="77777777" w:rsidR="00FE35D6" w:rsidRDefault="00FE35D6" w:rsidP="00B22AE2">
            <w:pPr>
              <w:rPr>
                <w:rFonts w:ascii="Times New Roman" w:cs="Times New Roman"/>
              </w:rPr>
            </w:pPr>
          </w:p>
          <w:p w14:paraId="04F023F9" w14:textId="77777777" w:rsidR="00FE35D6" w:rsidRDefault="00FE35D6" w:rsidP="00FE35D6">
            <w:pPr>
              <w:rPr>
                <w:rFonts w:eastAsia="宋体" w:cs="宋体"/>
              </w:rPr>
            </w:pPr>
            <w:r>
              <w:rPr>
                <w:rFonts w:eastAsia="宋体" w:cs="宋体" w:hint="eastAsia"/>
              </w:rPr>
              <w:t>大数据是一门交叉学科。本门课程作为大数据方向硕士两门信息类公共基础课之一，主要希望通过对一系列与大数据相关的计算机系统知识的学习和动手实践，让学生理解大数据分析系统的软硬件架构，目前可用的工具、技术上存在的挑战。</w:t>
            </w:r>
          </w:p>
          <w:p w14:paraId="2E0E0D12" w14:textId="77777777" w:rsidR="00FE35D6" w:rsidRDefault="00FE35D6" w:rsidP="00FE35D6">
            <w:pPr>
              <w:rPr>
                <w:rFonts w:eastAsia="宋体" w:cs="宋体"/>
              </w:rPr>
            </w:pPr>
          </w:p>
          <w:p w14:paraId="53A21DE4" w14:textId="3800D6C7" w:rsidR="00FE35D6" w:rsidRDefault="00FE35D6" w:rsidP="00FE35D6">
            <w:pPr>
              <w:rPr>
                <w:rFonts w:eastAsia="宋体" w:cs="宋体"/>
              </w:rPr>
            </w:pPr>
            <w:r>
              <w:rPr>
                <w:rFonts w:eastAsia="宋体" w:cs="宋体" w:hint="eastAsia"/>
              </w:rPr>
              <w:t>考虑到学生群体中有相当多的经管、社科及公共管理专业学生，我们注重讲授大数据系统工具的概念、应用场景以及商业价值。培养学生在工作中应用与选择适合大数据工具的能力，同时也为有志于继续深入学习大数据专业课程的学生创造基础。</w:t>
            </w:r>
          </w:p>
          <w:p w14:paraId="0B3B0214" w14:textId="780C7B97" w:rsidR="00FE35D6" w:rsidRPr="003D0431" w:rsidRDefault="00FE35D6" w:rsidP="00B22AE2">
            <w:pPr>
              <w:rPr>
                <w:rFonts w:ascii="Times New Roman" w:hAnsi="Times New Roman" w:cs="Times New Roman"/>
              </w:rPr>
            </w:pPr>
          </w:p>
        </w:tc>
      </w:tr>
      <w:tr w:rsidR="007C5CBD" w:rsidRPr="003D0431" w14:paraId="1DCB9A96" w14:textId="77777777" w:rsidTr="003D0431">
        <w:trPr>
          <w:trHeight w:val="2535"/>
        </w:trPr>
        <w:tc>
          <w:tcPr>
            <w:tcW w:w="9357" w:type="dxa"/>
            <w:gridSpan w:val="9"/>
          </w:tcPr>
          <w:p w14:paraId="133C6F3B" w14:textId="77777777" w:rsidR="007C5CBD" w:rsidRDefault="007C5CBD" w:rsidP="003D0431">
            <w:pPr>
              <w:rPr>
                <w:rFonts w:ascii="Times New Roman" w:hAnsi="Times New Roman" w:cs="Times New Roman"/>
              </w:rPr>
            </w:pPr>
            <w:r w:rsidRPr="003D0431">
              <w:rPr>
                <w:rFonts w:ascii="Times New Roman" w:cs="Times New Roman"/>
              </w:rPr>
              <w:t>与同类课程比较（与校内及世界一流大学已开设的同类课程相比，本课程在教学内容、教学方式等方面有哪些特色或特点）</w:t>
            </w:r>
            <w:r w:rsidRPr="003D0431">
              <w:rPr>
                <w:rFonts w:ascii="Times New Roman" w:hAnsi="Times New Roman" w:cs="Times New Roman"/>
              </w:rPr>
              <w:t>Comparison to other similar courses (Compared to other similar courses in Tsinghua or world top-level universities, the distinct features of this course in teaching contents, teaching methods, etc.)</w:t>
            </w:r>
          </w:p>
          <w:p w14:paraId="59A211D7" w14:textId="77777777" w:rsidR="00FE35D6" w:rsidRDefault="00FE35D6" w:rsidP="003D0431">
            <w:pPr>
              <w:rPr>
                <w:rFonts w:ascii="Times New Roman" w:hAnsi="Times New Roman" w:cs="Times New Roman"/>
              </w:rPr>
            </w:pPr>
          </w:p>
          <w:p w14:paraId="3A51A0C1" w14:textId="31F2218C" w:rsidR="00FE35D6" w:rsidRDefault="00FE35D6" w:rsidP="003D0431">
            <w:pPr>
              <w:rPr>
                <w:rFonts w:ascii="Times New Roman" w:hAnsi="Times New Roman" w:cs="Times New Roman"/>
              </w:rPr>
            </w:pPr>
            <w:r>
              <w:rPr>
                <w:rFonts w:ascii="Times New Roman" w:hAnsi="Times New Roman" w:cs="Times New Roman" w:hint="eastAsia"/>
              </w:rPr>
              <w:t>同期开设的大数据系统基础</w:t>
            </w:r>
            <w:r w:rsidR="002054C1">
              <w:rPr>
                <w:rFonts w:ascii="Times New Roman" w:hAnsi="Times New Roman" w:cs="Times New Roman" w:hint="eastAsia"/>
              </w:rPr>
              <w:t>B</w:t>
            </w:r>
            <w:r>
              <w:rPr>
                <w:rFonts w:ascii="Times New Roman" w:hAnsi="Times New Roman" w:cs="Times New Roman" w:hint="eastAsia"/>
              </w:rPr>
              <w:t>是面向信息类学生的公共课。更注重讲授系统工具的原理与实现，培养学生设计和实现新的系统工具的能力。要求学生具备计算机编程、数据库以及操作系统等本科计算机专业知识。此门课程不需要。因此受众更广。信息类学生如果不熟悉系统方向的基础知识，也可以两门课同步选修。</w:t>
            </w:r>
          </w:p>
          <w:p w14:paraId="6890EA5F" w14:textId="77777777" w:rsidR="00FE35D6" w:rsidRDefault="00FE35D6" w:rsidP="003D0431">
            <w:pPr>
              <w:rPr>
                <w:rFonts w:ascii="Times New Roman" w:hAnsi="Times New Roman" w:cs="Times New Roman"/>
              </w:rPr>
            </w:pPr>
          </w:p>
          <w:p w14:paraId="0E22E788" w14:textId="7A9AB8BD" w:rsidR="00FE35D6" w:rsidRDefault="00FE35D6" w:rsidP="003D0431">
            <w:pPr>
              <w:rPr>
                <w:rFonts w:ascii="Times New Roman" w:hAnsi="Times New Roman" w:cs="Times New Roman"/>
              </w:rPr>
            </w:pPr>
            <w:r>
              <w:rPr>
                <w:rFonts w:ascii="Times New Roman" w:hAnsi="Times New Roman" w:cs="Times New Roman" w:hint="eastAsia"/>
              </w:rPr>
              <w:t>现有课程《大数据平台系统》是与工业界（目前是微软研究院）合办的讲座课程，</w:t>
            </w:r>
            <w:r w:rsidR="00B77A0B">
              <w:rPr>
                <w:rFonts w:ascii="Times New Roman" w:hAnsi="Times New Roman" w:cs="Times New Roman" w:hint="eastAsia"/>
              </w:rPr>
              <w:t>面向信息类研究型硕士和博士，</w:t>
            </w:r>
            <w:r>
              <w:rPr>
                <w:rFonts w:ascii="Times New Roman" w:hAnsi="Times New Roman" w:cs="Times New Roman" w:hint="eastAsia"/>
              </w:rPr>
              <w:t>重点讲授大数据的前沿研究内容。本门课程在知识结构上更成系统，而对先修知识要求更低，对动手实验能力要求更多，因此更适于做必修课。</w:t>
            </w:r>
            <w:r>
              <w:rPr>
                <w:rFonts w:ascii="Times New Roman" w:hAnsi="Times New Roman" w:cs="Times New Roman" w:hint="eastAsia"/>
              </w:rPr>
              <w:t xml:space="preserve"> </w:t>
            </w:r>
          </w:p>
          <w:p w14:paraId="372287A9" w14:textId="77777777" w:rsidR="00FE35D6" w:rsidRDefault="00FE35D6" w:rsidP="003D0431">
            <w:pPr>
              <w:rPr>
                <w:rFonts w:ascii="Times New Roman" w:hAnsi="Times New Roman" w:cs="Times New Roman"/>
              </w:rPr>
            </w:pPr>
          </w:p>
          <w:p w14:paraId="42BB32EA" w14:textId="0FFD4D32" w:rsidR="00FE35D6" w:rsidRDefault="00FE35D6" w:rsidP="003D0431">
            <w:pPr>
              <w:rPr>
                <w:rFonts w:ascii="Times New Roman" w:hAnsi="Times New Roman" w:cs="Times New Roman"/>
              </w:rPr>
            </w:pPr>
            <w:r>
              <w:rPr>
                <w:rFonts w:ascii="Times New Roman" w:hAnsi="Times New Roman" w:cs="Times New Roman" w:hint="eastAsia"/>
              </w:rPr>
              <w:t>即将开设的《大数据系统科研专题？？》是更深入的</w:t>
            </w:r>
            <w:r w:rsidR="00B77A0B">
              <w:rPr>
                <w:rFonts w:ascii="Times New Roman" w:hAnsi="Times New Roman" w:cs="Times New Roman" w:hint="eastAsia"/>
              </w:rPr>
              <w:t>大数据科研内容的</w:t>
            </w:r>
            <w:r w:rsidR="00445332">
              <w:rPr>
                <w:rFonts w:ascii="Times New Roman" w:hAnsi="Times New Roman" w:cs="Times New Roman" w:hint="eastAsia"/>
              </w:rPr>
              <w:t>介绍，重点介绍高级的系统设计方法和应用，面向信息类博士生。是建立在大数据系统基础</w:t>
            </w:r>
            <w:r w:rsidR="00445332">
              <w:rPr>
                <w:rFonts w:ascii="Times New Roman" w:hAnsi="Times New Roman" w:cs="Times New Roman" w:hint="eastAsia"/>
              </w:rPr>
              <w:t>II</w:t>
            </w:r>
            <w:r w:rsidR="00445332">
              <w:rPr>
                <w:rFonts w:ascii="Times New Roman" w:hAnsi="Times New Roman" w:cs="Times New Roman" w:hint="eastAsia"/>
              </w:rPr>
              <w:t>基础上的提高课。</w:t>
            </w:r>
          </w:p>
          <w:p w14:paraId="1CD3BFB1" w14:textId="77777777" w:rsidR="00FE35D6" w:rsidRDefault="00FE35D6" w:rsidP="003D0431">
            <w:pPr>
              <w:rPr>
                <w:rFonts w:ascii="Times New Roman" w:hAnsi="Times New Roman" w:cs="Times New Roman"/>
              </w:rPr>
            </w:pPr>
          </w:p>
          <w:p w14:paraId="25147B51" w14:textId="2C45E4B7" w:rsidR="00445332" w:rsidRPr="003D0431" w:rsidRDefault="00445332" w:rsidP="003D0431">
            <w:pPr>
              <w:rPr>
                <w:rFonts w:ascii="Times New Roman" w:hAnsi="Times New Roman" w:cs="Times New Roman"/>
              </w:rPr>
            </w:pPr>
            <w:r>
              <w:rPr>
                <w:rFonts w:ascii="Times New Roman" w:hAnsi="Times New Roman" w:cs="Times New Roman" w:hint="eastAsia"/>
              </w:rPr>
              <w:t>大数据系统是大数据技术的重要组成部分，国际各学校的数据科学相关专业，以及计算机科学的相关专业均有开设，面向的对象包括计算机、经管等各学科，侧重点均有不同。我们充分考虑了我们自身学生的水平，以及与《大数据分析学》课程讲授的统计与算法的衔接，设计了此门课程的教学计划。</w:t>
            </w:r>
            <w:r>
              <w:rPr>
                <w:rFonts w:ascii="Times New Roman" w:hAnsi="Times New Roman" w:cs="Times New Roman" w:hint="eastAsia"/>
              </w:rPr>
              <w:t xml:space="preserve"> </w:t>
            </w:r>
          </w:p>
        </w:tc>
      </w:tr>
      <w:tr w:rsidR="007C5CBD" w:rsidRPr="003D0431" w14:paraId="5424C321" w14:textId="77777777" w:rsidTr="00B22AE2">
        <w:trPr>
          <w:trHeight w:val="1427"/>
        </w:trPr>
        <w:tc>
          <w:tcPr>
            <w:tcW w:w="9357" w:type="dxa"/>
            <w:gridSpan w:val="9"/>
          </w:tcPr>
          <w:p w14:paraId="26F61CE6" w14:textId="77777777" w:rsidR="007C5CBD" w:rsidRDefault="007C5CBD">
            <w:pPr>
              <w:rPr>
                <w:rFonts w:ascii="Times New Roman" w:hAnsi="Times New Roman" w:cs="Times New Roman"/>
              </w:rPr>
            </w:pPr>
            <w:r w:rsidRPr="003D0431">
              <w:rPr>
                <w:rFonts w:ascii="Times New Roman" w:cs="Times New Roman"/>
              </w:rPr>
              <w:lastRenderedPageBreak/>
              <w:t>预备知识</w:t>
            </w:r>
            <w:r w:rsidRPr="003D0431">
              <w:rPr>
                <w:rFonts w:ascii="Times New Roman" w:hAnsi="Times New Roman" w:cs="Times New Roman"/>
              </w:rPr>
              <w:t xml:space="preserve"> Preliminary Knowledge Required</w:t>
            </w:r>
          </w:p>
          <w:p w14:paraId="4ABF6411" w14:textId="77777777" w:rsidR="0095103A" w:rsidRDefault="0095103A">
            <w:pPr>
              <w:rPr>
                <w:rFonts w:ascii="Times New Roman" w:hAnsi="Times New Roman" w:cs="Times New Roman"/>
              </w:rPr>
            </w:pPr>
          </w:p>
          <w:p w14:paraId="2B6EC914" w14:textId="496C3205" w:rsidR="0095103A" w:rsidRPr="003D0431" w:rsidRDefault="00445332">
            <w:pPr>
              <w:rPr>
                <w:rFonts w:ascii="Times New Roman" w:hAnsi="Times New Roman" w:cs="Times New Roman"/>
              </w:rPr>
            </w:pPr>
            <w:r>
              <w:rPr>
                <w:rFonts w:ascii="Times New Roman" w:hAnsi="Times New Roman" w:cs="Times New Roman" w:hint="eastAsia"/>
              </w:rPr>
              <w:t>具备</w:t>
            </w:r>
            <w:r w:rsidR="0095103A">
              <w:rPr>
                <w:rFonts w:ascii="Times New Roman" w:hAnsi="Times New Roman" w:cs="Times New Roman" w:hint="eastAsia"/>
              </w:rPr>
              <w:t>计算机基础知识</w:t>
            </w:r>
            <w:r w:rsidR="00F11B4B">
              <w:rPr>
                <w:rFonts w:ascii="Times New Roman" w:hAnsi="Times New Roman" w:cs="Times New Roman" w:hint="eastAsia"/>
              </w:rPr>
              <w:t>，最好熟悉一门程序设计语言</w:t>
            </w:r>
            <w:r>
              <w:rPr>
                <w:rFonts w:ascii="Times New Roman" w:hAnsi="Times New Roman" w:cs="Times New Roman" w:hint="eastAsia"/>
              </w:rPr>
              <w:t>，学过或同时选修《大数据分析学》课程中讲授的概率统计相关内容。</w:t>
            </w:r>
          </w:p>
        </w:tc>
      </w:tr>
      <w:tr w:rsidR="007C5CBD" w:rsidRPr="003D0431" w14:paraId="48E0F66F" w14:textId="77777777" w:rsidTr="003D0431">
        <w:trPr>
          <w:trHeight w:val="918"/>
        </w:trPr>
        <w:tc>
          <w:tcPr>
            <w:tcW w:w="9357" w:type="dxa"/>
            <w:gridSpan w:val="9"/>
          </w:tcPr>
          <w:p w14:paraId="1CCBF844" w14:textId="77777777" w:rsidR="007C5CBD" w:rsidRDefault="007C5CBD">
            <w:pPr>
              <w:rPr>
                <w:rFonts w:ascii="Times New Roman" w:hAnsi="Times New Roman" w:cs="Times New Roman"/>
              </w:rPr>
            </w:pPr>
            <w:r w:rsidRPr="003D0431">
              <w:rPr>
                <w:rFonts w:ascii="Times New Roman" w:cs="Times New Roman"/>
              </w:rPr>
              <w:t>适用学科、专业及选课限制</w:t>
            </w:r>
            <w:r w:rsidRPr="003D0431">
              <w:rPr>
                <w:rFonts w:ascii="Times New Roman" w:hAnsi="Times New Roman" w:cs="Times New Roman"/>
              </w:rPr>
              <w:t>Applicable Subjects or Major</w:t>
            </w:r>
            <w:r w:rsidR="003D0431">
              <w:rPr>
                <w:rFonts w:ascii="Times New Roman" w:hAnsi="Times New Roman" w:cs="Times New Roman" w:hint="eastAsia"/>
              </w:rPr>
              <w:t>s</w:t>
            </w:r>
          </w:p>
          <w:p w14:paraId="58000EE9" w14:textId="77777777" w:rsidR="00FE35D6" w:rsidRDefault="00FE35D6">
            <w:pPr>
              <w:rPr>
                <w:rFonts w:ascii="Times New Roman" w:hAnsi="Times New Roman" w:cs="Times New Roman"/>
              </w:rPr>
            </w:pPr>
          </w:p>
          <w:p w14:paraId="310EC12B" w14:textId="77777777" w:rsidR="00FE35D6" w:rsidRDefault="00FE35D6">
            <w:pPr>
              <w:rPr>
                <w:rFonts w:ascii="Times New Roman" w:hAnsi="Times New Roman" w:cs="Times New Roman"/>
              </w:rPr>
            </w:pPr>
            <w:r>
              <w:rPr>
                <w:rFonts w:ascii="Times New Roman" w:hAnsi="Times New Roman" w:cs="Times New Roman" w:hint="eastAsia"/>
              </w:rPr>
              <w:t>全校任选课。大数据方向硕士公共基础课（必修）</w:t>
            </w:r>
          </w:p>
          <w:p w14:paraId="215EB20A" w14:textId="55C331A8" w:rsidR="00F11B4B" w:rsidRPr="003D0431" w:rsidRDefault="00F11B4B">
            <w:pPr>
              <w:rPr>
                <w:rFonts w:ascii="Times New Roman" w:hAnsi="Times New Roman" w:cs="Times New Roman"/>
              </w:rPr>
            </w:pPr>
          </w:p>
        </w:tc>
      </w:tr>
      <w:tr w:rsidR="007C5CBD" w:rsidRPr="003D0431" w14:paraId="2E7BA2E7" w14:textId="77777777" w:rsidTr="003D0431">
        <w:trPr>
          <w:trHeight w:val="1408"/>
        </w:trPr>
        <w:tc>
          <w:tcPr>
            <w:tcW w:w="9357" w:type="dxa"/>
            <w:gridSpan w:val="9"/>
          </w:tcPr>
          <w:p w14:paraId="795AE121" w14:textId="77777777" w:rsidR="007C5CBD" w:rsidRPr="003D0431" w:rsidRDefault="007C5CBD">
            <w:pPr>
              <w:rPr>
                <w:rFonts w:ascii="Times New Roman" w:hAnsi="Times New Roman" w:cs="Times New Roman"/>
              </w:rPr>
            </w:pPr>
            <w:r w:rsidRPr="003D0431">
              <w:rPr>
                <w:rFonts w:ascii="Times New Roman" w:cs="Times New Roman"/>
              </w:rPr>
              <w:t>主要教材（原则上不超过</w:t>
            </w:r>
            <w:r w:rsidRPr="003D0431">
              <w:rPr>
                <w:rFonts w:ascii="Times New Roman" w:hAnsi="Times New Roman" w:cs="Times New Roman"/>
              </w:rPr>
              <w:t>3</w:t>
            </w:r>
            <w:r w:rsidRPr="003D0431">
              <w:rPr>
                <w:rFonts w:ascii="Times New Roman" w:cs="Times New Roman"/>
              </w:rPr>
              <w:t>本）</w:t>
            </w:r>
            <w:r w:rsidR="003D0431" w:rsidRPr="003D0431">
              <w:rPr>
                <w:rFonts w:ascii="Times New Roman" w:hAnsi="Times New Roman" w:cs="Times New Roman"/>
              </w:rPr>
              <w:t>Teaching Materials (No more than 3)</w:t>
            </w:r>
          </w:p>
        </w:tc>
      </w:tr>
      <w:tr w:rsidR="003D0431" w:rsidRPr="003D0431" w14:paraId="2ABE5126" w14:textId="77777777" w:rsidTr="003D0431">
        <w:trPr>
          <w:trHeight w:val="1124"/>
        </w:trPr>
        <w:tc>
          <w:tcPr>
            <w:tcW w:w="9357" w:type="dxa"/>
            <w:gridSpan w:val="9"/>
          </w:tcPr>
          <w:p w14:paraId="3C54D49F" w14:textId="77777777" w:rsidR="003D0431" w:rsidRDefault="003D0431">
            <w:pPr>
              <w:rPr>
                <w:rFonts w:ascii="Times New Roman" w:hAnsi="Times New Roman" w:cs="Times New Roman"/>
              </w:rPr>
            </w:pPr>
            <w:r w:rsidRPr="003D0431">
              <w:rPr>
                <w:rFonts w:ascii="Times New Roman" w:cs="Times New Roman"/>
              </w:rPr>
              <w:t>主要参考书</w:t>
            </w:r>
            <w:r w:rsidRPr="003D0431">
              <w:rPr>
                <w:rFonts w:ascii="Times New Roman" w:hAnsi="Times New Roman" w:cs="Times New Roman"/>
              </w:rPr>
              <w:t>Reference Books</w:t>
            </w:r>
          </w:p>
          <w:p w14:paraId="1E156637" w14:textId="77777777" w:rsidR="00FE35D6" w:rsidRDefault="00FE35D6">
            <w:pPr>
              <w:rPr>
                <w:rFonts w:ascii="Times New Roman" w:hAnsi="Times New Roman" w:cs="Times New Roman"/>
              </w:rPr>
            </w:pPr>
          </w:p>
          <w:p w14:paraId="582551C1" w14:textId="77777777" w:rsidR="00F11B4B" w:rsidRPr="003D0431" w:rsidRDefault="00F11B4B">
            <w:pPr>
              <w:rPr>
                <w:rFonts w:ascii="Times New Roman" w:hAnsi="Times New Roman" w:cs="Times New Roman"/>
              </w:rPr>
            </w:pPr>
          </w:p>
        </w:tc>
      </w:tr>
      <w:tr w:rsidR="003D0431" w:rsidRPr="003D0431" w14:paraId="31AD6464" w14:textId="77777777" w:rsidTr="00A2701D">
        <w:trPr>
          <w:trHeight w:val="2393"/>
        </w:trPr>
        <w:tc>
          <w:tcPr>
            <w:tcW w:w="9357" w:type="dxa"/>
            <w:gridSpan w:val="9"/>
          </w:tcPr>
          <w:p w14:paraId="35FF0C6B" w14:textId="77777777" w:rsidR="003D0431" w:rsidRDefault="003D0431">
            <w:pPr>
              <w:rPr>
                <w:rFonts w:ascii="Times New Roman" w:hAnsi="Times New Roman" w:cs="Times New Roman"/>
              </w:rPr>
            </w:pPr>
            <w:r w:rsidRPr="003D0431">
              <w:rPr>
                <w:rFonts w:ascii="Times New Roman" w:cs="Times New Roman"/>
              </w:rPr>
              <w:t>课程内容简介</w:t>
            </w:r>
            <w:r w:rsidRPr="003D0431">
              <w:rPr>
                <w:rFonts w:ascii="Times New Roman" w:hAnsi="Times New Roman" w:cs="Times New Roman"/>
              </w:rPr>
              <w:t>Course Contents</w:t>
            </w:r>
          </w:p>
          <w:p w14:paraId="7F25E4A9" w14:textId="77777777" w:rsidR="000B563D" w:rsidRDefault="000B563D" w:rsidP="000B563D">
            <w:pPr>
              <w:rPr>
                <w:rFonts w:eastAsia="宋体" w:cs="宋体"/>
              </w:rPr>
            </w:pPr>
          </w:p>
          <w:p w14:paraId="7BAC2FAB" w14:textId="6CE49AFE" w:rsidR="000B563D" w:rsidRDefault="000B563D" w:rsidP="000B563D">
            <w:pPr>
              <w:rPr>
                <w:rFonts w:eastAsia="宋体" w:cs="宋体"/>
              </w:rPr>
            </w:pPr>
            <w:r>
              <w:rPr>
                <w:rFonts w:eastAsia="宋体" w:cs="宋体" w:hint="eastAsia"/>
              </w:rPr>
              <w:t>本门课程通过对一系列与大数据相关的计算机系统知识的学习和动手实践，让学生理解大数据分析系统的软硬件架构，目前可用的工具、技术上存在的挑战。本课程是全校公共课，我们注重讲授大数据系统工具的概念、应用场景以及商业价值。培养学生在工作中应用与选择适合大数据工具的能力，同时也为有志于继续深入学习大数据专业课程的学生创造基础。</w:t>
            </w:r>
          </w:p>
          <w:p w14:paraId="5B925760" w14:textId="77777777" w:rsidR="00F11B4B" w:rsidRDefault="00F11B4B">
            <w:pPr>
              <w:rPr>
                <w:rFonts w:ascii="Times New Roman" w:hAnsi="Times New Roman" w:cs="Times New Roman"/>
              </w:rPr>
            </w:pPr>
          </w:p>
          <w:p w14:paraId="182EF2EA" w14:textId="043000EE" w:rsidR="000B563D" w:rsidRDefault="000B563D">
            <w:pPr>
              <w:rPr>
                <w:rFonts w:ascii="Times New Roman" w:hAnsi="Times New Roman" w:cs="Times New Roman"/>
              </w:rPr>
            </w:pPr>
            <w:r>
              <w:rPr>
                <w:rFonts w:ascii="Times New Roman" w:hAnsi="Times New Roman" w:cs="Times New Roman" w:hint="eastAsia"/>
              </w:rPr>
              <w:t>本课程的主要内容包括：</w:t>
            </w:r>
          </w:p>
          <w:p w14:paraId="40A05F49" w14:textId="1F7DB199" w:rsidR="000B563D" w:rsidRDefault="000B563D">
            <w:pPr>
              <w:rPr>
                <w:rFonts w:ascii="Times New Roman" w:hAnsi="Times New Roman" w:cs="Times New Roman"/>
              </w:rPr>
            </w:pPr>
            <w:r>
              <w:rPr>
                <w:rFonts w:ascii="Times New Roman" w:hAnsi="Times New Roman" w:cs="Times New Roman" w:hint="eastAsia"/>
              </w:rPr>
              <w:t>云计算、大数据文件系统、主要大数据计算框架、关系和非关系数据库、文本检索、大规模机器学习框架、流数据处理、</w:t>
            </w:r>
            <w:r w:rsidR="001F4E6E">
              <w:rPr>
                <w:rFonts w:ascii="Times New Roman" w:hAnsi="Times New Roman" w:cs="Times New Roman" w:hint="eastAsia"/>
              </w:rPr>
              <w:t>深度学习系统、</w:t>
            </w:r>
            <w:r w:rsidR="00931181">
              <w:rPr>
                <w:rFonts w:ascii="Times New Roman" w:hAnsi="Times New Roman" w:cs="Times New Roman" w:hint="eastAsia"/>
              </w:rPr>
              <w:t>推荐算法、数据集的清洗和装载、大数据中的安全与隐私保护、以及典型的大数据应用。</w:t>
            </w:r>
          </w:p>
          <w:p w14:paraId="623BF831" w14:textId="77777777" w:rsidR="000B563D" w:rsidRPr="003D0431" w:rsidRDefault="000B563D">
            <w:pPr>
              <w:rPr>
                <w:rFonts w:ascii="Times New Roman" w:hAnsi="Times New Roman" w:cs="Times New Roman"/>
              </w:rPr>
            </w:pPr>
          </w:p>
        </w:tc>
      </w:tr>
      <w:tr w:rsidR="003D0431" w:rsidRPr="003D0431" w14:paraId="33CF1D9B" w14:textId="77777777" w:rsidTr="00A2701D">
        <w:trPr>
          <w:trHeight w:val="4101"/>
        </w:trPr>
        <w:tc>
          <w:tcPr>
            <w:tcW w:w="9357" w:type="dxa"/>
            <w:gridSpan w:val="9"/>
          </w:tcPr>
          <w:p w14:paraId="0762DC48" w14:textId="77777777" w:rsidR="003D0431" w:rsidRPr="004A233B" w:rsidRDefault="003D0431">
            <w:pPr>
              <w:rPr>
                <w:rFonts w:ascii="SimSun" w:eastAsia="SimSun" w:hAnsi="SimSun" w:cs="Arial"/>
                <w:color w:val="222222"/>
                <w:kern w:val="0"/>
                <w:sz w:val="19"/>
                <w:szCs w:val="19"/>
              </w:rPr>
            </w:pPr>
            <w:bookmarkStart w:id="0" w:name="_GoBack"/>
            <w:r w:rsidRPr="004A233B">
              <w:rPr>
                <w:rFonts w:ascii="SimSun" w:eastAsia="SimSun" w:hAnsi="SimSun" w:cs="Arial"/>
                <w:color w:val="222222"/>
                <w:kern w:val="0"/>
                <w:sz w:val="19"/>
                <w:szCs w:val="19"/>
              </w:rPr>
              <w:lastRenderedPageBreak/>
              <w:t>教学大纲Teaching Syllabus</w:t>
            </w:r>
          </w:p>
          <w:p w14:paraId="3CFEFE5B" w14:textId="77777777" w:rsidR="00033B26" w:rsidRPr="004A233B" w:rsidRDefault="00033B26">
            <w:pPr>
              <w:rPr>
                <w:rFonts w:ascii="SimSun" w:eastAsia="SimSun" w:hAnsi="SimSun" w:cs="Arial"/>
                <w:color w:val="222222"/>
                <w:kern w:val="0"/>
                <w:sz w:val="19"/>
                <w:szCs w:val="19"/>
              </w:rPr>
            </w:pPr>
          </w:p>
          <w:tbl>
            <w:tblPr>
              <w:tblStyle w:val="TableGrid"/>
              <w:tblW w:w="9133" w:type="dxa"/>
              <w:tblLook w:val="04A0" w:firstRow="1" w:lastRow="0" w:firstColumn="1" w:lastColumn="0" w:noHBand="0" w:noVBand="1"/>
            </w:tblPr>
            <w:tblGrid>
              <w:gridCol w:w="1483"/>
              <w:gridCol w:w="7650"/>
            </w:tblGrid>
            <w:tr w:rsidR="004F11C3" w:rsidRPr="004A233B" w14:paraId="380EA4C2" w14:textId="670E4B49" w:rsidTr="004F11C3">
              <w:trPr>
                <w:cantSplit/>
              </w:trPr>
              <w:tc>
                <w:tcPr>
                  <w:tcW w:w="1483" w:type="dxa"/>
                </w:tcPr>
                <w:p w14:paraId="0FD178D0"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1</w:t>
                  </w:r>
                </w:p>
                <w:p w14:paraId="72146F05" w14:textId="77777777" w:rsidR="004F11C3" w:rsidRDefault="004F11C3" w:rsidP="00033B26">
                  <w:pPr>
                    <w:rPr>
                      <w:rFonts w:ascii="SimSun" w:eastAsia="SimSun" w:hAnsi="SimSun" w:cs="Arial"/>
                      <w:color w:val="222222"/>
                      <w:kern w:val="0"/>
                      <w:sz w:val="19"/>
                      <w:szCs w:val="19"/>
                    </w:rPr>
                  </w:pPr>
                  <w:r>
                    <w:rPr>
                      <w:rFonts w:ascii="SimSun" w:eastAsia="SimSun" w:hAnsi="SimSun" w:cs="Arial" w:hint="eastAsia"/>
                      <w:color w:val="222222"/>
                      <w:kern w:val="0"/>
                      <w:sz w:val="19"/>
                      <w:szCs w:val="19"/>
                    </w:rPr>
                    <w:t>绪论</w:t>
                  </w:r>
                </w:p>
                <w:p w14:paraId="4126800E" w14:textId="562EFF13" w:rsidR="004F11C3" w:rsidRPr="004A233B" w:rsidRDefault="004F11C3">
                  <w:pPr>
                    <w:rPr>
                      <w:rFonts w:ascii="SimSun" w:eastAsia="SimSun" w:hAnsi="SimSun" w:cs="Arial"/>
                      <w:color w:val="222222"/>
                      <w:kern w:val="0"/>
                      <w:sz w:val="19"/>
                      <w:szCs w:val="19"/>
                    </w:rPr>
                  </w:pPr>
                </w:p>
              </w:tc>
              <w:tc>
                <w:tcPr>
                  <w:tcW w:w="7650" w:type="dxa"/>
                </w:tcPr>
                <w:p w14:paraId="096E52FA" w14:textId="77777777"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大数据系统行业概览及课程概述</w:t>
                  </w:r>
                </w:p>
                <w:p w14:paraId="7E7C0A06" w14:textId="77777777"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大数据的价值链及代表公司或技术</w:t>
                  </w:r>
                </w:p>
                <w:p w14:paraId="6409ED19" w14:textId="77777777" w:rsidR="004F11C3" w:rsidRDefault="004F11C3">
                  <w:pPr>
                    <w:rPr>
                      <w:rFonts w:ascii="SimSun" w:eastAsia="SimSun" w:hAnsi="SimSun" w:cs="Arial"/>
                      <w:color w:val="222222"/>
                      <w:kern w:val="0"/>
                      <w:sz w:val="19"/>
                      <w:szCs w:val="19"/>
                    </w:rPr>
                  </w:pPr>
                  <w:r w:rsidRPr="00033B26">
                    <w:rPr>
                      <w:rFonts w:ascii="SimSun" w:eastAsia="SimSun" w:hAnsi="SimSun" w:cs="Arial" w:hint="eastAsia"/>
                      <w:color w:val="222222"/>
                      <w:kern w:val="0"/>
                      <w:sz w:val="19"/>
                      <w:szCs w:val="19"/>
                    </w:rPr>
                    <w:t>大数据的成功商业案例分析</w:t>
                  </w:r>
                </w:p>
                <w:p w14:paraId="55CDD185" w14:textId="77777777"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计算机组成原理基础，处理器、内存、I/O的概念</w:t>
                  </w:r>
                </w:p>
                <w:p w14:paraId="7D0B5D7E" w14:textId="471E7FEA" w:rsidR="004F11C3" w:rsidRPr="004A233B"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网络和网络协议栈</w:t>
                  </w:r>
                </w:p>
              </w:tc>
            </w:tr>
            <w:tr w:rsidR="004F11C3" w:rsidRPr="004A233B" w14:paraId="7659E1A6" w14:textId="6B52320D" w:rsidTr="004F11C3">
              <w:trPr>
                <w:cantSplit/>
              </w:trPr>
              <w:tc>
                <w:tcPr>
                  <w:tcW w:w="1483" w:type="dxa"/>
                </w:tcPr>
                <w:p w14:paraId="35199A38"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2</w:t>
                  </w:r>
                </w:p>
                <w:p w14:paraId="24D3753A" w14:textId="323E22FF"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云计算</w:t>
                  </w:r>
                </w:p>
              </w:tc>
              <w:tc>
                <w:tcPr>
                  <w:tcW w:w="7650" w:type="dxa"/>
                </w:tcPr>
                <w:p w14:paraId="21487D21" w14:textId="77777777" w:rsidR="004F11C3" w:rsidRDefault="004F11C3" w:rsidP="004A233B">
                  <w:pPr>
                    <w:rPr>
                      <w:rFonts w:ascii="SimSun" w:eastAsia="SimSun" w:hAnsi="SimSun" w:cs="Arial"/>
                      <w:color w:val="222222"/>
                      <w:kern w:val="0"/>
                      <w:sz w:val="19"/>
                      <w:szCs w:val="19"/>
                    </w:rPr>
                  </w:pPr>
                  <w:r>
                    <w:rPr>
                      <w:rFonts w:ascii="SimSun" w:eastAsia="SimSun" w:hAnsi="SimSun" w:cs="Arial" w:hint="eastAsia"/>
                      <w:color w:val="222222"/>
                      <w:kern w:val="0"/>
                      <w:sz w:val="19"/>
                      <w:szCs w:val="19"/>
                    </w:rPr>
                    <w:t>云计算</w:t>
                  </w:r>
                </w:p>
                <w:p w14:paraId="2DA1BFDF" w14:textId="77777777" w:rsidR="004F11C3" w:rsidRDefault="004F11C3" w:rsidP="004A233B">
                  <w:pPr>
                    <w:rPr>
                      <w:rFonts w:ascii="SimSun" w:eastAsia="SimSun" w:hAnsi="SimSun" w:cs="Arial"/>
                      <w:color w:val="222222"/>
                      <w:kern w:val="0"/>
                      <w:sz w:val="19"/>
                      <w:szCs w:val="19"/>
                    </w:rPr>
                  </w:pPr>
                  <w:r>
                    <w:rPr>
                      <w:rFonts w:ascii="SimSun" w:eastAsia="SimSun" w:hAnsi="SimSun" w:cs="Arial" w:hint="eastAsia"/>
                      <w:color w:val="222222"/>
                      <w:kern w:val="0"/>
                      <w:sz w:val="19"/>
                      <w:szCs w:val="19"/>
                    </w:rPr>
                    <w:t>认识超大规模数据中心的主要优势</w:t>
                  </w:r>
                </w:p>
                <w:p w14:paraId="330F3421" w14:textId="0A1CC01B" w:rsidR="004F11C3" w:rsidRDefault="004F11C3" w:rsidP="004A233B">
                  <w:pPr>
                    <w:rPr>
                      <w:rFonts w:ascii="SimSun" w:eastAsia="SimSun" w:hAnsi="SimSun" w:cs="Arial"/>
                      <w:color w:val="222222"/>
                      <w:kern w:val="0"/>
                      <w:sz w:val="19"/>
                      <w:szCs w:val="19"/>
                    </w:rPr>
                  </w:pPr>
                  <w:r>
                    <w:rPr>
                      <w:rFonts w:ascii="SimSun" w:eastAsia="SimSun" w:hAnsi="SimSun" w:cs="Arial" w:hint="eastAsia"/>
                      <w:color w:val="222222"/>
                      <w:kern w:val="0"/>
                      <w:sz w:val="19"/>
                      <w:szCs w:val="19"/>
                    </w:rPr>
                    <w:t>理解云计算的模式和主要技术、对大数据的影响</w:t>
                  </w:r>
                </w:p>
                <w:p w14:paraId="4F6900E6" w14:textId="77777777" w:rsidR="004F11C3" w:rsidRDefault="004F11C3" w:rsidP="004A233B">
                  <w:pPr>
                    <w:rPr>
                      <w:rFonts w:ascii="SimSun" w:eastAsia="SimSun" w:hAnsi="SimSun" w:cs="Arial"/>
                      <w:color w:val="222222"/>
                      <w:kern w:val="0"/>
                      <w:sz w:val="19"/>
                      <w:szCs w:val="19"/>
                    </w:rPr>
                  </w:pPr>
                  <w:r w:rsidRPr="00033B26">
                    <w:rPr>
                      <w:rFonts w:ascii="SimSun" w:eastAsia="SimSun" w:hAnsi="SimSun" w:cs="Arial" w:hint="eastAsia"/>
                      <w:color w:val="222222"/>
                      <w:kern w:val="0"/>
                      <w:sz w:val="19"/>
                      <w:szCs w:val="19"/>
                    </w:rPr>
                    <w:t>案例分析：亚马逊的</w:t>
                  </w:r>
                  <w:r w:rsidRPr="004A233B">
                    <w:rPr>
                      <w:rFonts w:ascii="SimSun" w:eastAsia="SimSun" w:hAnsi="SimSun" w:cs="Arial"/>
                      <w:color w:val="222222"/>
                      <w:kern w:val="0"/>
                      <w:sz w:val="19"/>
                      <w:szCs w:val="19"/>
                    </w:rPr>
                    <w:t>EC2</w:t>
                  </w:r>
                  <w:r w:rsidRPr="00033B26">
                    <w:rPr>
                      <w:rFonts w:ascii="SimSun" w:eastAsia="SimSun" w:hAnsi="SimSun" w:cs="Arial" w:hint="eastAsia"/>
                      <w:color w:val="222222"/>
                      <w:kern w:val="0"/>
                      <w:sz w:val="19"/>
                      <w:szCs w:val="19"/>
                    </w:rPr>
                    <w:t>平台</w:t>
                  </w:r>
                </w:p>
                <w:p w14:paraId="0A54646E" w14:textId="77777777" w:rsidR="004F11C3" w:rsidRPr="004A233B" w:rsidRDefault="004F11C3" w:rsidP="00033B26">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 xml:space="preserve">案例分析：百度的大数据系统架构和软件定义一切的理念 </w:t>
                  </w:r>
                </w:p>
                <w:p w14:paraId="5F45083C" w14:textId="04C065B1" w:rsidR="004F11C3" w:rsidRPr="004A233B" w:rsidRDefault="004F11C3" w:rsidP="004A233B">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案例分析：</w:t>
                  </w:r>
                  <w:proofErr w:type="spellStart"/>
                  <w:r w:rsidRPr="004A233B">
                    <w:rPr>
                      <w:rFonts w:ascii="SimSun" w:eastAsia="SimSun" w:hAnsi="SimSun" w:cs="Arial" w:hint="eastAsia"/>
                      <w:color w:val="222222"/>
                      <w:kern w:val="0"/>
                      <w:sz w:val="19"/>
                      <w:szCs w:val="19"/>
                    </w:rPr>
                    <w:t>OpenStack</w:t>
                  </w:r>
                  <w:proofErr w:type="spellEnd"/>
                  <w:r w:rsidRPr="004A233B">
                    <w:rPr>
                      <w:rFonts w:ascii="SimSun" w:eastAsia="SimSun" w:hAnsi="SimSun" w:cs="Arial" w:hint="eastAsia"/>
                      <w:color w:val="222222"/>
                      <w:kern w:val="0"/>
                      <w:sz w:val="19"/>
                      <w:szCs w:val="19"/>
                    </w:rPr>
                    <w:t>与开放源代码对大数据行业的影响</w:t>
                  </w:r>
                </w:p>
              </w:tc>
            </w:tr>
            <w:tr w:rsidR="004F11C3" w:rsidRPr="004A233B" w14:paraId="34548DEA" w14:textId="6687D2A8" w:rsidTr="004F11C3">
              <w:trPr>
                <w:cantSplit/>
              </w:trPr>
              <w:tc>
                <w:tcPr>
                  <w:tcW w:w="1483" w:type="dxa"/>
                </w:tcPr>
                <w:p w14:paraId="01604E14"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3</w:t>
                  </w:r>
                </w:p>
                <w:p w14:paraId="7132A72C" w14:textId="45DB0A2E" w:rsidR="004F11C3" w:rsidRPr="004A233B"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文件存储</w:t>
                  </w:r>
                </w:p>
              </w:tc>
              <w:tc>
                <w:tcPr>
                  <w:tcW w:w="7650" w:type="dxa"/>
                </w:tcPr>
                <w:p w14:paraId="512C7D89" w14:textId="69F53894" w:rsidR="004F11C3" w:rsidRDefault="004F11C3" w:rsidP="00033B26">
                  <w:pPr>
                    <w:rPr>
                      <w:rFonts w:ascii="SimSun" w:eastAsia="SimSun" w:hAnsi="SimSun" w:cs="Arial"/>
                      <w:color w:val="222222"/>
                      <w:kern w:val="0"/>
                      <w:sz w:val="19"/>
                      <w:szCs w:val="19"/>
                    </w:rPr>
                  </w:pPr>
                  <w:r>
                    <w:rPr>
                      <w:rFonts w:ascii="SimSun" w:eastAsia="SimSun" w:hAnsi="SimSun" w:cs="Arial" w:hint="eastAsia"/>
                      <w:color w:val="222222"/>
                      <w:kern w:val="0"/>
                      <w:sz w:val="19"/>
                      <w:szCs w:val="19"/>
                    </w:rPr>
                    <w:t>一致性理论，CAP定理</w:t>
                  </w:r>
                </w:p>
                <w:p w14:paraId="759E57A5" w14:textId="77777777" w:rsidR="004F11C3" w:rsidRDefault="004F11C3" w:rsidP="00033B26">
                  <w:pPr>
                    <w:rPr>
                      <w:rFonts w:ascii="SimSun" w:eastAsia="SimSun" w:hAnsi="SimSun" w:cs="Arial"/>
                      <w:color w:val="222222"/>
                      <w:kern w:val="0"/>
                      <w:sz w:val="19"/>
                      <w:szCs w:val="19"/>
                    </w:rPr>
                  </w:pPr>
                  <w:r w:rsidRPr="00033B26">
                    <w:rPr>
                      <w:rFonts w:ascii="SimSun" w:eastAsia="SimSun" w:hAnsi="SimSun" w:cs="Arial" w:hint="eastAsia"/>
                      <w:color w:val="222222"/>
                      <w:kern w:val="0"/>
                      <w:sz w:val="19"/>
                      <w:szCs w:val="19"/>
                    </w:rPr>
                    <w:t>存储，文件系统</w:t>
                  </w:r>
                </w:p>
                <w:p w14:paraId="39BB93EE" w14:textId="0EBFBC54" w:rsidR="004F11C3" w:rsidRDefault="004F11C3" w:rsidP="00033B26">
                  <w:pPr>
                    <w:rPr>
                      <w:rFonts w:ascii="SimSun" w:eastAsia="SimSun" w:hAnsi="SimSun" w:cs="Arial"/>
                      <w:color w:val="222222"/>
                      <w:kern w:val="0"/>
                      <w:sz w:val="19"/>
                      <w:szCs w:val="19"/>
                    </w:rPr>
                  </w:pPr>
                  <w:r>
                    <w:rPr>
                      <w:rFonts w:ascii="SimSun" w:eastAsia="SimSun" w:hAnsi="SimSun" w:cs="Arial" w:hint="eastAsia"/>
                      <w:color w:val="222222"/>
                      <w:kern w:val="0"/>
                      <w:sz w:val="19"/>
                      <w:szCs w:val="19"/>
                    </w:rPr>
                    <w:t>I/O与存储的主要思想，磁盘，SSD等的特性</w:t>
                  </w:r>
                </w:p>
                <w:p w14:paraId="7F887A93" w14:textId="226168EC" w:rsidR="004F11C3" w:rsidRDefault="004F11C3" w:rsidP="00033B26">
                  <w:pPr>
                    <w:rPr>
                      <w:rFonts w:ascii="SimSun" w:eastAsia="SimSun" w:hAnsi="SimSun" w:cs="Arial"/>
                      <w:color w:val="222222"/>
                      <w:kern w:val="0"/>
                      <w:sz w:val="19"/>
                      <w:szCs w:val="19"/>
                    </w:rPr>
                  </w:pPr>
                  <w:proofErr w:type="spellStart"/>
                  <w:r>
                    <w:rPr>
                      <w:rFonts w:ascii="SimSun" w:eastAsia="SimSun" w:hAnsi="SimSun" w:cs="Arial" w:hint="eastAsia"/>
                      <w:color w:val="222222"/>
                      <w:kern w:val="0"/>
                      <w:sz w:val="19"/>
                      <w:szCs w:val="19"/>
                    </w:rPr>
                    <w:t>ZooKeeper</w:t>
                  </w:r>
                  <w:proofErr w:type="spellEnd"/>
                  <w:r>
                    <w:rPr>
                      <w:rFonts w:ascii="SimSun" w:eastAsia="SimSun" w:hAnsi="SimSun" w:cs="Arial" w:hint="eastAsia"/>
                      <w:color w:val="222222"/>
                      <w:kern w:val="0"/>
                      <w:sz w:val="19"/>
                      <w:szCs w:val="19"/>
                    </w:rPr>
                    <w:t>, Chubby 一致性</w:t>
                  </w:r>
                </w:p>
                <w:p w14:paraId="3F442537" w14:textId="29FF909A" w:rsidR="004F11C3" w:rsidRPr="004A233B" w:rsidRDefault="004F11C3" w:rsidP="00E524D2">
                  <w:pPr>
                    <w:rPr>
                      <w:rFonts w:ascii="SimSun" w:eastAsia="SimSun" w:hAnsi="SimSun" w:cs="Arial"/>
                      <w:color w:val="222222"/>
                      <w:kern w:val="0"/>
                      <w:sz w:val="19"/>
                      <w:szCs w:val="19"/>
                    </w:rPr>
                  </w:pPr>
                  <w:r>
                    <w:rPr>
                      <w:rFonts w:ascii="SimSun" w:eastAsia="SimSun" w:hAnsi="SimSun" w:cs="Arial" w:hint="eastAsia"/>
                      <w:color w:val="222222"/>
                      <w:kern w:val="0"/>
                      <w:sz w:val="19"/>
                      <w:szCs w:val="19"/>
                    </w:rPr>
                    <w:t>案例分析：</w:t>
                  </w:r>
                  <w:r w:rsidRPr="004A233B">
                    <w:rPr>
                      <w:rFonts w:ascii="SimSun" w:eastAsia="SimSun" w:hAnsi="SimSun" w:cs="Arial"/>
                      <w:color w:val="222222"/>
                      <w:kern w:val="0"/>
                      <w:sz w:val="19"/>
                      <w:szCs w:val="19"/>
                    </w:rPr>
                    <w:t>GFS</w:t>
                  </w:r>
                  <w:r w:rsidRPr="004A233B">
                    <w:rPr>
                      <w:rFonts w:ascii="SimSun" w:eastAsia="SimSun" w:hAnsi="SimSun" w:cs="Arial" w:hint="eastAsia"/>
                      <w:color w:val="222222"/>
                      <w:kern w:val="0"/>
                      <w:sz w:val="19"/>
                      <w:szCs w:val="19"/>
                    </w:rPr>
                    <w:t xml:space="preserve"> </w:t>
                  </w:r>
                </w:p>
              </w:tc>
            </w:tr>
            <w:tr w:rsidR="004F11C3" w:rsidRPr="004A233B" w14:paraId="6413457D" w14:textId="1256A3C3" w:rsidTr="004F11C3">
              <w:trPr>
                <w:cantSplit/>
              </w:trPr>
              <w:tc>
                <w:tcPr>
                  <w:tcW w:w="1483" w:type="dxa"/>
                </w:tcPr>
                <w:p w14:paraId="5BDD23C9"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4</w:t>
                  </w:r>
                </w:p>
                <w:p w14:paraId="2AD5292B" w14:textId="43930098"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计算框架</w:t>
                  </w:r>
                </w:p>
              </w:tc>
              <w:tc>
                <w:tcPr>
                  <w:tcW w:w="7650" w:type="dxa"/>
                </w:tcPr>
                <w:p w14:paraId="6BAECCA2" w14:textId="48F356EF"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分布式系统的主要理念</w:t>
                  </w:r>
                </w:p>
                <w:p w14:paraId="7BEEE102"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color w:val="222222"/>
                      <w:kern w:val="0"/>
                      <w:sz w:val="19"/>
                      <w:szCs w:val="19"/>
                    </w:rPr>
                    <w:t>Hadoo</w:t>
                  </w:r>
                  <w:r w:rsidRPr="004A233B">
                    <w:rPr>
                      <w:rFonts w:ascii="SimSun" w:eastAsia="SimSun" w:hAnsi="SimSun" w:cs="Arial" w:hint="eastAsia"/>
                      <w:color w:val="222222"/>
                      <w:kern w:val="0"/>
                      <w:sz w:val="19"/>
                      <w:szCs w:val="19"/>
                    </w:rPr>
                    <w:t>p</w:t>
                  </w:r>
                </w:p>
                <w:p w14:paraId="54BCC69A"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color w:val="222222"/>
                      <w:kern w:val="0"/>
                      <w:sz w:val="19"/>
                      <w:szCs w:val="19"/>
                    </w:rPr>
                    <w:t>Spark</w:t>
                  </w:r>
                </w:p>
                <w:p w14:paraId="4E992452" w14:textId="691BD377" w:rsidR="004F11C3" w:rsidRPr="004A233B" w:rsidRDefault="004F11C3">
                  <w:pPr>
                    <w:rPr>
                      <w:rFonts w:ascii="SimSun" w:eastAsia="SimSun" w:hAnsi="SimSun" w:cs="Arial"/>
                      <w:color w:val="222222"/>
                      <w:kern w:val="0"/>
                      <w:sz w:val="19"/>
                      <w:szCs w:val="19"/>
                    </w:rPr>
                  </w:pPr>
                  <w:proofErr w:type="spellStart"/>
                  <w:r w:rsidRPr="004A233B">
                    <w:rPr>
                      <w:rFonts w:ascii="SimSun" w:eastAsia="SimSun" w:hAnsi="SimSun" w:cs="Arial" w:hint="eastAsia"/>
                      <w:color w:val="222222"/>
                      <w:kern w:val="0"/>
                      <w:sz w:val="19"/>
                      <w:szCs w:val="19"/>
                    </w:rPr>
                    <w:t>GraphLab</w:t>
                  </w:r>
                  <w:proofErr w:type="spellEnd"/>
                </w:p>
              </w:tc>
            </w:tr>
            <w:tr w:rsidR="004F11C3" w:rsidRPr="004A233B" w14:paraId="15DC0F42" w14:textId="2F08A5F3" w:rsidTr="004F11C3">
              <w:trPr>
                <w:cantSplit/>
              </w:trPr>
              <w:tc>
                <w:tcPr>
                  <w:tcW w:w="1483" w:type="dxa"/>
                </w:tcPr>
                <w:p w14:paraId="4787A273" w14:textId="754BF8E8"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5</w:t>
                  </w:r>
                </w:p>
                <w:p w14:paraId="525DB53C" w14:textId="18115D83"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关系数据库</w:t>
                  </w:r>
                </w:p>
              </w:tc>
              <w:tc>
                <w:tcPr>
                  <w:tcW w:w="7650" w:type="dxa"/>
                </w:tcPr>
                <w:p w14:paraId="5A194E57" w14:textId="37C894C6" w:rsidR="004F11C3" w:rsidRDefault="004F11C3">
                  <w:pPr>
                    <w:rPr>
                      <w:rFonts w:ascii="SimSun" w:eastAsia="SimSun" w:hAnsi="SimSun" w:cs="Arial"/>
                      <w:color w:val="222222"/>
                      <w:kern w:val="0"/>
                      <w:sz w:val="19"/>
                      <w:szCs w:val="19"/>
                    </w:rPr>
                  </w:pPr>
                  <w:r w:rsidRPr="00033B26">
                    <w:rPr>
                      <w:rFonts w:ascii="SimSun" w:eastAsia="SimSun" w:hAnsi="SimSun" w:cs="Arial" w:hint="eastAsia"/>
                      <w:color w:val="222222"/>
                      <w:kern w:val="0"/>
                      <w:sz w:val="19"/>
                      <w:szCs w:val="19"/>
                    </w:rPr>
                    <w:t>数据库</w:t>
                  </w:r>
                  <w:r>
                    <w:rPr>
                      <w:rFonts w:ascii="SimSun" w:eastAsia="SimSun" w:hAnsi="SimSun" w:cs="Arial" w:hint="eastAsia"/>
                      <w:color w:val="222222"/>
                      <w:kern w:val="0"/>
                      <w:sz w:val="19"/>
                      <w:szCs w:val="19"/>
                    </w:rPr>
                    <w:t>基本概念</w:t>
                  </w:r>
                </w:p>
                <w:p w14:paraId="7DCE0C6C" w14:textId="1A6F93D5"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关系数据库的模型，关系代数</w:t>
                  </w:r>
                </w:p>
                <w:p w14:paraId="45870674" w14:textId="11CFA4C2" w:rsidR="004F11C3" w:rsidRPr="004A233B" w:rsidRDefault="004F11C3" w:rsidP="00033B26">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关系数据库的设计，ER模型</w:t>
                  </w:r>
                </w:p>
                <w:p w14:paraId="64BF76D4" w14:textId="77777777" w:rsidR="004F11C3" w:rsidRDefault="004F11C3" w:rsidP="00033B26">
                  <w:pPr>
                    <w:rPr>
                      <w:rFonts w:ascii="SimSun" w:eastAsia="SimSun" w:hAnsi="SimSun" w:cs="Arial"/>
                      <w:color w:val="222222"/>
                      <w:kern w:val="0"/>
                      <w:sz w:val="19"/>
                      <w:szCs w:val="19"/>
                    </w:rPr>
                  </w:pPr>
                  <w:r w:rsidRPr="004A233B">
                    <w:rPr>
                      <w:rFonts w:ascii="SimSun" w:eastAsia="SimSun" w:hAnsi="SimSun" w:cs="Arial"/>
                      <w:color w:val="222222"/>
                      <w:kern w:val="0"/>
                      <w:sz w:val="19"/>
                      <w:szCs w:val="19"/>
                    </w:rPr>
                    <w:t>SQL</w:t>
                  </w:r>
                </w:p>
                <w:p w14:paraId="6FFE9D0E" w14:textId="15304D08"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事务处理的概念</w:t>
                  </w:r>
                </w:p>
              </w:tc>
            </w:tr>
            <w:tr w:rsidR="004F11C3" w:rsidRPr="004A233B" w14:paraId="21D08D70" w14:textId="32A1A000" w:rsidTr="004F11C3">
              <w:trPr>
                <w:cantSplit/>
              </w:trPr>
              <w:tc>
                <w:tcPr>
                  <w:tcW w:w="1483" w:type="dxa"/>
                </w:tcPr>
                <w:p w14:paraId="29DCC870"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6</w:t>
                  </w:r>
                </w:p>
                <w:p w14:paraId="3642237B" w14:textId="7367ECD3"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非关系数据库</w:t>
                  </w:r>
                </w:p>
              </w:tc>
              <w:tc>
                <w:tcPr>
                  <w:tcW w:w="7650" w:type="dxa"/>
                </w:tcPr>
                <w:p w14:paraId="15A8A300" w14:textId="77B3E14F" w:rsidR="004F11C3" w:rsidRPr="004A233B" w:rsidRDefault="004F11C3" w:rsidP="00355C42">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按列存储的概念</w:t>
                  </w:r>
                </w:p>
                <w:p w14:paraId="0181E5D6" w14:textId="554CD1F0" w:rsidR="004F11C3" w:rsidRPr="004A233B" w:rsidRDefault="004F11C3" w:rsidP="00355C42">
                  <w:pPr>
                    <w:rPr>
                      <w:rFonts w:ascii="SimSun" w:eastAsia="SimSun" w:hAnsi="SimSun" w:cs="Arial"/>
                      <w:color w:val="222222"/>
                      <w:kern w:val="0"/>
                      <w:sz w:val="19"/>
                      <w:szCs w:val="19"/>
                    </w:rPr>
                  </w:pPr>
                  <w:proofErr w:type="spellStart"/>
                  <w:r w:rsidRPr="004A233B">
                    <w:rPr>
                      <w:rFonts w:ascii="SimSun" w:eastAsia="SimSun" w:hAnsi="SimSun" w:cs="Arial" w:hint="eastAsia"/>
                      <w:color w:val="222222"/>
                      <w:kern w:val="0"/>
                      <w:sz w:val="19"/>
                      <w:szCs w:val="19"/>
                    </w:rPr>
                    <w:t>NoSQL</w:t>
                  </w:r>
                  <w:proofErr w:type="spellEnd"/>
                  <w:r>
                    <w:rPr>
                      <w:rFonts w:ascii="SimSun" w:eastAsia="SimSun" w:hAnsi="SimSun" w:cs="Arial" w:hint="eastAsia"/>
                      <w:color w:val="222222"/>
                      <w:kern w:val="0"/>
                      <w:sz w:val="19"/>
                      <w:szCs w:val="19"/>
                    </w:rPr>
                    <w:t>数据库，</w:t>
                  </w:r>
                  <w:proofErr w:type="spellStart"/>
                  <w:r w:rsidRPr="004A233B">
                    <w:rPr>
                      <w:rFonts w:ascii="SimSun" w:eastAsia="SimSun" w:hAnsi="SimSun" w:cs="Arial" w:hint="eastAsia"/>
                      <w:color w:val="222222"/>
                      <w:kern w:val="0"/>
                      <w:sz w:val="19"/>
                      <w:szCs w:val="19"/>
                    </w:rPr>
                    <w:t>MongoDB</w:t>
                  </w:r>
                  <w:proofErr w:type="spellEnd"/>
                  <w:r w:rsidRPr="004A233B">
                    <w:rPr>
                      <w:rFonts w:ascii="SimSun" w:eastAsia="SimSun" w:hAnsi="SimSun" w:cs="Arial" w:hint="eastAsia"/>
                      <w:color w:val="222222"/>
                      <w:kern w:val="0"/>
                      <w:sz w:val="19"/>
                      <w:szCs w:val="19"/>
                    </w:rPr>
                    <w:t>的技术和典型应用</w:t>
                  </w:r>
                </w:p>
                <w:p w14:paraId="7CD914B5" w14:textId="7FC5DCEA" w:rsidR="004F11C3" w:rsidRPr="004A233B" w:rsidRDefault="004F11C3" w:rsidP="00355C42">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 xml:space="preserve">图数据库 </w:t>
                  </w:r>
                  <w:proofErr w:type="spellStart"/>
                  <w:r w:rsidRPr="004A233B">
                    <w:rPr>
                      <w:rFonts w:ascii="SimSun" w:eastAsia="SimSun" w:hAnsi="SimSun" w:cs="Arial"/>
                      <w:color w:val="222222"/>
                      <w:kern w:val="0"/>
                      <w:sz w:val="19"/>
                      <w:szCs w:val="19"/>
                    </w:rPr>
                    <w:t>Graph</w:t>
                  </w:r>
                  <w:r w:rsidRPr="004A233B">
                    <w:rPr>
                      <w:rFonts w:ascii="SimSun" w:eastAsia="SimSun" w:hAnsi="SimSun" w:cs="Arial" w:hint="eastAsia"/>
                      <w:color w:val="222222"/>
                      <w:kern w:val="0"/>
                      <w:sz w:val="19"/>
                      <w:szCs w:val="19"/>
                    </w:rPr>
                    <w:t>DB</w:t>
                  </w:r>
                  <w:proofErr w:type="spellEnd"/>
                  <w:r w:rsidRPr="00033B26">
                    <w:rPr>
                      <w:rFonts w:ascii="SimSun" w:eastAsia="SimSun" w:hAnsi="SimSun" w:cs="Arial" w:hint="eastAsia"/>
                      <w:color w:val="222222"/>
                      <w:kern w:val="0"/>
                      <w:sz w:val="19"/>
                      <w:szCs w:val="19"/>
                    </w:rPr>
                    <w:t>，</w:t>
                  </w:r>
                  <w:r w:rsidRPr="004A233B">
                    <w:rPr>
                      <w:rFonts w:ascii="SimSun" w:eastAsia="SimSun" w:hAnsi="SimSun" w:cs="Arial"/>
                      <w:color w:val="222222"/>
                      <w:kern w:val="0"/>
                      <w:sz w:val="19"/>
                      <w:szCs w:val="19"/>
                    </w:rPr>
                    <w:t>Neo4j</w:t>
                  </w:r>
                  <w:r w:rsidRPr="004A233B">
                    <w:rPr>
                      <w:rFonts w:ascii="SimSun" w:eastAsia="SimSun" w:hAnsi="SimSun" w:cs="Arial" w:hint="eastAsia"/>
                      <w:color w:val="222222"/>
                      <w:kern w:val="0"/>
                      <w:sz w:val="19"/>
                      <w:szCs w:val="19"/>
                    </w:rPr>
                    <w:t xml:space="preserve"> 的典型应用</w:t>
                  </w:r>
                </w:p>
                <w:p w14:paraId="6F5AE402" w14:textId="774E149C" w:rsidR="004F11C3" w:rsidRPr="004A233B" w:rsidRDefault="004F11C3" w:rsidP="00355C42">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Key-Value 存储和典型系统，Cassandra</w:t>
                  </w:r>
                </w:p>
                <w:p w14:paraId="2257EA9F" w14:textId="1B9C3714"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数据库形式的优劣比较</w:t>
                  </w:r>
                </w:p>
              </w:tc>
            </w:tr>
            <w:tr w:rsidR="004F11C3" w:rsidRPr="004A233B" w14:paraId="1C701D26" w14:textId="48851C43" w:rsidTr="004F11C3">
              <w:trPr>
                <w:cantSplit/>
              </w:trPr>
              <w:tc>
                <w:tcPr>
                  <w:tcW w:w="1483" w:type="dxa"/>
                </w:tcPr>
                <w:p w14:paraId="03F238C0"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7</w:t>
                  </w:r>
                </w:p>
                <w:p w14:paraId="58CEB397" w14:textId="582652C6"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文本检索</w:t>
                  </w:r>
                </w:p>
              </w:tc>
              <w:tc>
                <w:tcPr>
                  <w:tcW w:w="7650" w:type="dxa"/>
                </w:tcPr>
                <w:p w14:paraId="0C1D9705"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倒排表和文本索引</w:t>
                  </w:r>
                </w:p>
                <w:p w14:paraId="52F9ACFE"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TF/IDF</w:t>
                  </w:r>
                </w:p>
                <w:p w14:paraId="0CCC80A6" w14:textId="01B5988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分布式索引与搜索引擎</w:t>
                  </w:r>
                </w:p>
              </w:tc>
            </w:tr>
            <w:tr w:rsidR="004F11C3" w:rsidRPr="004A233B" w14:paraId="3DED07DA" w14:textId="7534664F" w:rsidTr="004F11C3">
              <w:trPr>
                <w:cantSplit/>
              </w:trPr>
              <w:tc>
                <w:tcPr>
                  <w:tcW w:w="1483" w:type="dxa"/>
                </w:tcPr>
                <w:p w14:paraId="477006AD"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8</w:t>
                  </w:r>
                </w:p>
                <w:p w14:paraId="141B012A" w14:textId="2FBCF9BF"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分析库</w:t>
                  </w:r>
                </w:p>
              </w:tc>
              <w:tc>
                <w:tcPr>
                  <w:tcW w:w="7650" w:type="dxa"/>
                </w:tcPr>
                <w:p w14:paraId="5B2935B3" w14:textId="77777777" w:rsidR="004F11C3" w:rsidRPr="004A233B" w:rsidRDefault="004F11C3">
                  <w:pPr>
                    <w:rPr>
                      <w:rFonts w:ascii="SimSun" w:eastAsia="SimSun" w:hAnsi="SimSun" w:cs="Arial"/>
                      <w:color w:val="222222"/>
                      <w:kern w:val="0"/>
                      <w:sz w:val="19"/>
                      <w:szCs w:val="19"/>
                    </w:rPr>
                  </w:pPr>
                  <w:proofErr w:type="spellStart"/>
                  <w:r w:rsidRPr="004A233B">
                    <w:rPr>
                      <w:rFonts w:ascii="SimSun" w:eastAsia="SimSun" w:hAnsi="SimSun" w:cs="Arial" w:hint="eastAsia"/>
                      <w:color w:val="222222"/>
                      <w:kern w:val="0"/>
                      <w:sz w:val="19"/>
                      <w:szCs w:val="19"/>
                    </w:rPr>
                    <w:t>MLlib</w:t>
                  </w:r>
                  <w:proofErr w:type="spellEnd"/>
                </w:p>
                <w:p w14:paraId="6E6EC51B" w14:textId="290EE4DE"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Apache Maho</w:t>
                  </w:r>
                  <w:r w:rsidRPr="004A233B">
                    <w:rPr>
                      <w:rFonts w:ascii="SimSun" w:eastAsia="SimSun" w:hAnsi="SimSun" w:cs="Arial" w:hint="eastAsia"/>
                      <w:color w:val="222222"/>
                      <w:kern w:val="0"/>
                      <w:sz w:val="19"/>
                      <w:szCs w:val="19"/>
                    </w:rPr>
                    <w:t>ut</w:t>
                  </w:r>
                </w:p>
                <w:p w14:paraId="58922C09" w14:textId="77777777" w:rsidR="004F11C3"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推荐系统</w:t>
                  </w:r>
                </w:p>
                <w:p w14:paraId="6B08713C" w14:textId="53BB9A77" w:rsidR="004F11C3" w:rsidRPr="004A233B"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PageRank算法</w:t>
                  </w:r>
                </w:p>
              </w:tc>
            </w:tr>
            <w:tr w:rsidR="004F11C3" w:rsidRPr="004A233B" w14:paraId="3127B3FA" w14:textId="6EAB2EDB" w:rsidTr="004F11C3">
              <w:trPr>
                <w:cantSplit/>
              </w:trPr>
              <w:tc>
                <w:tcPr>
                  <w:tcW w:w="1483" w:type="dxa"/>
                </w:tcPr>
                <w:p w14:paraId="61229BEB"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lastRenderedPageBreak/>
                    <w:t>9</w:t>
                  </w:r>
                </w:p>
                <w:p w14:paraId="4953162E" w14:textId="1ED10BC2"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流数据处理和其他处理框架</w:t>
                  </w:r>
                </w:p>
              </w:tc>
              <w:tc>
                <w:tcPr>
                  <w:tcW w:w="7650" w:type="dxa"/>
                </w:tcPr>
                <w:p w14:paraId="11123406" w14:textId="60486C49" w:rsidR="004F11C3" w:rsidRPr="00017B68" w:rsidRDefault="004F11C3" w:rsidP="004A233B">
                  <w:pPr>
                    <w:rPr>
                      <w:rFonts w:ascii="SimSun" w:eastAsia="SimSun" w:hAnsi="SimSun" w:cs="Arial"/>
                      <w:color w:val="222222"/>
                      <w:kern w:val="0"/>
                      <w:sz w:val="19"/>
                      <w:szCs w:val="19"/>
                    </w:rPr>
                  </w:pPr>
                  <w:r w:rsidRPr="00017B68">
                    <w:rPr>
                      <w:rFonts w:ascii="SimSun" w:eastAsia="SimSun" w:hAnsi="SimSun" w:cs="Arial"/>
                      <w:color w:val="222222"/>
                      <w:kern w:val="0"/>
                      <w:sz w:val="19"/>
                      <w:szCs w:val="19"/>
                    </w:rPr>
                    <w:t>Storm</w:t>
                  </w:r>
                </w:p>
                <w:p w14:paraId="026289A6" w14:textId="19475303" w:rsidR="004F11C3" w:rsidRPr="004A233B" w:rsidRDefault="004F11C3" w:rsidP="004A233B">
                  <w:pPr>
                    <w:rPr>
                      <w:rFonts w:ascii="SimSun" w:eastAsia="SimSun" w:hAnsi="SimSun" w:cs="Arial"/>
                      <w:color w:val="222222"/>
                      <w:kern w:val="0"/>
                      <w:sz w:val="19"/>
                      <w:szCs w:val="19"/>
                    </w:rPr>
                  </w:pPr>
                  <w:r w:rsidRPr="00017B68">
                    <w:rPr>
                      <w:rFonts w:ascii="SimSun" w:eastAsia="SimSun" w:hAnsi="SimSun" w:cs="Arial"/>
                      <w:color w:val="222222"/>
                      <w:kern w:val="0"/>
                      <w:sz w:val="19"/>
                      <w:szCs w:val="19"/>
                    </w:rPr>
                    <w:t>Spark Streaming</w:t>
                  </w:r>
                </w:p>
                <w:p w14:paraId="556F2753" w14:textId="24449031" w:rsidR="004F11C3" w:rsidRDefault="004F11C3" w:rsidP="004A233B">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Hive</w:t>
                  </w:r>
                </w:p>
                <w:p w14:paraId="6592C71F" w14:textId="4AEDE6A6" w:rsidR="004F11C3" w:rsidRPr="004A233B" w:rsidRDefault="004F11C3" w:rsidP="004A233B">
                  <w:pPr>
                    <w:rPr>
                      <w:rFonts w:ascii="SimSun" w:eastAsia="SimSun" w:hAnsi="SimSun" w:cs="Arial"/>
                      <w:color w:val="222222"/>
                      <w:kern w:val="0"/>
                      <w:sz w:val="19"/>
                      <w:szCs w:val="19"/>
                    </w:rPr>
                  </w:pPr>
                  <w:proofErr w:type="spellStart"/>
                  <w:r>
                    <w:rPr>
                      <w:rFonts w:ascii="SimSun" w:eastAsia="SimSun" w:hAnsi="SimSun" w:cs="Arial" w:hint="eastAsia"/>
                      <w:color w:val="222222"/>
                      <w:kern w:val="0"/>
                      <w:sz w:val="19"/>
                      <w:szCs w:val="19"/>
                    </w:rPr>
                    <w:t>Dremel</w:t>
                  </w:r>
                  <w:proofErr w:type="spellEnd"/>
                </w:p>
                <w:p w14:paraId="32D8CD4F" w14:textId="77777777" w:rsidR="004F11C3"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Shark</w:t>
                  </w:r>
                </w:p>
                <w:p w14:paraId="1386B057" w14:textId="71F548C2" w:rsidR="004F11C3" w:rsidRPr="004A233B"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 xml:space="preserve">资源统一管理和调度 </w:t>
                  </w:r>
                  <w:proofErr w:type="spellStart"/>
                  <w:r>
                    <w:rPr>
                      <w:rFonts w:ascii="SimSun" w:eastAsia="SimSun" w:hAnsi="SimSun" w:cs="Arial" w:hint="eastAsia"/>
                      <w:color w:val="222222"/>
                      <w:kern w:val="0"/>
                      <w:sz w:val="19"/>
                      <w:szCs w:val="19"/>
                    </w:rPr>
                    <w:t>Mesos</w:t>
                  </w:r>
                  <w:proofErr w:type="spellEnd"/>
                </w:p>
              </w:tc>
            </w:tr>
            <w:tr w:rsidR="004F11C3" w:rsidRPr="004A233B" w14:paraId="1EE7D7AB" w14:textId="5F7CD239" w:rsidTr="004F11C3">
              <w:trPr>
                <w:cantSplit/>
              </w:trPr>
              <w:tc>
                <w:tcPr>
                  <w:tcW w:w="1483" w:type="dxa"/>
                </w:tcPr>
                <w:p w14:paraId="10977CC5"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10</w:t>
                  </w:r>
                </w:p>
                <w:p w14:paraId="5B304467" w14:textId="19E80E35"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深度学习</w:t>
                  </w:r>
                </w:p>
              </w:tc>
              <w:tc>
                <w:tcPr>
                  <w:tcW w:w="7650" w:type="dxa"/>
                </w:tcPr>
                <w:p w14:paraId="19A3754F"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color w:val="222222"/>
                      <w:kern w:val="0"/>
                      <w:sz w:val="19"/>
                      <w:szCs w:val="19"/>
                    </w:rPr>
                    <w:t>Deep Learning</w:t>
                  </w:r>
                  <w:r w:rsidRPr="004A233B">
                    <w:rPr>
                      <w:rFonts w:ascii="SimSun" w:eastAsia="SimSun" w:hAnsi="SimSun" w:cs="Arial" w:hint="eastAsia"/>
                      <w:color w:val="222222"/>
                      <w:kern w:val="0"/>
                      <w:sz w:val="19"/>
                      <w:szCs w:val="19"/>
                    </w:rPr>
                    <w:t xml:space="preserve"> 的基本思想</w:t>
                  </w:r>
                </w:p>
                <w:p w14:paraId="2A35AE46"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Deep Learning的GPU实现</w:t>
                  </w:r>
                </w:p>
                <w:p w14:paraId="65BD014D" w14:textId="14311A55"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Deep Learning 的分布式实现</w:t>
                  </w:r>
                </w:p>
              </w:tc>
            </w:tr>
            <w:tr w:rsidR="004F11C3" w:rsidRPr="004A233B" w14:paraId="18B20D82" w14:textId="6EF4C992" w:rsidTr="004F11C3">
              <w:trPr>
                <w:cantSplit/>
              </w:trPr>
              <w:tc>
                <w:tcPr>
                  <w:tcW w:w="1483" w:type="dxa"/>
                </w:tcPr>
                <w:p w14:paraId="1C37B7E5"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11</w:t>
                  </w:r>
                </w:p>
                <w:p w14:paraId="3F4975CA" w14:textId="5B9EB079"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数据集的清洗和装载</w:t>
                  </w:r>
                </w:p>
              </w:tc>
              <w:tc>
                <w:tcPr>
                  <w:tcW w:w="7650" w:type="dxa"/>
                </w:tcPr>
                <w:p w14:paraId="68A9E2FA" w14:textId="453F3E46" w:rsidR="004F11C3" w:rsidRPr="004A233B" w:rsidRDefault="004F11C3" w:rsidP="004A233B">
                  <w:pPr>
                    <w:rPr>
                      <w:rFonts w:ascii="SimSun" w:eastAsia="SimSun" w:hAnsi="SimSun" w:cs="Arial"/>
                      <w:color w:val="222222"/>
                      <w:kern w:val="0"/>
                      <w:sz w:val="19"/>
                      <w:szCs w:val="19"/>
                    </w:rPr>
                  </w:pPr>
                  <w:r w:rsidRPr="00612AF2">
                    <w:rPr>
                      <w:rFonts w:ascii="SimSun" w:eastAsia="SimSun" w:hAnsi="SimSun" w:cs="Arial" w:hint="eastAsia"/>
                      <w:color w:val="222222"/>
                      <w:kern w:val="0"/>
                      <w:sz w:val="19"/>
                      <w:szCs w:val="19"/>
                    </w:rPr>
                    <w:t>了解</w:t>
                  </w:r>
                  <w:r w:rsidRPr="00612AF2">
                    <w:rPr>
                      <w:rFonts w:ascii="SimSun" w:eastAsia="SimSun" w:hAnsi="SimSun" w:cs="Arial"/>
                      <w:color w:val="222222"/>
                      <w:kern w:val="0"/>
                      <w:sz w:val="19"/>
                      <w:szCs w:val="19"/>
                    </w:rPr>
                    <w:t>ETL</w:t>
                  </w:r>
                </w:p>
                <w:p w14:paraId="2CD71811" w14:textId="77777777" w:rsidR="004F11C3" w:rsidRPr="004A233B" w:rsidRDefault="004F11C3" w:rsidP="004A233B">
                  <w:pPr>
                    <w:rPr>
                      <w:rFonts w:ascii="SimSun" w:eastAsia="SimSun" w:hAnsi="SimSun" w:cs="Arial"/>
                      <w:color w:val="222222"/>
                      <w:kern w:val="0"/>
                      <w:sz w:val="19"/>
                      <w:szCs w:val="19"/>
                    </w:rPr>
                  </w:pPr>
                  <w:r w:rsidRPr="00612AF2">
                    <w:rPr>
                      <w:rFonts w:ascii="SimSun" w:eastAsia="SimSun" w:hAnsi="SimSun" w:cs="Arial"/>
                      <w:color w:val="222222"/>
                      <w:kern w:val="0"/>
                      <w:sz w:val="19"/>
                      <w:szCs w:val="19"/>
                    </w:rPr>
                    <w:t>Flume</w:t>
                  </w:r>
                  <w:r w:rsidRPr="00612AF2">
                    <w:rPr>
                      <w:rFonts w:ascii="SimSun" w:eastAsia="SimSun" w:hAnsi="SimSun" w:cs="Arial" w:hint="eastAsia"/>
                      <w:color w:val="222222"/>
                      <w:kern w:val="0"/>
                      <w:sz w:val="19"/>
                      <w:szCs w:val="19"/>
                    </w:rPr>
                    <w:t>，</w:t>
                  </w:r>
                </w:p>
                <w:p w14:paraId="7DA2C699" w14:textId="52C30BE2" w:rsidR="004F11C3" w:rsidRPr="00612AF2" w:rsidRDefault="004F11C3" w:rsidP="004A233B">
                  <w:pPr>
                    <w:rPr>
                      <w:rFonts w:ascii="SimSun" w:eastAsia="SimSun" w:hAnsi="SimSun" w:cs="Arial"/>
                      <w:color w:val="222222"/>
                      <w:kern w:val="0"/>
                      <w:sz w:val="19"/>
                      <w:szCs w:val="19"/>
                    </w:rPr>
                  </w:pPr>
                  <w:r w:rsidRPr="00612AF2">
                    <w:rPr>
                      <w:rFonts w:ascii="SimSun" w:eastAsia="SimSun" w:hAnsi="SimSun" w:cs="Arial" w:hint="eastAsia"/>
                      <w:color w:val="222222"/>
                      <w:kern w:val="0"/>
                      <w:sz w:val="19"/>
                      <w:szCs w:val="19"/>
                    </w:rPr>
                    <w:t>结构化数据装载</w:t>
                  </w:r>
                  <w:proofErr w:type="spellStart"/>
                  <w:r w:rsidRPr="00612AF2">
                    <w:rPr>
                      <w:rFonts w:ascii="SimSun" w:eastAsia="SimSun" w:hAnsi="SimSun" w:cs="Arial"/>
                      <w:color w:val="222222"/>
                      <w:kern w:val="0"/>
                      <w:sz w:val="19"/>
                      <w:szCs w:val="19"/>
                    </w:rPr>
                    <w:t>Sqoop</w:t>
                  </w:r>
                  <w:proofErr w:type="spellEnd"/>
                </w:p>
                <w:p w14:paraId="0038A8D8" w14:textId="77777777" w:rsidR="004F11C3" w:rsidRPr="004A233B" w:rsidRDefault="004F11C3">
                  <w:pPr>
                    <w:rPr>
                      <w:rFonts w:ascii="SimSun" w:eastAsia="SimSun" w:hAnsi="SimSun" w:cs="Arial"/>
                      <w:color w:val="222222"/>
                      <w:kern w:val="0"/>
                      <w:sz w:val="19"/>
                      <w:szCs w:val="19"/>
                    </w:rPr>
                  </w:pPr>
                </w:p>
              </w:tc>
            </w:tr>
            <w:tr w:rsidR="004F11C3" w:rsidRPr="004A233B" w14:paraId="0F0DFAE0" w14:textId="6D777B9E" w:rsidTr="004F11C3">
              <w:trPr>
                <w:cantSplit/>
              </w:trPr>
              <w:tc>
                <w:tcPr>
                  <w:tcW w:w="1483" w:type="dxa"/>
                </w:tcPr>
                <w:p w14:paraId="0B636859"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12</w:t>
                  </w:r>
                </w:p>
                <w:p w14:paraId="01BD000F" w14:textId="6C5CD726"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安全和隐私保护</w:t>
                  </w:r>
                </w:p>
              </w:tc>
              <w:tc>
                <w:tcPr>
                  <w:tcW w:w="7650" w:type="dxa"/>
                </w:tcPr>
                <w:p w14:paraId="1EDC7F23" w14:textId="77C9446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大数据中的安全和隐私问题</w:t>
                  </w:r>
                </w:p>
                <w:p w14:paraId="7F522BDC" w14:textId="02A1DEF2"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大数据隐私保护的主要思路和技术途径</w:t>
                  </w:r>
                </w:p>
                <w:p w14:paraId="4AB7FA66" w14:textId="0BCEFD6A"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保护隐私的数据查询</w:t>
                  </w:r>
                </w:p>
              </w:tc>
            </w:tr>
            <w:tr w:rsidR="004F11C3" w:rsidRPr="004A233B" w14:paraId="5E8D7F26" w14:textId="529EA17D" w:rsidTr="004F11C3">
              <w:trPr>
                <w:cantSplit/>
              </w:trPr>
              <w:tc>
                <w:tcPr>
                  <w:tcW w:w="1483" w:type="dxa"/>
                </w:tcPr>
                <w:p w14:paraId="35A7146E"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 xml:space="preserve">13 </w:t>
                  </w:r>
                </w:p>
                <w:p w14:paraId="265E1B93" w14:textId="65C7893D"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可视化</w:t>
                  </w:r>
                </w:p>
              </w:tc>
              <w:tc>
                <w:tcPr>
                  <w:tcW w:w="7650" w:type="dxa"/>
                </w:tcPr>
                <w:p w14:paraId="5A6AAF76"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大数据可视化的方法</w:t>
                  </w:r>
                </w:p>
                <w:p w14:paraId="035492B9" w14:textId="6581E46B"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案例分析：Tableau</w:t>
                  </w:r>
                </w:p>
              </w:tc>
            </w:tr>
            <w:tr w:rsidR="004F11C3" w:rsidRPr="004A233B" w14:paraId="3208244E" w14:textId="40089392" w:rsidTr="004F11C3">
              <w:trPr>
                <w:cantSplit/>
              </w:trPr>
              <w:tc>
                <w:tcPr>
                  <w:tcW w:w="1483" w:type="dxa"/>
                </w:tcPr>
                <w:p w14:paraId="4A5127CB" w14:textId="777777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14</w:t>
                  </w:r>
                </w:p>
                <w:p w14:paraId="7553BAA2" w14:textId="42262177" w:rsidR="004F11C3" w:rsidRPr="004A233B"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典型应用</w:t>
                  </w:r>
                </w:p>
              </w:tc>
              <w:tc>
                <w:tcPr>
                  <w:tcW w:w="7650" w:type="dxa"/>
                </w:tcPr>
                <w:p w14:paraId="13C8BA6F" w14:textId="77777777" w:rsidR="004F11C3" w:rsidRDefault="004F11C3">
                  <w:pPr>
                    <w:rPr>
                      <w:rFonts w:ascii="SimSun" w:eastAsia="SimSun" w:hAnsi="SimSun" w:cs="Arial"/>
                      <w:color w:val="222222"/>
                      <w:kern w:val="0"/>
                      <w:sz w:val="19"/>
                      <w:szCs w:val="19"/>
                    </w:rPr>
                  </w:pPr>
                  <w:r w:rsidRPr="004A233B">
                    <w:rPr>
                      <w:rFonts w:ascii="SimSun" w:eastAsia="SimSun" w:hAnsi="SimSun" w:cs="Arial" w:hint="eastAsia"/>
                      <w:color w:val="222222"/>
                      <w:kern w:val="0"/>
                      <w:sz w:val="19"/>
                      <w:szCs w:val="19"/>
                    </w:rPr>
                    <w:t>物联网大数据应用</w:t>
                  </w:r>
                </w:p>
                <w:p w14:paraId="282BC3ED" w14:textId="5EF6C480" w:rsidR="004F11C3" w:rsidRPr="004A233B" w:rsidRDefault="004F11C3">
                  <w:pPr>
                    <w:rPr>
                      <w:rFonts w:ascii="SimSun" w:eastAsia="SimSun" w:hAnsi="SimSun" w:cs="Arial"/>
                      <w:color w:val="222222"/>
                      <w:kern w:val="0"/>
                      <w:sz w:val="19"/>
                      <w:szCs w:val="19"/>
                    </w:rPr>
                  </w:pPr>
                  <w:r>
                    <w:rPr>
                      <w:rFonts w:ascii="SimSun" w:eastAsia="SimSun" w:hAnsi="SimSun" w:cs="Arial" w:hint="eastAsia"/>
                      <w:color w:val="222222"/>
                      <w:kern w:val="0"/>
                      <w:sz w:val="19"/>
                      <w:szCs w:val="19"/>
                    </w:rPr>
                    <w:t>智慧城市机器应用</w:t>
                  </w:r>
                </w:p>
              </w:tc>
            </w:tr>
            <w:bookmarkEnd w:id="0"/>
          </w:tbl>
          <w:p w14:paraId="63F11C14" w14:textId="77777777" w:rsidR="00033B26" w:rsidRPr="003D0431" w:rsidRDefault="00033B26" w:rsidP="004A233B">
            <w:pPr>
              <w:widowControl/>
              <w:shd w:val="clear" w:color="auto" w:fill="FFFFFF"/>
              <w:jc w:val="left"/>
              <w:rPr>
                <w:rFonts w:ascii="Times New Roman" w:hAnsi="Times New Roman" w:cs="Times New Roman"/>
              </w:rPr>
            </w:pPr>
          </w:p>
        </w:tc>
      </w:tr>
      <w:tr w:rsidR="00942672" w:rsidRPr="003D0431" w14:paraId="59984A4B" w14:textId="77777777" w:rsidTr="00A2701D">
        <w:trPr>
          <w:trHeight w:val="2248"/>
        </w:trPr>
        <w:tc>
          <w:tcPr>
            <w:tcW w:w="9357" w:type="dxa"/>
            <w:gridSpan w:val="9"/>
          </w:tcPr>
          <w:p w14:paraId="2BAFA431" w14:textId="77777777" w:rsidR="00942672" w:rsidRPr="00942672" w:rsidRDefault="00942672" w:rsidP="00942672">
            <w:pPr>
              <w:pStyle w:val="Default"/>
              <w:jc w:val="both"/>
              <w:rPr>
                <w:rFonts w:hAnsiTheme="minorHAnsi"/>
                <w:color w:val="auto"/>
                <w:kern w:val="2"/>
                <w:sz w:val="21"/>
                <w:szCs w:val="22"/>
              </w:rPr>
            </w:pPr>
            <w:r w:rsidRPr="00942672">
              <w:rPr>
                <w:rFonts w:hAnsiTheme="minorHAnsi" w:hint="eastAsia"/>
                <w:color w:val="auto"/>
                <w:kern w:val="2"/>
                <w:sz w:val="21"/>
                <w:szCs w:val="22"/>
              </w:rPr>
              <w:lastRenderedPageBreak/>
              <w:t>院长审批</w:t>
            </w:r>
            <w:r w:rsidRPr="00942672">
              <w:rPr>
                <w:rFonts w:hAnsiTheme="minorHAnsi" w:hint="eastAsia"/>
                <w:color w:val="auto"/>
                <w:kern w:val="2"/>
                <w:sz w:val="21"/>
                <w:szCs w:val="22"/>
              </w:rPr>
              <w:t xml:space="preserve"> </w:t>
            </w:r>
            <w:r w:rsidRPr="00942672">
              <w:rPr>
                <w:rFonts w:hAnsiTheme="minorHAnsi"/>
                <w:color w:val="auto"/>
                <w:kern w:val="2"/>
                <w:sz w:val="21"/>
                <w:szCs w:val="22"/>
              </w:rPr>
              <w:t xml:space="preserve">Endorsement by IIIS Dean </w:t>
            </w:r>
          </w:p>
          <w:p w14:paraId="0C3AC053" w14:textId="77777777" w:rsidR="00942672" w:rsidRDefault="00942672">
            <w:pPr>
              <w:rPr>
                <w:rFonts w:ascii="Times New Roman" w:cs="Times New Roman"/>
              </w:rPr>
            </w:pPr>
            <w:r>
              <w:rPr>
                <w:rFonts w:ascii="Times New Roman" w:cs="Times New Roman" w:hint="eastAsia"/>
              </w:rPr>
              <w:t xml:space="preserve"> </w:t>
            </w:r>
          </w:p>
          <w:p w14:paraId="44F0DF6F" w14:textId="77777777" w:rsidR="00942672" w:rsidRDefault="00942672" w:rsidP="00942672">
            <w:pPr>
              <w:jc w:val="center"/>
              <w:rPr>
                <w:rFonts w:ascii="Times New Roman" w:cs="Times New Roman"/>
              </w:rPr>
            </w:pPr>
            <w:r>
              <w:rPr>
                <w:rFonts w:ascii="Times New Roman" w:cs="Times New Roman" w:hint="eastAsia"/>
              </w:rPr>
              <w:t xml:space="preserve">(    ) </w:t>
            </w:r>
            <w:r>
              <w:rPr>
                <w:rFonts w:ascii="Times New Roman" w:cs="Times New Roman" w:hint="eastAsia"/>
              </w:rPr>
              <w:t>同意</w:t>
            </w:r>
            <w:r>
              <w:rPr>
                <w:rFonts w:ascii="Times New Roman" w:cs="Times New Roman" w:hint="eastAsia"/>
              </w:rPr>
              <w:t xml:space="preserve">Approve     (   ) </w:t>
            </w:r>
            <w:r>
              <w:rPr>
                <w:rFonts w:ascii="Times New Roman" w:cs="Times New Roman" w:hint="eastAsia"/>
              </w:rPr>
              <w:t>不同意</w:t>
            </w:r>
            <w:r>
              <w:rPr>
                <w:rFonts w:ascii="Times New Roman" w:cs="Times New Roman" w:hint="eastAsia"/>
              </w:rPr>
              <w:t>Not Approve</w:t>
            </w:r>
          </w:p>
          <w:p w14:paraId="67B87066" w14:textId="77777777" w:rsidR="00942672" w:rsidRDefault="00942672" w:rsidP="00942672">
            <w:pPr>
              <w:jc w:val="center"/>
              <w:rPr>
                <w:rFonts w:ascii="Times New Roman" w:cs="Times New Roman"/>
              </w:rPr>
            </w:pPr>
          </w:p>
          <w:p w14:paraId="29BCF969" w14:textId="77777777" w:rsidR="00942672" w:rsidRDefault="00942672" w:rsidP="00942672">
            <w:pPr>
              <w:jc w:val="center"/>
              <w:rPr>
                <w:rFonts w:ascii="Times New Roman" w:cs="Times New Roman"/>
              </w:rPr>
            </w:pPr>
          </w:p>
          <w:p w14:paraId="51B8EA64" w14:textId="77777777" w:rsidR="00942672" w:rsidRDefault="00942672" w:rsidP="00942672">
            <w:pPr>
              <w:jc w:val="center"/>
              <w:rPr>
                <w:rFonts w:ascii="Times New Roman" w:cs="Times New Roman"/>
              </w:rPr>
            </w:pPr>
            <w:r>
              <w:rPr>
                <w:rFonts w:ascii="Times New Roman" w:cs="Times New Roman" w:hint="eastAsia"/>
              </w:rPr>
              <w:t>签字</w:t>
            </w:r>
            <w:r>
              <w:rPr>
                <w:rFonts w:ascii="Times New Roman" w:cs="Times New Roman" w:hint="eastAsia"/>
              </w:rPr>
              <w:t>Signature:</w:t>
            </w:r>
          </w:p>
          <w:p w14:paraId="3E04CF7A" w14:textId="77777777" w:rsidR="00942672" w:rsidRPr="003D0431" w:rsidRDefault="00942672" w:rsidP="00942672">
            <w:pPr>
              <w:jc w:val="center"/>
              <w:rPr>
                <w:rFonts w:ascii="Times New Roman" w:cs="Times New Roman"/>
              </w:rPr>
            </w:pPr>
            <w:r>
              <w:rPr>
                <w:rFonts w:ascii="Times New Roman" w:cs="Times New Roman" w:hint="eastAsia"/>
              </w:rPr>
              <w:t>日期</w:t>
            </w:r>
            <w:r>
              <w:rPr>
                <w:rFonts w:ascii="Times New Roman" w:cs="Times New Roman" w:hint="eastAsia"/>
              </w:rPr>
              <w:t>Date:</w:t>
            </w:r>
          </w:p>
        </w:tc>
      </w:tr>
      <w:tr w:rsidR="00942672" w:rsidRPr="003D0431" w14:paraId="1455C287" w14:textId="77777777" w:rsidTr="00A2701D">
        <w:trPr>
          <w:trHeight w:val="2243"/>
        </w:trPr>
        <w:tc>
          <w:tcPr>
            <w:tcW w:w="9357" w:type="dxa"/>
            <w:gridSpan w:val="9"/>
          </w:tcPr>
          <w:p w14:paraId="42670A52" w14:textId="77777777" w:rsidR="00942672" w:rsidRDefault="00A2701D" w:rsidP="00942672">
            <w:pPr>
              <w:pStyle w:val="Default"/>
              <w:jc w:val="both"/>
              <w:rPr>
                <w:rFonts w:hAnsiTheme="minorHAnsi"/>
                <w:color w:val="auto"/>
                <w:kern w:val="2"/>
                <w:sz w:val="21"/>
                <w:szCs w:val="22"/>
              </w:rPr>
            </w:pPr>
            <w:r>
              <w:rPr>
                <w:rFonts w:hAnsiTheme="minorHAnsi" w:hint="eastAsia"/>
                <w:color w:val="auto"/>
                <w:kern w:val="2"/>
                <w:sz w:val="21"/>
                <w:szCs w:val="22"/>
              </w:rPr>
              <w:t>学位委员会审批意见</w:t>
            </w:r>
            <w:r w:rsidRPr="00942672">
              <w:rPr>
                <w:rFonts w:hAnsiTheme="minorHAnsi"/>
                <w:color w:val="auto"/>
                <w:kern w:val="2"/>
                <w:sz w:val="21"/>
                <w:szCs w:val="22"/>
              </w:rPr>
              <w:t>Endorsement by</w:t>
            </w:r>
            <w:r>
              <w:rPr>
                <w:rFonts w:hAnsiTheme="minorHAnsi" w:hint="eastAsia"/>
                <w:color w:val="auto"/>
                <w:kern w:val="2"/>
                <w:sz w:val="21"/>
                <w:szCs w:val="22"/>
              </w:rPr>
              <w:t xml:space="preserve"> the Academic Committee</w:t>
            </w:r>
          </w:p>
          <w:p w14:paraId="0603B4EC" w14:textId="77777777" w:rsidR="00A2701D" w:rsidRDefault="00A2701D" w:rsidP="00A2701D">
            <w:pPr>
              <w:pStyle w:val="Default"/>
              <w:jc w:val="both"/>
              <w:rPr>
                <w:rFonts w:hAnsiTheme="minorHAnsi"/>
                <w:color w:val="auto"/>
                <w:kern w:val="2"/>
                <w:sz w:val="21"/>
                <w:szCs w:val="22"/>
              </w:rPr>
            </w:pPr>
          </w:p>
          <w:p w14:paraId="57408000" w14:textId="77777777" w:rsidR="00A2701D" w:rsidRPr="00A2701D" w:rsidRDefault="00A2701D" w:rsidP="00A2701D">
            <w:pPr>
              <w:pStyle w:val="Default"/>
              <w:jc w:val="center"/>
              <w:rPr>
                <w:rFonts w:hAnsiTheme="minorHAnsi"/>
                <w:color w:val="auto"/>
                <w:kern w:val="2"/>
                <w:sz w:val="21"/>
                <w:szCs w:val="22"/>
              </w:rPr>
            </w:pPr>
            <w:r w:rsidRPr="00A2701D">
              <w:rPr>
                <w:rFonts w:hAnsiTheme="minorHAnsi" w:hint="eastAsia"/>
                <w:color w:val="auto"/>
                <w:kern w:val="2"/>
                <w:sz w:val="21"/>
                <w:szCs w:val="22"/>
              </w:rPr>
              <w:t xml:space="preserve">(    ) </w:t>
            </w:r>
            <w:r w:rsidRPr="00A2701D">
              <w:rPr>
                <w:rFonts w:hAnsiTheme="minorHAnsi" w:hint="eastAsia"/>
                <w:color w:val="auto"/>
                <w:kern w:val="2"/>
                <w:sz w:val="21"/>
                <w:szCs w:val="22"/>
              </w:rPr>
              <w:t>同意</w:t>
            </w:r>
            <w:r w:rsidRPr="00A2701D">
              <w:rPr>
                <w:rFonts w:hAnsiTheme="minorHAnsi" w:hint="eastAsia"/>
                <w:color w:val="auto"/>
                <w:kern w:val="2"/>
                <w:sz w:val="21"/>
                <w:szCs w:val="22"/>
              </w:rPr>
              <w:t xml:space="preserve">Approve     (   ) </w:t>
            </w:r>
            <w:r w:rsidRPr="00A2701D">
              <w:rPr>
                <w:rFonts w:hAnsiTheme="minorHAnsi" w:hint="eastAsia"/>
                <w:color w:val="auto"/>
                <w:kern w:val="2"/>
                <w:sz w:val="21"/>
                <w:szCs w:val="22"/>
              </w:rPr>
              <w:t>不同意</w:t>
            </w:r>
            <w:r w:rsidRPr="00A2701D">
              <w:rPr>
                <w:rFonts w:hAnsiTheme="minorHAnsi" w:hint="eastAsia"/>
                <w:color w:val="auto"/>
                <w:kern w:val="2"/>
                <w:sz w:val="21"/>
                <w:szCs w:val="22"/>
              </w:rPr>
              <w:t>Not Approve</w:t>
            </w:r>
          </w:p>
          <w:p w14:paraId="607B57AA" w14:textId="77777777" w:rsidR="00A2701D" w:rsidRPr="00A2701D" w:rsidRDefault="00A2701D" w:rsidP="00A2701D">
            <w:pPr>
              <w:pStyle w:val="Default"/>
              <w:jc w:val="both"/>
              <w:rPr>
                <w:rFonts w:hAnsiTheme="minorHAnsi"/>
                <w:color w:val="auto"/>
                <w:kern w:val="2"/>
                <w:sz w:val="21"/>
                <w:szCs w:val="22"/>
              </w:rPr>
            </w:pPr>
          </w:p>
          <w:p w14:paraId="76DF0286" w14:textId="77777777" w:rsidR="00A2701D" w:rsidRPr="00A2701D" w:rsidRDefault="00A2701D" w:rsidP="00A2701D">
            <w:pPr>
              <w:pStyle w:val="Default"/>
              <w:jc w:val="both"/>
              <w:rPr>
                <w:rFonts w:hAnsiTheme="minorHAnsi"/>
                <w:color w:val="auto"/>
                <w:kern w:val="2"/>
                <w:sz w:val="21"/>
                <w:szCs w:val="22"/>
              </w:rPr>
            </w:pPr>
          </w:p>
          <w:p w14:paraId="6470D2DA" w14:textId="77777777" w:rsidR="00A2701D" w:rsidRPr="00A2701D" w:rsidRDefault="00A2701D" w:rsidP="00A2701D">
            <w:pPr>
              <w:pStyle w:val="Default"/>
              <w:ind w:firstLineChars="2050" w:firstLine="4305"/>
              <w:jc w:val="both"/>
              <w:rPr>
                <w:rFonts w:hAnsiTheme="minorHAnsi"/>
                <w:color w:val="auto"/>
                <w:kern w:val="2"/>
                <w:sz w:val="21"/>
                <w:szCs w:val="22"/>
              </w:rPr>
            </w:pPr>
            <w:r w:rsidRPr="00A2701D">
              <w:rPr>
                <w:rFonts w:hAnsiTheme="minorHAnsi" w:hint="eastAsia"/>
                <w:color w:val="auto"/>
                <w:kern w:val="2"/>
                <w:sz w:val="21"/>
                <w:szCs w:val="22"/>
              </w:rPr>
              <w:t>签字</w:t>
            </w:r>
            <w:r w:rsidRPr="00A2701D">
              <w:rPr>
                <w:rFonts w:hAnsiTheme="minorHAnsi" w:hint="eastAsia"/>
                <w:color w:val="auto"/>
                <w:kern w:val="2"/>
                <w:sz w:val="21"/>
                <w:szCs w:val="22"/>
              </w:rPr>
              <w:t>Signature:</w:t>
            </w:r>
          </w:p>
          <w:p w14:paraId="5755DEEB" w14:textId="77777777" w:rsidR="00A2701D" w:rsidRPr="00942672" w:rsidRDefault="00A2701D" w:rsidP="00A2701D">
            <w:pPr>
              <w:pStyle w:val="Default"/>
              <w:ind w:firstLineChars="2050" w:firstLine="4305"/>
              <w:jc w:val="both"/>
              <w:rPr>
                <w:rFonts w:hAnsiTheme="minorHAnsi"/>
                <w:color w:val="auto"/>
                <w:kern w:val="2"/>
                <w:sz w:val="21"/>
                <w:szCs w:val="22"/>
              </w:rPr>
            </w:pPr>
            <w:r w:rsidRPr="00A2701D">
              <w:rPr>
                <w:rFonts w:hAnsiTheme="minorHAnsi" w:hint="eastAsia"/>
                <w:color w:val="auto"/>
                <w:kern w:val="2"/>
                <w:sz w:val="21"/>
                <w:szCs w:val="22"/>
              </w:rPr>
              <w:t>日期</w:t>
            </w:r>
            <w:r w:rsidRPr="00A2701D">
              <w:rPr>
                <w:rFonts w:hAnsiTheme="minorHAnsi" w:hint="eastAsia"/>
                <w:color w:val="auto"/>
                <w:kern w:val="2"/>
                <w:sz w:val="21"/>
                <w:szCs w:val="22"/>
              </w:rPr>
              <w:t>Date:</w:t>
            </w:r>
          </w:p>
        </w:tc>
      </w:tr>
    </w:tbl>
    <w:p w14:paraId="391470C3" w14:textId="77777777" w:rsidR="00103AA7" w:rsidRDefault="00103AA7"/>
    <w:sectPr w:rsidR="00103AA7" w:rsidSect="00A60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923D8" w14:textId="77777777" w:rsidR="002054C1" w:rsidRDefault="002054C1" w:rsidP="00103AA7">
      <w:r>
        <w:separator/>
      </w:r>
    </w:p>
  </w:endnote>
  <w:endnote w:type="continuationSeparator" w:id="0">
    <w:p w14:paraId="251A18DC" w14:textId="77777777" w:rsidR="002054C1" w:rsidRDefault="002054C1" w:rsidP="0010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华文仿宋">
    <w:charset w:val="50"/>
    <w:family w:val="auto"/>
    <w:pitch w:val="variable"/>
    <w:sig w:usb0="00000287" w:usb1="080F0000" w:usb2="00000010" w:usb3="00000000" w:csb0="0004009F" w:csb1="00000000"/>
  </w:font>
  <w:font w:name="SimSun">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6B9C3" w14:textId="77777777" w:rsidR="002054C1" w:rsidRDefault="002054C1" w:rsidP="00103AA7">
      <w:r>
        <w:separator/>
      </w:r>
    </w:p>
  </w:footnote>
  <w:footnote w:type="continuationSeparator" w:id="0">
    <w:p w14:paraId="31A4A481" w14:textId="77777777" w:rsidR="002054C1" w:rsidRDefault="002054C1" w:rsidP="0010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AA7"/>
    <w:rsid w:val="00000BBA"/>
    <w:rsid w:val="00000C4B"/>
    <w:rsid w:val="00001409"/>
    <w:rsid w:val="000019F3"/>
    <w:rsid w:val="00001BB3"/>
    <w:rsid w:val="00001ED4"/>
    <w:rsid w:val="00002067"/>
    <w:rsid w:val="000024E2"/>
    <w:rsid w:val="00002512"/>
    <w:rsid w:val="0000362D"/>
    <w:rsid w:val="00003659"/>
    <w:rsid w:val="0000373C"/>
    <w:rsid w:val="00003803"/>
    <w:rsid w:val="00003AD7"/>
    <w:rsid w:val="00003F3C"/>
    <w:rsid w:val="000040FD"/>
    <w:rsid w:val="0000429F"/>
    <w:rsid w:val="0000467B"/>
    <w:rsid w:val="00005075"/>
    <w:rsid w:val="000051C4"/>
    <w:rsid w:val="000054DF"/>
    <w:rsid w:val="00005CB2"/>
    <w:rsid w:val="00005F0A"/>
    <w:rsid w:val="00006019"/>
    <w:rsid w:val="0000621C"/>
    <w:rsid w:val="00006CA8"/>
    <w:rsid w:val="00007545"/>
    <w:rsid w:val="00007C3B"/>
    <w:rsid w:val="000105AA"/>
    <w:rsid w:val="00010B8C"/>
    <w:rsid w:val="00011290"/>
    <w:rsid w:val="000114E5"/>
    <w:rsid w:val="00012380"/>
    <w:rsid w:val="0001258A"/>
    <w:rsid w:val="00012704"/>
    <w:rsid w:val="0001270B"/>
    <w:rsid w:val="00014EF9"/>
    <w:rsid w:val="000161DF"/>
    <w:rsid w:val="00016BF5"/>
    <w:rsid w:val="000176E4"/>
    <w:rsid w:val="00017844"/>
    <w:rsid w:val="0001797E"/>
    <w:rsid w:val="00017B68"/>
    <w:rsid w:val="000203C2"/>
    <w:rsid w:val="0002076F"/>
    <w:rsid w:val="00022041"/>
    <w:rsid w:val="0002240C"/>
    <w:rsid w:val="00022508"/>
    <w:rsid w:val="0002307D"/>
    <w:rsid w:val="0002393C"/>
    <w:rsid w:val="00023AA8"/>
    <w:rsid w:val="00025C90"/>
    <w:rsid w:val="0002692E"/>
    <w:rsid w:val="0002739A"/>
    <w:rsid w:val="0002794B"/>
    <w:rsid w:val="00027DF6"/>
    <w:rsid w:val="0003065C"/>
    <w:rsid w:val="0003067F"/>
    <w:rsid w:val="000318DD"/>
    <w:rsid w:val="00031DD5"/>
    <w:rsid w:val="000320AB"/>
    <w:rsid w:val="00032DAC"/>
    <w:rsid w:val="00033B26"/>
    <w:rsid w:val="00033E7E"/>
    <w:rsid w:val="00035AAA"/>
    <w:rsid w:val="00036E21"/>
    <w:rsid w:val="00040302"/>
    <w:rsid w:val="0004076A"/>
    <w:rsid w:val="000407ED"/>
    <w:rsid w:val="0004141E"/>
    <w:rsid w:val="00041655"/>
    <w:rsid w:val="0004177D"/>
    <w:rsid w:val="00041C57"/>
    <w:rsid w:val="00042ECC"/>
    <w:rsid w:val="00042EFA"/>
    <w:rsid w:val="00043720"/>
    <w:rsid w:val="00043A7B"/>
    <w:rsid w:val="00043CE3"/>
    <w:rsid w:val="000440A5"/>
    <w:rsid w:val="00044D9F"/>
    <w:rsid w:val="000457B6"/>
    <w:rsid w:val="000464D5"/>
    <w:rsid w:val="00047C9E"/>
    <w:rsid w:val="00047CAA"/>
    <w:rsid w:val="00047F40"/>
    <w:rsid w:val="00051119"/>
    <w:rsid w:val="0005273F"/>
    <w:rsid w:val="00052C96"/>
    <w:rsid w:val="000531A8"/>
    <w:rsid w:val="000542CC"/>
    <w:rsid w:val="00054651"/>
    <w:rsid w:val="000548D0"/>
    <w:rsid w:val="000558C0"/>
    <w:rsid w:val="00055FD5"/>
    <w:rsid w:val="00056866"/>
    <w:rsid w:val="00056B7C"/>
    <w:rsid w:val="000571E0"/>
    <w:rsid w:val="00057684"/>
    <w:rsid w:val="000576F9"/>
    <w:rsid w:val="00057B60"/>
    <w:rsid w:val="00061A1C"/>
    <w:rsid w:val="00061AC3"/>
    <w:rsid w:val="0006262D"/>
    <w:rsid w:val="00062711"/>
    <w:rsid w:val="000629D7"/>
    <w:rsid w:val="00062EB3"/>
    <w:rsid w:val="000652C6"/>
    <w:rsid w:val="00065E77"/>
    <w:rsid w:val="0006633E"/>
    <w:rsid w:val="00066696"/>
    <w:rsid w:val="00066C8D"/>
    <w:rsid w:val="00067165"/>
    <w:rsid w:val="0006716E"/>
    <w:rsid w:val="000674F2"/>
    <w:rsid w:val="00070291"/>
    <w:rsid w:val="00070596"/>
    <w:rsid w:val="00070A52"/>
    <w:rsid w:val="00070CDE"/>
    <w:rsid w:val="00070CF2"/>
    <w:rsid w:val="00070EE5"/>
    <w:rsid w:val="00071210"/>
    <w:rsid w:val="0007127D"/>
    <w:rsid w:val="000715B4"/>
    <w:rsid w:val="000718D9"/>
    <w:rsid w:val="000719F7"/>
    <w:rsid w:val="00072070"/>
    <w:rsid w:val="00072259"/>
    <w:rsid w:val="00072AB0"/>
    <w:rsid w:val="000730FD"/>
    <w:rsid w:val="00073B0D"/>
    <w:rsid w:val="00073F96"/>
    <w:rsid w:val="0007441A"/>
    <w:rsid w:val="00074FCF"/>
    <w:rsid w:val="000758E9"/>
    <w:rsid w:val="00076EB8"/>
    <w:rsid w:val="0007736B"/>
    <w:rsid w:val="00081E32"/>
    <w:rsid w:val="00082510"/>
    <w:rsid w:val="00082988"/>
    <w:rsid w:val="00082EEE"/>
    <w:rsid w:val="0008397F"/>
    <w:rsid w:val="00083B21"/>
    <w:rsid w:val="000847C8"/>
    <w:rsid w:val="0008506D"/>
    <w:rsid w:val="00085225"/>
    <w:rsid w:val="000853FE"/>
    <w:rsid w:val="00086172"/>
    <w:rsid w:val="00086750"/>
    <w:rsid w:val="00087F88"/>
    <w:rsid w:val="000900F0"/>
    <w:rsid w:val="00090442"/>
    <w:rsid w:val="000905E0"/>
    <w:rsid w:val="0009097C"/>
    <w:rsid w:val="00091202"/>
    <w:rsid w:val="0009234A"/>
    <w:rsid w:val="00092D73"/>
    <w:rsid w:val="00092DBB"/>
    <w:rsid w:val="00092FEB"/>
    <w:rsid w:val="00093636"/>
    <w:rsid w:val="00095064"/>
    <w:rsid w:val="00095158"/>
    <w:rsid w:val="00095230"/>
    <w:rsid w:val="000957C3"/>
    <w:rsid w:val="00095D1A"/>
    <w:rsid w:val="00095D84"/>
    <w:rsid w:val="00095F89"/>
    <w:rsid w:val="00096603"/>
    <w:rsid w:val="00096E08"/>
    <w:rsid w:val="00096E40"/>
    <w:rsid w:val="000978BF"/>
    <w:rsid w:val="00097CB4"/>
    <w:rsid w:val="00097CFA"/>
    <w:rsid w:val="000A002C"/>
    <w:rsid w:val="000A0AB8"/>
    <w:rsid w:val="000A0E65"/>
    <w:rsid w:val="000A17F9"/>
    <w:rsid w:val="000A1EB3"/>
    <w:rsid w:val="000A2DB2"/>
    <w:rsid w:val="000A30C0"/>
    <w:rsid w:val="000A3A71"/>
    <w:rsid w:val="000A41E1"/>
    <w:rsid w:val="000A4D1B"/>
    <w:rsid w:val="000A4E66"/>
    <w:rsid w:val="000A5E6C"/>
    <w:rsid w:val="000A6958"/>
    <w:rsid w:val="000A7723"/>
    <w:rsid w:val="000B05CE"/>
    <w:rsid w:val="000B0E0B"/>
    <w:rsid w:val="000B0E0F"/>
    <w:rsid w:val="000B0E45"/>
    <w:rsid w:val="000B1482"/>
    <w:rsid w:val="000B1AC0"/>
    <w:rsid w:val="000B1D23"/>
    <w:rsid w:val="000B287B"/>
    <w:rsid w:val="000B39A4"/>
    <w:rsid w:val="000B3CC3"/>
    <w:rsid w:val="000B545B"/>
    <w:rsid w:val="000B563D"/>
    <w:rsid w:val="000B575C"/>
    <w:rsid w:val="000B5F70"/>
    <w:rsid w:val="000B60A7"/>
    <w:rsid w:val="000B62D2"/>
    <w:rsid w:val="000B6377"/>
    <w:rsid w:val="000B6729"/>
    <w:rsid w:val="000B6CBA"/>
    <w:rsid w:val="000B6D1A"/>
    <w:rsid w:val="000B6E74"/>
    <w:rsid w:val="000B712C"/>
    <w:rsid w:val="000C04B1"/>
    <w:rsid w:val="000C17F3"/>
    <w:rsid w:val="000C218C"/>
    <w:rsid w:val="000C246A"/>
    <w:rsid w:val="000C2713"/>
    <w:rsid w:val="000C289D"/>
    <w:rsid w:val="000C2A35"/>
    <w:rsid w:val="000C37E4"/>
    <w:rsid w:val="000C3F46"/>
    <w:rsid w:val="000C3FF4"/>
    <w:rsid w:val="000C4378"/>
    <w:rsid w:val="000C59FD"/>
    <w:rsid w:val="000C5C17"/>
    <w:rsid w:val="000C64A4"/>
    <w:rsid w:val="000C7489"/>
    <w:rsid w:val="000D00BC"/>
    <w:rsid w:val="000D0568"/>
    <w:rsid w:val="000D0872"/>
    <w:rsid w:val="000D1035"/>
    <w:rsid w:val="000D1997"/>
    <w:rsid w:val="000D213C"/>
    <w:rsid w:val="000D25F3"/>
    <w:rsid w:val="000D322D"/>
    <w:rsid w:val="000D325A"/>
    <w:rsid w:val="000D33D5"/>
    <w:rsid w:val="000D343E"/>
    <w:rsid w:val="000D3D97"/>
    <w:rsid w:val="000D3FCD"/>
    <w:rsid w:val="000D414F"/>
    <w:rsid w:val="000D4D47"/>
    <w:rsid w:val="000D5406"/>
    <w:rsid w:val="000D5E28"/>
    <w:rsid w:val="000D5EE0"/>
    <w:rsid w:val="000D6475"/>
    <w:rsid w:val="000D75E4"/>
    <w:rsid w:val="000E02F6"/>
    <w:rsid w:val="000E0D47"/>
    <w:rsid w:val="000E1EC1"/>
    <w:rsid w:val="000E1FEA"/>
    <w:rsid w:val="000E281F"/>
    <w:rsid w:val="000E3CD3"/>
    <w:rsid w:val="000E3D62"/>
    <w:rsid w:val="000E5607"/>
    <w:rsid w:val="000E5A63"/>
    <w:rsid w:val="000E7022"/>
    <w:rsid w:val="000E77AE"/>
    <w:rsid w:val="000E7A5A"/>
    <w:rsid w:val="000F2196"/>
    <w:rsid w:val="000F2346"/>
    <w:rsid w:val="000F293A"/>
    <w:rsid w:val="000F316E"/>
    <w:rsid w:val="000F3411"/>
    <w:rsid w:val="000F3A11"/>
    <w:rsid w:val="000F3F7C"/>
    <w:rsid w:val="000F3FF9"/>
    <w:rsid w:val="000F4EA4"/>
    <w:rsid w:val="000F4F9F"/>
    <w:rsid w:val="000F536F"/>
    <w:rsid w:val="000F5CCD"/>
    <w:rsid w:val="000F7626"/>
    <w:rsid w:val="0010110E"/>
    <w:rsid w:val="001013F3"/>
    <w:rsid w:val="0010160E"/>
    <w:rsid w:val="00101FB9"/>
    <w:rsid w:val="00102367"/>
    <w:rsid w:val="00102BCC"/>
    <w:rsid w:val="00103AA7"/>
    <w:rsid w:val="00104285"/>
    <w:rsid w:val="0010531A"/>
    <w:rsid w:val="0010539A"/>
    <w:rsid w:val="001058FD"/>
    <w:rsid w:val="00105CF9"/>
    <w:rsid w:val="0010677E"/>
    <w:rsid w:val="00106DA4"/>
    <w:rsid w:val="00107079"/>
    <w:rsid w:val="001072CD"/>
    <w:rsid w:val="00107A5E"/>
    <w:rsid w:val="0011039E"/>
    <w:rsid w:val="0011142A"/>
    <w:rsid w:val="00111A22"/>
    <w:rsid w:val="0011232A"/>
    <w:rsid w:val="00112E65"/>
    <w:rsid w:val="001137C9"/>
    <w:rsid w:val="00114C07"/>
    <w:rsid w:val="00114D97"/>
    <w:rsid w:val="00114DFB"/>
    <w:rsid w:val="001150E1"/>
    <w:rsid w:val="00116198"/>
    <w:rsid w:val="001172B8"/>
    <w:rsid w:val="00117DFA"/>
    <w:rsid w:val="00117F20"/>
    <w:rsid w:val="0012105D"/>
    <w:rsid w:val="001217E1"/>
    <w:rsid w:val="00121AB0"/>
    <w:rsid w:val="001220D7"/>
    <w:rsid w:val="00122942"/>
    <w:rsid w:val="00123E70"/>
    <w:rsid w:val="0012421E"/>
    <w:rsid w:val="001242A6"/>
    <w:rsid w:val="001246F5"/>
    <w:rsid w:val="00125DFE"/>
    <w:rsid w:val="0012698F"/>
    <w:rsid w:val="00127347"/>
    <w:rsid w:val="001274D2"/>
    <w:rsid w:val="001275C1"/>
    <w:rsid w:val="00131049"/>
    <w:rsid w:val="00131A52"/>
    <w:rsid w:val="00131F96"/>
    <w:rsid w:val="001321F7"/>
    <w:rsid w:val="001327B8"/>
    <w:rsid w:val="0013357D"/>
    <w:rsid w:val="001337BC"/>
    <w:rsid w:val="00133D53"/>
    <w:rsid w:val="00133EE3"/>
    <w:rsid w:val="00133F08"/>
    <w:rsid w:val="00134343"/>
    <w:rsid w:val="00134508"/>
    <w:rsid w:val="001347EA"/>
    <w:rsid w:val="001353B0"/>
    <w:rsid w:val="00135CB7"/>
    <w:rsid w:val="00136711"/>
    <w:rsid w:val="0013731C"/>
    <w:rsid w:val="001400C3"/>
    <w:rsid w:val="00140147"/>
    <w:rsid w:val="0014089E"/>
    <w:rsid w:val="001409D3"/>
    <w:rsid w:val="00141E57"/>
    <w:rsid w:val="00142E20"/>
    <w:rsid w:val="0014308B"/>
    <w:rsid w:val="00143B13"/>
    <w:rsid w:val="00143CAB"/>
    <w:rsid w:val="00144D07"/>
    <w:rsid w:val="00144D72"/>
    <w:rsid w:val="001451FE"/>
    <w:rsid w:val="0014594B"/>
    <w:rsid w:val="00145AD8"/>
    <w:rsid w:val="00147631"/>
    <w:rsid w:val="00147F7D"/>
    <w:rsid w:val="0015039C"/>
    <w:rsid w:val="001513DE"/>
    <w:rsid w:val="00151778"/>
    <w:rsid w:val="00152E9B"/>
    <w:rsid w:val="00153395"/>
    <w:rsid w:val="00154324"/>
    <w:rsid w:val="00154833"/>
    <w:rsid w:val="00154E44"/>
    <w:rsid w:val="00155589"/>
    <w:rsid w:val="00156F4B"/>
    <w:rsid w:val="00157BFF"/>
    <w:rsid w:val="00157F94"/>
    <w:rsid w:val="00157FDB"/>
    <w:rsid w:val="0016036D"/>
    <w:rsid w:val="00161705"/>
    <w:rsid w:val="00162AC2"/>
    <w:rsid w:val="00162C24"/>
    <w:rsid w:val="00163124"/>
    <w:rsid w:val="001639DE"/>
    <w:rsid w:val="00163EFF"/>
    <w:rsid w:val="0016407B"/>
    <w:rsid w:val="001645EE"/>
    <w:rsid w:val="001647D9"/>
    <w:rsid w:val="0016528B"/>
    <w:rsid w:val="0016536C"/>
    <w:rsid w:val="00165753"/>
    <w:rsid w:val="00165BDD"/>
    <w:rsid w:val="00166455"/>
    <w:rsid w:val="00166CFE"/>
    <w:rsid w:val="00167B47"/>
    <w:rsid w:val="00167B58"/>
    <w:rsid w:val="0017019F"/>
    <w:rsid w:val="001705D6"/>
    <w:rsid w:val="001713AE"/>
    <w:rsid w:val="00171651"/>
    <w:rsid w:val="00172235"/>
    <w:rsid w:val="001727F1"/>
    <w:rsid w:val="00172AF7"/>
    <w:rsid w:val="00174E7C"/>
    <w:rsid w:val="00175947"/>
    <w:rsid w:val="00175D78"/>
    <w:rsid w:val="001761E1"/>
    <w:rsid w:val="001804D9"/>
    <w:rsid w:val="001806D4"/>
    <w:rsid w:val="00180B05"/>
    <w:rsid w:val="00180C32"/>
    <w:rsid w:val="00180FDB"/>
    <w:rsid w:val="00181E75"/>
    <w:rsid w:val="001826F3"/>
    <w:rsid w:val="00183CB5"/>
    <w:rsid w:val="00183EBE"/>
    <w:rsid w:val="001844EA"/>
    <w:rsid w:val="0018520C"/>
    <w:rsid w:val="00185CEB"/>
    <w:rsid w:val="00185FA2"/>
    <w:rsid w:val="0018622D"/>
    <w:rsid w:val="001863CD"/>
    <w:rsid w:val="001865CA"/>
    <w:rsid w:val="00187C33"/>
    <w:rsid w:val="001901F5"/>
    <w:rsid w:val="00190DF8"/>
    <w:rsid w:val="0019131B"/>
    <w:rsid w:val="00192B67"/>
    <w:rsid w:val="0019432F"/>
    <w:rsid w:val="001945DD"/>
    <w:rsid w:val="001946AE"/>
    <w:rsid w:val="00194B2D"/>
    <w:rsid w:val="00195E12"/>
    <w:rsid w:val="00196296"/>
    <w:rsid w:val="00196F09"/>
    <w:rsid w:val="001A0BCF"/>
    <w:rsid w:val="001A1923"/>
    <w:rsid w:val="001A21FC"/>
    <w:rsid w:val="001A4047"/>
    <w:rsid w:val="001A4686"/>
    <w:rsid w:val="001A4970"/>
    <w:rsid w:val="001A5001"/>
    <w:rsid w:val="001A5540"/>
    <w:rsid w:val="001A6477"/>
    <w:rsid w:val="001A6ABA"/>
    <w:rsid w:val="001A7974"/>
    <w:rsid w:val="001A7DCE"/>
    <w:rsid w:val="001A7DDD"/>
    <w:rsid w:val="001B05D9"/>
    <w:rsid w:val="001B085B"/>
    <w:rsid w:val="001B0E7F"/>
    <w:rsid w:val="001B1140"/>
    <w:rsid w:val="001B1A8D"/>
    <w:rsid w:val="001B1CFB"/>
    <w:rsid w:val="001B31CE"/>
    <w:rsid w:val="001B3329"/>
    <w:rsid w:val="001B341E"/>
    <w:rsid w:val="001B451F"/>
    <w:rsid w:val="001B4B5F"/>
    <w:rsid w:val="001B595E"/>
    <w:rsid w:val="001B5C3B"/>
    <w:rsid w:val="001B5D2C"/>
    <w:rsid w:val="001B5E86"/>
    <w:rsid w:val="001B69D1"/>
    <w:rsid w:val="001B7CC4"/>
    <w:rsid w:val="001B7DFF"/>
    <w:rsid w:val="001C031B"/>
    <w:rsid w:val="001C0EE2"/>
    <w:rsid w:val="001C16BB"/>
    <w:rsid w:val="001C1C7D"/>
    <w:rsid w:val="001C1D04"/>
    <w:rsid w:val="001C256C"/>
    <w:rsid w:val="001C2817"/>
    <w:rsid w:val="001C2EB0"/>
    <w:rsid w:val="001C36C1"/>
    <w:rsid w:val="001C3AB1"/>
    <w:rsid w:val="001C3E95"/>
    <w:rsid w:val="001C68CC"/>
    <w:rsid w:val="001C7A8C"/>
    <w:rsid w:val="001D0B2C"/>
    <w:rsid w:val="001D1929"/>
    <w:rsid w:val="001D1D99"/>
    <w:rsid w:val="001D2358"/>
    <w:rsid w:val="001D2E15"/>
    <w:rsid w:val="001D36D2"/>
    <w:rsid w:val="001D3D26"/>
    <w:rsid w:val="001D5D6E"/>
    <w:rsid w:val="001D5FBE"/>
    <w:rsid w:val="001D6F88"/>
    <w:rsid w:val="001D7347"/>
    <w:rsid w:val="001D7385"/>
    <w:rsid w:val="001D7DE8"/>
    <w:rsid w:val="001E05DF"/>
    <w:rsid w:val="001E0C79"/>
    <w:rsid w:val="001E1358"/>
    <w:rsid w:val="001E2406"/>
    <w:rsid w:val="001E2F50"/>
    <w:rsid w:val="001E3C87"/>
    <w:rsid w:val="001E448A"/>
    <w:rsid w:val="001E4870"/>
    <w:rsid w:val="001E4F87"/>
    <w:rsid w:val="001E55CC"/>
    <w:rsid w:val="001E5FA7"/>
    <w:rsid w:val="001E61A6"/>
    <w:rsid w:val="001E6B52"/>
    <w:rsid w:val="001E79C1"/>
    <w:rsid w:val="001E7C4C"/>
    <w:rsid w:val="001F12FA"/>
    <w:rsid w:val="001F1EDC"/>
    <w:rsid w:val="001F2D29"/>
    <w:rsid w:val="001F2E73"/>
    <w:rsid w:val="001F39E9"/>
    <w:rsid w:val="001F3BB7"/>
    <w:rsid w:val="001F3C09"/>
    <w:rsid w:val="001F3D8F"/>
    <w:rsid w:val="001F3E6F"/>
    <w:rsid w:val="001F4291"/>
    <w:rsid w:val="001F4E6E"/>
    <w:rsid w:val="001F5971"/>
    <w:rsid w:val="001F5C69"/>
    <w:rsid w:val="001F5D70"/>
    <w:rsid w:val="001F6257"/>
    <w:rsid w:val="001F66BB"/>
    <w:rsid w:val="001F73DF"/>
    <w:rsid w:val="001F771B"/>
    <w:rsid w:val="001F78DA"/>
    <w:rsid w:val="00201BBD"/>
    <w:rsid w:val="00201DCF"/>
    <w:rsid w:val="00202888"/>
    <w:rsid w:val="00203202"/>
    <w:rsid w:val="002033B9"/>
    <w:rsid w:val="00203D52"/>
    <w:rsid w:val="002042C0"/>
    <w:rsid w:val="00204967"/>
    <w:rsid w:val="002054C1"/>
    <w:rsid w:val="00205A05"/>
    <w:rsid w:val="002064E6"/>
    <w:rsid w:val="00207355"/>
    <w:rsid w:val="00210A2F"/>
    <w:rsid w:val="00210DA2"/>
    <w:rsid w:val="002111B0"/>
    <w:rsid w:val="00212B77"/>
    <w:rsid w:val="0021324E"/>
    <w:rsid w:val="0021398F"/>
    <w:rsid w:val="00215415"/>
    <w:rsid w:val="00216727"/>
    <w:rsid w:val="002169A4"/>
    <w:rsid w:val="00216B9C"/>
    <w:rsid w:val="0021708E"/>
    <w:rsid w:val="0021739F"/>
    <w:rsid w:val="002173C7"/>
    <w:rsid w:val="002175E2"/>
    <w:rsid w:val="00217630"/>
    <w:rsid w:val="00220B22"/>
    <w:rsid w:val="002217DB"/>
    <w:rsid w:val="0022273C"/>
    <w:rsid w:val="00222742"/>
    <w:rsid w:val="00222884"/>
    <w:rsid w:val="00222B8F"/>
    <w:rsid w:val="002234D4"/>
    <w:rsid w:val="002240C8"/>
    <w:rsid w:val="00224D3C"/>
    <w:rsid w:val="00226315"/>
    <w:rsid w:val="002263B4"/>
    <w:rsid w:val="002306F0"/>
    <w:rsid w:val="00231B60"/>
    <w:rsid w:val="00232FD2"/>
    <w:rsid w:val="0023328B"/>
    <w:rsid w:val="002336A5"/>
    <w:rsid w:val="00233812"/>
    <w:rsid w:val="00233A89"/>
    <w:rsid w:val="00234BBD"/>
    <w:rsid w:val="00234EF0"/>
    <w:rsid w:val="0023550A"/>
    <w:rsid w:val="00235515"/>
    <w:rsid w:val="0023605C"/>
    <w:rsid w:val="00236739"/>
    <w:rsid w:val="002378B7"/>
    <w:rsid w:val="00240B96"/>
    <w:rsid w:val="00241318"/>
    <w:rsid w:val="00242378"/>
    <w:rsid w:val="00244028"/>
    <w:rsid w:val="002440E6"/>
    <w:rsid w:val="00245611"/>
    <w:rsid w:val="002458A2"/>
    <w:rsid w:val="00245ADA"/>
    <w:rsid w:val="00245B2C"/>
    <w:rsid w:val="00245B66"/>
    <w:rsid w:val="00246232"/>
    <w:rsid w:val="002464A2"/>
    <w:rsid w:val="002473AA"/>
    <w:rsid w:val="00247403"/>
    <w:rsid w:val="0024788B"/>
    <w:rsid w:val="00250C8C"/>
    <w:rsid w:val="00251CEA"/>
    <w:rsid w:val="00253541"/>
    <w:rsid w:val="002548CB"/>
    <w:rsid w:val="00255524"/>
    <w:rsid w:val="0025584B"/>
    <w:rsid w:val="00255A51"/>
    <w:rsid w:val="00256426"/>
    <w:rsid w:val="002567E5"/>
    <w:rsid w:val="002575CF"/>
    <w:rsid w:val="00257ADC"/>
    <w:rsid w:val="00257AEA"/>
    <w:rsid w:val="00257BCE"/>
    <w:rsid w:val="00257C97"/>
    <w:rsid w:val="002600B8"/>
    <w:rsid w:val="00260688"/>
    <w:rsid w:val="002606FC"/>
    <w:rsid w:val="00260C9D"/>
    <w:rsid w:val="00261704"/>
    <w:rsid w:val="00261767"/>
    <w:rsid w:val="0026187C"/>
    <w:rsid w:val="00261A80"/>
    <w:rsid w:val="00261B25"/>
    <w:rsid w:val="002629CD"/>
    <w:rsid w:val="00262B3B"/>
    <w:rsid w:val="00263B31"/>
    <w:rsid w:val="00263FDD"/>
    <w:rsid w:val="002644B5"/>
    <w:rsid w:val="00264647"/>
    <w:rsid w:val="00264B0D"/>
    <w:rsid w:val="002654D7"/>
    <w:rsid w:val="0026587A"/>
    <w:rsid w:val="00266CDF"/>
    <w:rsid w:val="00266E49"/>
    <w:rsid w:val="002671B8"/>
    <w:rsid w:val="002672BF"/>
    <w:rsid w:val="00267D2F"/>
    <w:rsid w:val="002705E3"/>
    <w:rsid w:val="0027112D"/>
    <w:rsid w:val="002724C9"/>
    <w:rsid w:val="00272505"/>
    <w:rsid w:val="0027290E"/>
    <w:rsid w:val="00273780"/>
    <w:rsid w:val="00273D28"/>
    <w:rsid w:val="002744A8"/>
    <w:rsid w:val="00275604"/>
    <w:rsid w:val="0027593D"/>
    <w:rsid w:val="00277A68"/>
    <w:rsid w:val="00280AC2"/>
    <w:rsid w:val="00280CB8"/>
    <w:rsid w:val="002818F8"/>
    <w:rsid w:val="00281BF7"/>
    <w:rsid w:val="00282858"/>
    <w:rsid w:val="002828FE"/>
    <w:rsid w:val="00282B2B"/>
    <w:rsid w:val="002837BC"/>
    <w:rsid w:val="00283A1B"/>
    <w:rsid w:val="00283BFC"/>
    <w:rsid w:val="00284CA7"/>
    <w:rsid w:val="002853EC"/>
    <w:rsid w:val="00285EEA"/>
    <w:rsid w:val="0028641C"/>
    <w:rsid w:val="002864D1"/>
    <w:rsid w:val="00286565"/>
    <w:rsid w:val="00286935"/>
    <w:rsid w:val="00286F4E"/>
    <w:rsid w:val="0028726A"/>
    <w:rsid w:val="0028753B"/>
    <w:rsid w:val="00287844"/>
    <w:rsid w:val="002878E7"/>
    <w:rsid w:val="002879B5"/>
    <w:rsid w:val="002904D3"/>
    <w:rsid w:val="00290936"/>
    <w:rsid w:val="0029207E"/>
    <w:rsid w:val="002920EF"/>
    <w:rsid w:val="00292959"/>
    <w:rsid w:val="00292C4F"/>
    <w:rsid w:val="00292F8D"/>
    <w:rsid w:val="00293B53"/>
    <w:rsid w:val="00293CB5"/>
    <w:rsid w:val="00294712"/>
    <w:rsid w:val="00294BD5"/>
    <w:rsid w:val="00294EC7"/>
    <w:rsid w:val="002960F0"/>
    <w:rsid w:val="00296350"/>
    <w:rsid w:val="00296886"/>
    <w:rsid w:val="0029692C"/>
    <w:rsid w:val="00296E7D"/>
    <w:rsid w:val="00297182"/>
    <w:rsid w:val="00297286"/>
    <w:rsid w:val="00297A87"/>
    <w:rsid w:val="002A06E1"/>
    <w:rsid w:val="002A0C34"/>
    <w:rsid w:val="002A2493"/>
    <w:rsid w:val="002A2545"/>
    <w:rsid w:val="002A25BB"/>
    <w:rsid w:val="002A31DA"/>
    <w:rsid w:val="002A33CB"/>
    <w:rsid w:val="002A35F3"/>
    <w:rsid w:val="002A3A20"/>
    <w:rsid w:val="002A3CE3"/>
    <w:rsid w:val="002A45C8"/>
    <w:rsid w:val="002A55EC"/>
    <w:rsid w:val="002A681B"/>
    <w:rsid w:val="002A7CF3"/>
    <w:rsid w:val="002A7E16"/>
    <w:rsid w:val="002B053C"/>
    <w:rsid w:val="002B0CF1"/>
    <w:rsid w:val="002B0DEC"/>
    <w:rsid w:val="002B0EAB"/>
    <w:rsid w:val="002B0FD6"/>
    <w:rsid w:val="002B2C0B"/>
    <w:rsid w:val="002B3AEE"/>
    <w:rsid w:val="002B3D57"/>
    <w:rsid w:val="002B3E4E"/>
    <w:rsid w:val="002B4938"/>
    <w:rsid w:val="002B5771"/>
    <w:rsid w:val="002B5A4C"/>
    <w:rsid w:val="002B60C5"/>
    <w:rsid w:val="002B6817"/>
    <w:rsid w:val="002B6DB4"/>
    <w:rsid w:val="002B764A"/>
    <w:rsid w:val="002B7DED"/>
    <w:rsid w:val="002B7F69"/>
    <w:rsid w:val="002C02C8"/>
    <w:rsid w:val="002C10AB"/>
    <w:rsid w:val="002C12EB"/>
    <w:rsid w:val="002C19F6"/>
    <w:rsid w:val="002C2750"/>
    <w:rsid w:val="002C2920"/>
    <w:rsid w:val="002C333F"/>
    <w:rsid w:val="002C3FD6"/>
    <w:rsid w:val="002C56C3"/>
    <w:rsid w:val="002C5D8C"/>
    <w:rsid w:val="002C6C3D"/>
    <w:rsid w:val="002C70B7"/>
    <w:rsid w:val="002C74EA"/>
    <w:rsid w:val="002C7847"/>
    <w:rsid w:val="002C7C89"/>
    <w:rsid w:val="002C7F2E"/>
    <w:rsid w:val="002D06D1"/>
    <w:rsid w:val="002D070E"/>
    <w:rsid w:val="002D0848"/>
    <w:rsid w:val="002D0B04"/>
    <w:rsid w:val="002D1B64"/>
    <w:rsid w:val="002D1EF5"/>
    <w:rsid w:val="002D22BF"/>
    <w:rsid w:val="002D23C4"/>
    <w:rsid w:val="002D2904"/>
    <w:rsid w:val="002D2ED9"/>
    <w:rsid w:val="002D379B"/>
    <w:rsid w:val="002D37A0"/>
    <w:rsid w:val="002D439D"/>
    <w:rsid w:val="002D48C7"/>
    <w:rsid w:val="002D4A15"/>
    <w:rsid w:val="002D6629"/>
    <w:rsid w:val="002D7DD6"/>
    <w:rsid w:val="002E0077"/>
    <w:rsid w:val="002E144A"/>
    <w:rsid w:val="002E151A"/>
    <w:rsid w:val="002E15E7"/>
    <w:rsid w:val="002E1D63"/>
    <w:rsid w:val="002E1ECA"/>
    <w:rsid w:val="002E25C6"/>
    <w:rsid w:val="002E2DF4"/>
    <w:rsid w:val="002E34B9"/>
    <w:rsid w:val="002E3EDD"/>
    <w:rsid w:val="002E447C"/>
    <w:rsid w:val="002E4D21"/>
    <w:rsid w:val="002E56F8"/>
    <w:rsid w:val="002E6121"/>
    <w:rsid w:val="002E6717"/>
    <w:rsid w:val="002E68BC"/>
    <w:rsid w:val="002E6CA6"/>
    <w:rsid w:val="002E7836"/>
    <w:rsid w:val="002E783D"/>
    <w:rsid w:val="002F004F"/>
    <w:rsid w:val="002F0726"/>
    <w:rsid w:val="002F0A03"/>
    <w:rsid w:val="002F216A"/>
    <w:rsid w:val="002F28D5"/>
    <w:rsid w:val="002F474D"/>
    <w:rsid w:val="002F5B46"/>
    <w:rsid w:val="002F721A"/>
    <w:rsid w:val="002F73DB"/>
    <w:rsid w:val="003000FC"/>
    <w:rsid w:val="003016C4"/>
    <w:rsid w:val="00302544"/>
    <w:rsid w:val="003025C3"/>
    <w:rsid w:val="003031D9"/>
    <w:rsid w:val="0030325C"/>
    <w:rsid w:val="0030396B"/>
    <w:rsid w:val="003042AD"/>
    <w:rsid w:val="00304822"/>
    <w:rsid w:val="00305586"/>
    <w:rsid w:val="0030598E"/>
    <w:rsid w:val="00305F5E"/>
    <w:rsid w:val="00306049"/>
    <w:rsid w:val="0030608F"/>
    <w:rsid w:val="003072CC"/>
    <w:rsid w:val="00307C62"/>
    <w:rsid w:val="003101A0"/>
    <w:rsid w:val="00310225"/>
    <w:rsid w:val="003104B5"/>
    <w:rsid w:val="003121B3"/>
    <w:rsid w:val="0031273B"/>
    <w:rsid w:val="0031381C"/>
    <w:rsid w:val="00313DEB"/>
    <w:rsid w:val="00314A84"/>
    <w:rsid w:val="00314AC5"/>
    <w:rsid w:val="0031510B"/>
    <w:rsid w:val="003158F0"/>
    <w:rsid w:val="00316229"/>
    <w:rsid w:val="003201D2"/>
    <w:rsid w:val="003205AF"/>
    <w:rsid w:val="0032070E"/>
    <w:rsid w:val="003208D5"/>
    <w:rsid w:val="00321086"/>
    <w:rsid w:val="00321966"/>
    <w:rsid w:val="00321C1B"/>
    <w:rsid w:val="00321F93"/>
    <w:rsid w:val="003222FE"/>
    <w:rsid w:val="00322D4A"/>
    <w:rsid w:val="00323F15"/>
    <w:rsid w:val="0032456B"/>
    <w:rsid w:val="003251E9"/>
    <w:rsid w:val="00325BC8"/>
    <w:rsid w:val="003265C8"/>
    <w:rsid w:val="003267BC"/>
    <w:rsid w:val="00326964"/>
    <w:rsid w:val="00327109"/>
    <w:rsid w:val="00327A59"/>
    <w:rsid w:val="00327A6D"/>
    <w:rsid w:val="00330C10"/>
    <w:rsid w:val="00331139"/>
    <w:rsid w:val="00331897"/>
    <w:rsid w:val="003333AA"/>
    <w:rsid w:val="00333A82"/>
    <w:rsid w:val="00335594"/>
    <w:rsid w:val="00335E35"/>
    <w:rsid w:val="00336608"/>
    <w:rsid w:val="003376F8"/>
    <w:rsid w:val="00337A1B"/>
    <w:rsid w:val="00337D66"/>
    <w:rsid w:val="00337E83"/>
    <w:rsid w:val="00340148"/>
    <w:rsid w:val="003404F4"/>
    <w:rsid w:val="0034068E"/>
    <w:rsid w:val="00340866"/>
    <w:rsid w:val="00341755"/>
    <w:rsid w:val="003420D8"/>
    <w:rsid w:val="00344A0D"/>
    <w:rsid w:val="00344C3D"/>
    <w:rsid w:val="00344F6B"/>
    <w:rsid w:val="00346964"/>
    <w:rsid w:val="00346D86"/>
    <w:rsid w:val="0034739D"/>
    <w:rsid w:val="0035028C"/>
    <w:rsid w:val="00350ECA"/>
    <w:rsid w:val="003514D8"/>
    <w:rsid w:val="003519C7"/>
    <w:rsid w:val="0035231A"/>
    <w:rsid w:val="00352DE7"/>
    <w:rsid w:val="00353395"/>
    <w:rsid w:val="00353FA1"/>
    <w:rsid w:val="003551F8"/>
    <w:rsid w:val="003556AC"/>
    <w:rsid w:val="00355C42"/>
    <w:rsid w:val="00355E0D"/>
    <w:rsid w:val="00355E3A"/>
    <w:rsid w:val="0035644E"/>
    <w:rsid w:val="00356452"/>
    <w:rsid w:val="003566AD"/>
    <w:rsid w:val="00356802"/>
    <w:rsid w:val="00356E5B"/>
    <w:rsid w:val="003616DA"/>
    <w:rsid w:val="003619D8"/>
    <w:rsid w:val="00361D55"/>
    <w:rsid w:val="00361ECD"/>
    <w:rsid w:val="0036201F"/>
    <w:rsid w:val="0036256C"/>
    <w:rsid w:val="003633E0"/>
    <w:rsid w:val="003638FE"/>
    <w:rsid w:val="00363BDE"/>
    <w:rsid w:val="0036432D"/>
    <w:rsid w:val="0036457B"/>
    <w:rsid w:val="00364A83"/>
    <w:rsid w:val="00364B82"/>
    <w:rsid w:val="00365DFA"/>
    <w:rsid w:val="00366C7B"/>
    <w:rsid w:val="00367480"/>
    <w:rsid w:val="003706F1"/>
    <w:rsid w:val="00370E38"/>
    <w:rsid w:val="00371093"/>
    <w:rsid w:val="00371392"/>
    <w:rsid w:val="0037141B"/>
    <w:rsid w:val="003717A8"/>
    <w:rsid w:val="003724D5"/>
    <w:rsid w:val="0037273E"/>
    <w:rsid w:val="00372D13"/>
    <w:rsid w:val="00372D33"/>
    <w:rsid w:val="00373814"/>
    <w:rsid w:val="00373D81"/>
    <w:rsid w:val="003742C2"/>
    <w:rsid w:val="003744F7"/>
    <w:rsid w:val="00374F71"/>
    <w:rsid w:val="00374FDA"/>
    <w:rsid w:val="00375480"/>
    <w:rsid w:val="00375780"/>
    <w:rsid w:val="00375D33"/>
    <w:rsid w:val="003767AC"/>
    <w:rsid w:val="00376D01"/>
    <w:rsid w:val="00376F26"/>
    <w:rsid w:val="00377B4B"/>
    <w:rsid w:val="00377DA0"/>
    <w:rsid w:val="00377E29"/>
    <w:rsid w:val="00382019"/>
    <w:rsid w:val="003824B7"/>
    <w:rsid w:val="00382553"/>
    <w:rsid w:val="00382B7F"/>
    <w:rsid w:val="00383A17"/>
    <w:rsid w:val="00383DEA"/>
    <w:rsid w:val="003847D1"/>
    <w:rsid w:val="003848E2"/>
    <w:rsid w:val="00385026"/>
    <w:rsid w:val="00385A7D"/>
    <w:rsid w:val="0038624D"/>
    <w:rsid w:val="0038635D"/>
    <w:rsid w:val="00386D71"/>
    <w:rsid w:val="00386EA3"/>
    <w:rsid w:val="00387715"/>
    <w:rsid w:val="00387A5B"/>
    <w:rsid w:val="00387DA1"/>
    <w:rsid w:val="00390792"/>
    <w:rsid w:val="00390BD2"/>
    <w:rsid w:val="00390CCD"/>
    <w:rsid w:val="003911B9"/>
    <w:rsid w:val="00391229"/>
    <w:rsid w:val="00391AA1"/>
    <w:rsid w:val="00392069"/>
    <w:rsid w:val="003923C0"/>
    <w:rsid w:val="00394263"/>
    <w:rsid w:val="00394318"/>
    <w:rsid w:val="003947E6"/>
    <w:rsid w:val="00394993"/>
    <w:rsid w:val="0039510A"/>
    <w:rsid w:val="00395719"/>
    <w:rsid w:val="00395BA0"/>
    <w:rsid w:val="00395CF1"/>
    <w:rsid w:val="003960DC"/>
    <w:rsid w:val="0039642A"/>
    <w:rsid w:val="00396792"/>
    <w:rsid w:val="00397B2B"/>
    <w:rsid w:val="003A029C"/>
    <w:rsid w:val="003A0CCB"/>
    <w:rsid w:val="003A0D53"/>
    <w:rsid w:val="003A2BC9"/>
    <w:rsid w:val="003A34F5"/>
    <w:rsid w:val="003A45FD"/>
    <w:rsid w:val="003A49A3"/>
    <w:rsid w:val="003A4FC7"/>
    <w:rsid w:val="003A5769"/>
    <w:rsid w:val="003A696C"/>
    <w:rsid w:val="003B0262"/>
    <w:rsid w:val="003B02CE"/>
    <w:rsid w:val="003B1D1D"/>
    <w:rsid w:val="003B2163"/>
    <w:rsid w:val="003B2481"/>
    <w:rsid w:val="003B34C2"/>
    <w:rsid w:val="003B34CC"/>
    <w:rsid w:val="003B38C8"/>
    <w:rsid w:val="003B49FF"/>
    <w:rsid w:val="003B6849"/>
    <w:rsid w:val="003B6EBD"/>
    <w:rsid w:val="003B7000"/>
    <w:rsid w:val="003B769D"/>
    <w:rsid w:val="003B7F4B"/>
    <w:rsid w:val="003C07EA"/>
    <w:rsid w:val="003C08F8"/>
    <w:rsid w:val="003C0A35"/>
    <w:rsid w:val="003C1A90"/>
    <w:rsid w:val="003C2961"/>
    <w:rsid w:val="003C31F3"/>
    <w:rsid w:val="003C3493"/>
    <w:rsid w:val="003C3F2B"/>
    <w:rsid w:val="003C41B4"/>
    <w:rsid w:val="003C4745"/>
    <w:rsid w:val="003C495C"/>
    <w:rsid w:val="003C4B01"/>
    <w:rsid w:val="003C5149"/>
    <w:rsid w:val="003C64ED"/>
    <w:rsid w:val="003C6800"/>
    <w:rsid w:val="003C6A92"/>
    <w:rsid w:val="003C753B"/>
    <w:rsid w:val="003C76C2"/>
    <w:rsid w:val="003C7B04"/>
    <w:rsid w:val="003C7E61"/>
    <w:rsid w:val="003D0431"/>
    <w:rsid w:val="003D0855"/>
    <w:rsid w:val="003D12BE"/>
    <w:rsid w:val="003D208F"/>
    <w:rsid w:val="003D22C1"/>
    <w:rsid w:val="003D2975"/>
    <w:rsid w:val="003D30B4"/>
    <w:rsid w:val="003D3AB7"/>
    <w:rsid w:val="003D3C9E"/>
    <w:rsid w:val="003D40DC"/>
    <w:rsid w:val="003D48F1"/>
    <w:rsid w:val="003D49E0"/>
    <w:rsid w:val="003D4D6E"/>
    <w:rsid w:val="003D57A6"/>
    <w:rsid w:val="003D688A"/>
    <w:rsid w:val="003D6C90"/>
    <w:rsid w:val="003D79EC"/>
    <w:rsid w:val="003D7FAA"/>
    <w:rsid w:val="003E000D"/>
    <w:rsid w:val="003E005F"/>
    <w:rsid w:val="003E0503"/>
    <w:rsid w:val="003E0669"/>
    <w:rsid w:val="003E093B"/>
    <w:rsid w:val="003E12FB"/>
    <w:rsid w:val="003E1F18"/>
    <w:rsid w:val="003E211E"/>
    <w:rsid w:val="003E25FD"/>
    <w:rsid w:val="003E263A"/>
    <w:rsid w:val="003E2791"/>
    <w:rsid w:val="003E2EC1"/>
    <w:rsid w:val="003E3D37"/>
    <w:rsid w:val="003E4BB6"/>
    <w:rsid w:val="003E4D5A"/>
    <w:rsid w:val="003E5135"/>
    <w:rsid w:val="003E5E5E"/>
    <w:rsid w:val="003E6149"/>
    <w:rsid w:val="003E645D"/>
    <w:rsid w:val="003E6A50"/>
    <w:rsid w:val="003F05DB"/>
    <w:rsid w:val="003F1D9D"/>
    <w:rsid w:val="003F1F08"/>
    <w:rsid w:val="003F21CE"/>
    <w:rsid w:val="003F24F0"/>
    <w:rsid w:val="003F2ED5"/>
    <w:rsid w:val="003F2F13"/>
    <w:rsid w:val="003F3073"/>
    <w:rsid w:val="003F35CD"/>
    <w:rsid w:val="003F36BE"/>
    <w:rsid w:val="003F3BC8"/>
    <w:rsid w:val="003F4931"/>
    <w:rsid w:val="003F4972"/>
    <w:rsid w:val="003F497B"/>
    <w:rsid w:val="003F4AA5"/>
    <w:rsid w:val="003F5B86"/>
    <w:rsid w:val="003F6471"/>
    <w:rsid w:val="003F67F2"/>
    <w:rsid w:val="003F712B"/>
    <w:rsid w:val="003F7547"/>
    <w:rsid w:val="003F7B66"/>
    <w:rsid w:val="003F7B84"/>
    <w:rsid w:val="003F7BE4"/>
    <w:rsid w:val="004027F2"/>
    <w:rsid w:val="00402A2D"/>
    <w:rsid w:val="004030F3"/>
    <w:rsid w:val="004034F8"/>
    <w:rsid w:val="00404549"/>
    <w:rsid w:val="00404E73"/>
    <w:rsid w:val="004059A7"/>
    <w:rsid w:val="00405C5B"/>
    <w:rsid w:val="00405CF8"/>
    <w:rsid w:val="0040602A"/>
    <w:rsid w:val="004063C8"/>
    <w:rsid w:val="004064FD"/>
    <w:rsid w:val="00406986"/>
    <w:rsid w:val="0040746B"/>
    <w:rsid w:val="00410B04"/>
    <w:rsid w:val="00410C0F"/>
    <w:rsid w:val="00410C29"/>
    <w:rsid w:val="004112E8"/>
    <w:rsid w:val="00412D6C"/>
    <w:rsid w:val="00413722"/>
    <w:rsid w:val="00413DA9"/>
    <w:rsid w:val="00414109"/>
    <w:rsid w:val="0041414B"/>
    <w:rsid w:val="0041525E"/>
    <w:rsid w:val="004154E8"/>
    <w:rsid w:val="004158E9"/>
    <w:rsid w:val="004161E5"/>
    <w:rsid w:val="0041699E"/>
    <w:rsid w:val="00416E78"/>
    <w:rsid w:val="004170F7"/>
    <w:rsid w:val="0041770A"/>
    <w:rsid w:val="00417EA9"/>
    <w:rsid w:val="0042084C"/>
    <w:rsid w:val="004209F4"/>
    <w:rsid w:val="00421392"/>
    <w:rsid w:val="00421BDB"/>
    <w:rsid w:val="00421C10"/>
    <w:rsid w:val="00422F4F"/>
    <w:rsid w:val="00422FF9"/>
    <w:rsid w:val="004231FC"/>
    <w:rsid w:val="00423BDA"/>
    <w:rsid w:val="00424801"/>
    <w:rsid w:val="00425327"/>
    <w:rsid w:val="004254D4"/>
    <w:rsid w:val="00425C0B"/>
    <w:rsid w:val="00427993"/>
    <w:rsid w:val="0043068D"/>
    <w:rsid w:val="00430C5C"/>
    <w:rsid w:val="0043187B"/>
    <w:rsid w:val="004324FF"/>
    <w:rsid w:val="00432B25"/>
    <w:rsid w:val="00433431"/>
    <w:rsid w:val="00433CBF"/>
    <w:rsid w:val="00433CDA"/>
    <w:rsid w:val="00433F2B"/>
    <w:rsid w:val="00433F4B"/>
    <w:rsid w:val="004340CA"/>
    <w:rsid w:val="00434CDF"/>
    <w:rsid w:val="00434E19"/>
    <w:rsid w:val="00434E1D"/>
    <w:rsid w:val="00435406"/>
    <w:rsid w:val="00435584"/>
    <w:rsid w:val="004356D0"/>
    <w:rsid w:val="004358D5"/>
    <w:rsid w:val="00435CBB"/>
    <w:rsid w:val="00435FA8"/>
    <w:rsid w:val="00436212"/>
    <w:rsid w:val="00437E42"/>
    <w:rsid w:val="004406BF"/>
    <w:rsid w:val="00440969"/>
    <w:rsid w:val="00440ACB"/>
    <w:rsid w:val="00441169"/>
    <w:rsid w:val="004418B1"/>
    <w:rsid w:val="00441B22"/>
    <w:rsid w:val="00442803"/>
    <w:rsid w:val="004443BB"/>
    <w:rsid w:val="00445332"/>
    <w:rsid w:val="00445C11"/>
    <w:rsid w:val="00446B5A"/>
    <w:rsid w:val="0044746C"/>
    <w:rsid w:val="00447632"/>
    <w:rsid w:val="004504B3"/>
    <w:rsid w:val="004519C6"/>
    <w:rsid w:val="004527F2"/>
    <w:rsid w:val="00452C44"/>
    <w:rsid w:val="0045395D"/>
    <w:rsid w:val="004559B3"/>
    <w:rsid w:val="00456177"/>
    <w:rsid w:val="00456525"/>
    <w:rsid w:val="00456C40"/>
    <w:rsid w:val="004571D5"/>
    <w:rsid w:val="004607D3"/>
    <w:rsid w:val="00461229"/>
    <w:rsid w:val="004613F3"/>
    <w:rsid w:val="00461ED6"/>
    <w:rsid w:val="00462279"/>
    <w:rsid w:val="00462332"/>
    <w:rsid w:val="00462DF4"/>
    <w:rsid w:val="00462FD9"/>
    <w:rsid w:val="00463007"/>
    <w:rsid w:val="00463F55"/>
    <w:rsid w:val="0046408F"/>
    <w:rsid w:val="004647EB"/>
    <w:rsid w:val="004649E2"/>
    <w:rsid w:val="00464A49"/>
    <w:rsid w:val="00466C2F"/>
    <w:rsid w:val="00466D2A"/>
    <w:rsid w:val="00467677"/>
    <w:rsid w:val="004676BD"/>
    <w:rsid w:val="004676EF"/>
    <w:rsid w:val="0047041E"/>
    <w:rsid w:val="0047062C"/>
    <w:rsid w:val="0047146D"/>
    <w:rsid w:val="0047173A"/>
    <w:rsid w:val="0047314B"/>
    <w:rsid w:val="00473608"/>
    <w:rsid w:val="00473A48"/>
    <w:rsid w:val="00473EED"/>
    <w:rsid w:val="00474C79"/>
    <w:rsid w:val="00474D34"/>
    <w:rsid w:val="00474F0B"/>
    <w:rsid w:val="00475545"/>
    <w:rsid w:val="00475ABC"/>
    <w:rsid w:val="00475D61"/>
    <w:rsid w:val="00476172"/>
    <w:rsid w:val="00476255"/>
    <w:rsid w:val="00476C8C"/>
    <w:rsid w:val="00477582"/>
    <w:rsid w:val="00477799"/>
    <w:rsid w:val="00477D0A"/>
    <w:rsid w:val="00484177"/>
    <w:rsid w:val="0048557E"/>
    <w:rsid w:val="004856ED"/>
    <w:rsid w:val="0048585E"/>
    <w:rsid w:val="00485B52"/>
    <w:rsid w:val="00485C56"/>
    <w:rsid w:val="00485E1E"/>
    <w:rsid w:val="00485E68"/>
    <w:rsid w:val="00486194"/>
    <w:rsid w:val="0048621C"/>
    <w:rsid w:val="00486C90"/>
    <w:rsid w:val="0049010E"/>
    <w:rsid w:val="00490B1B"/>
    <w:rsid w:val="004919CE"/>
    <w:rsid w:val="00491FCA"/>
    <w:rsid w:val="004923E9"/>
    <w:rsid w:val="00492C20"/>
    <w:rsid w:val="0049337C"/>
    <w:rsid w:val="0049421F"/>
    <w:rsid w:val="004952BC"/>
    <w:rsid w:val="00496308"/>
    <w:rsid w:val="00496482"/>
    <w:rsid w:val="00496515"/>
    <w:rsid w:val="00496660"/>
    <w:rsid w:val="00496B92"/>
    <w:rsid w:val="00496EA1"/>
    <w:rsid w:val="00497911"/>
    <w:rsid w:val="00497DFA"/>
    <w:rsid w:val="004A0231"/>
    <w:rsid w:val="004A0496"/>
    <w:rsid w:val="004A083D"/>
    <w:rsid w:val="004A0DAA"/>
    <w:rsid w:val="004A11D7"/>
    <w:rsid w:val="004A233B"/>
    <w:rsid w:val="004A2CB1"/>
    <w:rsid w:val="004A2DDE"/>
    <w:rsid w:val="004A3274"/>
    <w:rsid w:val="004A5134"/>
    <w:rsid w:val="004A51BE"/>
    <w:rsid w:val="004A57E4"/>
    <w:rsid w:val="004A5DDA"/>
    <w:rsid w:val="004A6265"/>
    <w:rsid w:val="004A6389"/>
    <w:rsid w:val="004A66DB"/>
    <w:rsid w:val="004A6A35"/>
    <w:rsid w:val="004A709F"/>
    <w:rsid w:val="004A7294"/>
    <w:rsid w:val="004A7362"/>
    <w:rsid w:val="004A7B1D"/>
    <w:rsid w:val="004B215E"/>
    <w:rsid w:val="004B2DDC"/>
    <w:rsid w:val="004B2FA0"/>
    <w:rsid w:val="004B4071"/>
    <w:rsid w:val="004B4824"/>
    <w:rsid w:val="004B4B91"/>
    <w:rsid w:val="004B4F7A"/>
    <w:rsid w:val="004B50B8"/>
    <w:rsid w:val="004B5274"/>
    <w:rsid w:val="004B5492"/>
    <w:rsid w:val="004B6FC7"/>
    <w:rsid w:val="004B7F58"/>
    <w:rsid w:val="004C1C4B"/>
    <w:rsid w:val="004C1CDD"/>
    <w:rsid w:val="004C2D30"/>
    <w:rsid w:val="004C2DAD"/>
    <w:rsid w:val="004C31F8"/>
    <w:rsid w:val="004C3740"/>
    <w:rsid w:val="004C3824"/>
    <w:rsid w:val="004C39EE"/>
    <w:rsid w:val="004C40CF"/>
    <w:rsid w:val="004C4F52"/>
    <w:rsid w:val="004C570F"/>
    <w:rsid w:val="004C57B9"/>
    <w:rsid w:val="004C636E"/>
    <w:rsid w:val="004C6E95"/>
    <w:rsid w:val="004C7119"/>
    <w:rsid w:val="004C7CB5"/>
    <w:rsid w:val="004C7D0F"/>
    <w:rsid w:val="004C7DC3"/>
    <w:rsid w:val="004D0FB8"/>
    <w:rsid w:val="004D1291"/>
    <w:rsid w:val="004D1339"/>
    <w:rsid w:val="004D142C"/>
    <w:rsid w:val="004D2451"/>
    <w:rsid w:val="004D2A2A"/>
    <w:rsid w:val="004D2E13"/>
    <w:rsid w:val="004D52DD"/>
    <w:rsid w:val="004D5C0F"/>
    <w:rsid w:val="004D600D"/>
    <w:rsid w:val="004D697D"/>
    <w:rsid w:val="004D7249"/>
    <w:rsid w:val="004D79B1"/>
    <w:rsid w:val="004D7A3E"/>
    <w:rsid w:val="004D7BAF"/>
    <w:rsid w:val="004D7F8C"/>
    <w:rsid w:val="004E04FD"/>
    <w:rsid w:val="004E1959"/>
    <w:rsid w:val="004E271D"/>
    <w:rsid w:val="004E375F"/>
    <w:rsid w:val="004E389B"/>
    <w:rsid w:val="004E43AA"/>
    <w:rsid w:val="004E45FE"/>
    <w:rsid w:val="004E4C34"/>
    <w:rsid w:val="004E5F4E"/>
    <w:rsid w:val="004E6581"/>
    <w:rsid w:val="004E7513"/>
    <w:rsid w:val="004E78E7"/>
    <w:rsid w:val="004E7B64"/>
    <w:rsid w:val="004E7B77"/>
    <w:rsid w:val="004E7D6A"/>
    <w:rsid w:val="004F055C"/>
    <w:rsid w:val="004F0AD0"/>
    <w:rsid w:val="004F0AE3"/>
    <w:rsid w:val="004F0F4D"/>
    <w:rsid w:val="004F0FA1"/>
    <w:rsid w:val="004F11C3"/>
    <w:rsid w:val="004F191A"/>
    <w:rsid w:val="004F1CF5"/>
    <w:rsid w:val="004F2E96"/>
    <w:rsid w:val="004F331A"/>
    <w:rsid w:val="004F495D"/>
    <w:rsid w:val="004F66B0"/>
    <w:rsid w:val="004F68C6"/>
    <w:rsid w:val="004F711D"/>
    <w:rsid w:val="004F7304"/>
    <w:rsid w:val="004F7FCA"/>
    <w:rsid w:val="0050032D"/>
    <w:rsid w:val="00500579"/>
    <w:rsid w:val="0050060A"/>
    <w:rsid w:val="00500D86"/>
    <w:rsid w:val="0050162B"/>
    <w:rsid w:val="0050188C"/>
    <w:rsid w:val="005018E9"/>
    <w:rsid w:val="00502467"/>
    <w:rsid w:val="0050272C"/>
    <w:rsid w:val="0050293A"/>
    <w:rsid w:val="00503852"/>
    <w:rsid w:val="00503D35"/>
    <w:rsid w:val="005040FB"/>
    <w:rsid w:val="00504F30"/>
    <w:rsid w:val="00505875"/>
    <w:rsid w:val="00507132"/>
    <w:rsid w:val="00507172"/>
    <w:rsid w:val="005071C5"/>
    <w:rsid w:val="005075EF"/>
    <w:rsid w:val="00507DDE"/>
    <w:rsid w:val="00510047"/>
    <w:rsid w:val="00510666"/>
    <w:rsid w:val="00510884"/>
    <w:rsid w:val="00510DF8"/>
    <w:rsid w:val="00510F73"/>
    <w:rsid w:val="00511087"/>
    <w:rsid w:val="00511D83"/>
    <w:rsid w:val="0051216E"/>
    <w:rsid w:val="00512335"/>
    <w:rsid w:val="00512FA0"/>
    <w:rsid w:val="00514085"/>
    <w:rsid w:val="00514338"/>
    <w:rsid w:val="00514474"/>
    <w:rsid w:val="00514EF1"/>
    <w:rsid w:val="00515032"/>
    <w:rsid w:val="0051577C"/>
    <w:rsid w:val="00515AA0"/>
    <w:rsid w:val="00515C48"/>
    <w:rsid w:val="00515D75"/>
    <w:rsid w:val="00515E9C"/>
    <w:rsid w:val="0051604F"/>
    <w:rsid w:val="005162A6"/>
    <w:rsid w:val="005163CD"/>
    <w:rsid w:val="0051663B"/>
    <w:rsid w:val="00516A10"/>
    <w:rsid w:val="00516C4D"/>
    <w:rsid w:val="00516CAD"/>
    <w:rsid w:val="00516D78"/>
    <w:rsid w:val="0051755E"/>
    <w:rsid w:val="0052008F"/>
    <w:rsid w:val="00520188"/>
    <w:rsid w:val="005209BD"/>
    <w:rsid w:val="00520BB6"/>
    <w:rsid w:val="005211D9"/>
    <w:rsid w:val="00521DCB"/>
    <w:rsid w:val="0052217B"/>
    <w:rsid w:val="005236B6"/>
    <w:rsid w:val="005237F0"/>
    <w:rsid w:val="0052406D"/>
    <w:rsid w:val="0052413B"/>
    <w:rsid w:val="00524805"/>
    <w:rsid w:val="00524912"/>
    <w:rsid w:val="00524D5A"/>
    <w:rsid w:val="00525612"/>
    <w:rsid w:val="0052588B"/>
    <w:rsid w:val="00525A01"/>
    <w:rsid w:val="00530746"/>
    <w:rsid w:val="00530C7D"/>
    <w:rsid w:val="00530F5A"/>
    <w:rsid w:val="00531267"/>
    <w:rsid w:val="00531E9C"/>
    <w:rsid w:val="00531F1E"/>
    <w:rsid w:val="005331A2"/>
    <w:rsid w:val="00533ABC"/>
    <w:rsid w:val="00533D8A"/>
    <w:rsid w:val="005343B3"/>
    <w:rsid w:val="00535115"/>
    <w:rsid w:val="0053576F"/>
    <w:rsid w:val="00535DA1"/>
    <w:rsid w:val="00536870"/>
    <w:rsid w:val="00536A5C"/>
    <w:rsid w:val="0054082A"/>
    <w:rsid w:val="00540B85"/>
    <w:rsid w:val="00540C39"/>
    <w:rsid w:val="0054124A"/>
    <w:rsid w:val="00541A48"/>
    <w:rsid w:val="00541F03"/>
    <w:rsid w:val="0054264A"/>
    <w:rsid w:val="00542893"/>
    <w:rsid w:val="00542B56"/>
    <w:rsid w:val="005445CC"/>
    <w:rsid w:val="00544A3B"/>
    <w:rsid w:val="00545875"/>
    <w:rsid w:val="005468C6"/>
    <w:rsid w:val="00546B1E"/>
    <w:rsid w:val="00546DDF"/>
    <w:rsid w:val="0055002A"/>
    <w:rsid w:val="0055016C"/>
    <w:rsid w:val="005509A6"/>
    <w:rsid w:val="005509CA"/>
    <w:rsid w:val="00550E07"/>
    <w:rsid w:val="00550F50"/>
    <w:rsid w:val="00552DCE"/>
    <w:rsid w:val="00554D6D"/>
    <w:rsid w:val="0055560D"/>
    <w:rsid w:val="00555F3B"/>
    <w:rsid w:val="00556270"/>
    <w:rsid w:val="00556F5A"/>
    <w:rsid w:val="005574A2"/>
    <w:rsid w:val="005575C6"/>
    <w:rsid w:val="0055787B"/>
    <w:rsid w:val="005579E9"/>
    <w:rsid w:val="00557FEF"/>
    <w:rsid w:val="00560D39"/>
    <w:rsid w:val="005616D8"/>
    <w:rsid w:val="005617EF"/>
    <w:rsid w:val="005626B3"/>
    <w:rsid w:val="00562932"/>
    <w:rsid w:val="005631C2"/>
    <w:rsid w:val="005634B6"/>
    <w:rsid w:val="005634C6"/>
    <w:rsid w:val="005637A5"/>
    <w:rsid w:val="00565E54"/>
    <w:rsid w:val="00566BC5"/>
    <w:rsid w:val="00566F69"/>
    <w:rsid w:val="00566FE2"/>
    <w:rsid w:val="00567EC6"/>
    <w:rsid w:val="00567F85"/>
    <w:rsid w:val="0057030D"/>
    <w:rsid w:val="005721F3"/>
    <w:rsid w:val="005726D8"/>
    <w:rsid w:val="00572837"/>
    <w:rsid w:val="005728E8"/>
    <w:rsid w:val="0057300F"/>
    <w:rsid w:val="005738DC"/>
    <w:rsid w:val="00573AEA"/>
    <w:rsid w:val="00574BAC"/>
    <w:rsid w:val="00575E93"/>
    <w:rsid w:val="00575EF7"/>
    <w:rsid w:val="005762F3"/>
    <w:rsid w:val="0057682D"/>
    <w:rsid w:val="00576D7C"/>
    <w:rsid w:val="00576E47"/>
    <w:rsid w:val="005804CF"/>
    <w:rsid w:val="0058092A"/>
    <w:rsid w:val="00581F62"/>
    <w:rsid w:val="00581FFF"/>
    <w:rsid w:val="005827E6"/>
    <w:rsid w:val="00582F37"/>
    <w:rsid w:val="0058321F"/>
    <w:rsid w:val="00583448"/>
    <w:rsid w:val="00583491"/>
    <w:rsid w:val="00584B67"/>
    <w:rsid w:val="0058562B"/>
    <w:rsid w:val="00585E4F"/>
    <w:rsid w:val="00585F00"/>
    <w:rsid w:val="00586638"/>
    <w:rsid w:val="005869D9"/>
    <w:rsid w:val="00586BA7"/>
    <w:rsid w:val="00586EBF"/>
    <w:rsid w:val="00586F55"/>
    <w:rsid w:val="0058768C"/>
    <w:rsid w:val="00587AA7"/>
    <w:rsid w:val="0059077B"/>
    <w:rsid w:val="00590DC8"/>
    <w:rsid w:val="005917D3"/>
    <w:rsid w:val="005919C8"/>
    <w:rsid w:val="00591B94"/>
    <w:rsid w:val="00591BEB"/>
    <w:rsid w:val="00592974"/>
    <w:rsid w:val="00593689"/>
    <w:rsid w:val="00593B69"/>
    <w:rsid w:val="00593F5D"/>
    <w:rsid w:val="00594764"/>
    <w:rsid w:val="0059537D"/>
    <w:rsid w:val="00595827"/>
    <w:rsid w:val="005964DF"/>
    <w:rsid w:val="00596634"/>
    <w:rsid w:val="0059664D"/>
    <w:rsid w:val="00597EAB"/>
    <w:rsid w:val="005A0565"/>
    <w:rsid w:val="005A0A3F"/>
    <w:rsid w:val="005A0DAA"/>
    <w:rsid w:val="005A1CFB"/>
    <w:rsid w:val="005A2937"/>
    <w:rsid w:val="005A356F"/>
    <w:rsid w:val="005A368E"/>
    <w:rsid w:val="005A3A11"/>
    <w:rsid w:val="005A3B81"/>
    <w:rsid w:val="005A4290"/>
    <w:rsid w:val="005A442B"/>
    <w:rsid w:val="005A46E3"/>
    <w:rsid w:val="005A5F6F"/>
    <w:rsid w:val="005A601D"/>
    <w:rsid w:val="005A601F"/>
    <w:rsid w:val="005A6478"/>
    <w:rsid w:val="005A6667"/>
    <w:rsid w:val="005A69CB"/>
    <w:rsid w:val="005A6B0D"/>
    <w:rsid w:val="005A7A87"/>
    <w:rsid w:val="005A7CA5"/>
    <w:rsid w:val="005A7D27"/>
    <w:rsid w:val="005A7E06"/>
    <w:rsid w:val="005B0B38"/>
    <w:rsid w:val="005B149E"/>
    <w:rsid w:val="005B22C7"/>
    <w:rsid w:val="005B302A"/>
    <w:rsid w:val="005B3F21"/>
    <w:rsid w:val="005B52AE"/>
    <w:rsid w:val="005B5548"/>
    <w:rsid w:val="005B594C"/>
    <w:rsid w:val="005B5ADE"/>
    <w:rsid w:val="005B5C4B"/>
    <w:rsid w:val="005B6B9D"/>
    <w:rsid w:val="005B788B"/>
    <w:rsid w:val="005B7A06"/>
    <w:rsid w:val="005C034C"/>
    <w:rsid w:val="005C08E6"/>
    <w:rsid w:val="005C108C"/>
    <w:rsid w:val="005C1258"/>
    <w:rsid w:val="005C2F4C"/>
    <w:rsid w:val="005C3298"/>
    <w:rsid w:val="005C34B4"/>
    <w:rsid w:val="005C37ED"/>
    <w:rsid w:val="005C3807"/>
    <w:rsid w:val="005C3A79"/>
    <w:rsid w:val="005C3FD2"/>
    <w:rsid w:val="005C4256"/>
    <w:rsid w:val="005C4624"/>
    <w:rsid w:val="005C4850"/>
    <w:rsid w:val="005C532C"/>
    <w:rsid w:val="005C5892"/>
    <w:rsid w:val="005C5F63"/>
    <w:rsid w:val="005C6176"/>
    <w:rsid w:val="005C630A"/>
    <w:rsid w:val="005C6A16"/>
    <w:rsid w:val="005C6B4F"/>
    <w:rsid w:val="005C71B8"/>
    <w:rsid w:val="005C7463"/>
    <w:rsid w:val="005C7D1D"/>
    <w:rsid w:val="005D0756"/>
    <w:rsid w:val="005D17F0"/>
    <w:rsid w:val="005D1A91"/>
    <w:rsid w:val="005D220B"/>
    <w:rsid w:val="005D2EEF"/>
    <w:rsid w:val="005D33E5"/>
    <w:rsid w:val="005D3596"/>
    <w:rsid w:val="005D37AC"/>
    <w:rsid w:val="005D46E8"/>
    <w:rsid w:val="005D5354"/>
    <w:rsid w:val="005D64BE"/>
    <w:rsid w:val="005D6785"/>
    <w:rsid w:val="005D7864"/>
    <w:rsid w:val="005D7B35"/>
    <w:rsid w:val="005D7CE4"/>
    <w:rsid w:val="005D7FB0"/>
    <w:rsid w:val="005E051D"/>
    <w:rsid w:val="005E22DB"/>
    <w:rsid w:val="005E24C1"/>
    <w:rsid w:val="005E2BB1"/>
    <w:rsid w:val="005E2D6C"/>
    <w:rsid w:val="005E3473"/>
    <w:rsid w:val="005E41F5"/>
    <w:rsid w:val="005E5B8B"/>
    <w:rsid w:val="005E60BF"/>
    <w:rsid w:val="005E64F2"/>
    <w:rsid w:val="005E78B3"/>
    <w:rsid w:val="005E7F91"/>
    <w:rsid w:val="005F1BAB"/>
    <w:rsid w:val="005F2247"/>
    <w:rsid w:val="005F23F9"/>
    <w:rsid w:val="005F2B7E"/>
    <w:rsid w:val="005F394E"/>
    <w:rsid w:val="005F4A0A"/>
    <w:rsid w:val="005F5205"/>
    <w:rsid w:val="005F609A"/>
    <w:rsid w:val="005F6317"/>
    <w:rsid w:val="005F746C"/>
    <w:rsid w:val="005F750B"/>
    <w:rsid w:val="005F7793"/>
    <w:rsid w:val="00600609"/>
    <w:rsid w:val="00600B48"/>
    <w:rsid w:val="00601BAC"/>
    <w:rsid w:val="0060304D"/>
    <w:rsid w:val="00603B78"/>
    <w:rsid w:val="006040E6"/>
    <w:rsid w:val="006049F4"/>
    <w:rsid w:val="00604B12"/>
    <w:rsid w:val="00605FAC"/>
    <w:rsid w:val="006078D2"/>
    <w:rsid w:val="00607A7C"/>
    <w:rsid w:val="00607F48"/>
    <w:rsid w:val="006107ED"/>
    <w:rsid w:val="00610811"/>
    <w:rsid w:val="00610B54"/>
    <w:rsid w:val="00611901"/>
    <w:rsid w:val="0061245C"/>
    <w:rsid w:val="00612AF2"/>
    <w:rsid w:val="00612E99"/>
    <w:rsid w:val="00613579"/>
    <w:rsid w:val="0061372B"/>
    <w:rsid w:val="00613771"/>
    <w:rsid w:val="00613B39"/>
    <w:rsid w:val="00613D95"/>
    <w:rsid w:val="00615855"/>
    <w:rsid w:val="00615995"/>
    <w:rsid w:val="0061619A"/>
    <w:rsid w:val="006164C3"/>
    <w:rsid w:val="0061683C"/>
    <w:rsid w:val="00616AA2"/>
    <w:rsid w:val="00616E57"/>
    <w:rsid w:val="00617537"/>
    <w:rsid w:val="006176ED"/>
    <w:rsid w:val="00617724"/>
    <w:rsid w:val="006204B0"/>
    <w:rsid w:val="00620F30"/>
    <w:rsid w:val="006210EC"/>
    <w:rsid w:val="00621814"/>
    <w:rsid w:val="00621B03"/>
    <w:rsid w:val="00621DB9"/>
    <w:rsid w:val="00621E55"/>
    <w:rsid w:val="0062295C"/>
    <w:rsid w:val="006229A9"/>
    <w:rsid w:val="00622F28"/>
    <w:rsid w:val="00623084"/>
    <w:rsid w:val="00623A09"/>
    <w:rsid w:val="00623D7B"/>
    <w:rsid w:val="00624396"/>
    <w:rsid w:val="00625146"/>
    <w:rsid w:val="006253FD"/>
    <w:rsid w:val="006266EB"/>
    <w:rsid w:val="00626B34"/>
    <w:rsid w:val="006272E2"/>
    <w:rsid w:val="006274A4"/>
    <w:rsid w:val="00627830"/>
    <w:rsid w:val="00627A42"/>
    <w:rsid w:val="00627FB0"/>
    <w:rsid w:val="006313BA"/>
    <w:rsid w:val="00631531"/>
    <w:rsid w:val="006321ED"/>
    <w:rsid w:val="00632980"/>
    <w:rsid w:val="006336A9"/>
    <w:rsid w:val="00633D5A"/>
    <w:rsid w:val="00633DD4"/>
    <w:rsid w:val="00634A3F"/>
    <w:rsid w:val="00635334"/>
    <w:rsid w:val="006365EC"/>
    <w:rsid w:val="0063738E"/>
    <w:rsid w:val="0064051C"/>
    <w:rsid w:val="006407F2"/>
    <w:rsid w:val="00640B22"/>
    <w:rsid w:val="00640E1F"/>
    <w:rsid w:val="00640F53"/>
    <w:rsid w:val="00642079"/>
    <w:rsid w:val="0064214B"/>
    <w:rsid w:val="006425A1"/>
    <w:rsid w:val="006425CB"/>
    <w:rsid w:val="00643988"/>
    <w:rsid w:val="00644038"/>
    <w:rsid w:val="00644E1E"/>
    <w:rsid w:val="00644EC7"/>
    <w:rsid w:val="006454C6"/>
    <w:rsid w:val="00646104"/>
    <w:rsid w:val="00646567"/>
    <w:rsid w:val="0064685F"/>
    <w:rsid w:val="006472DB"/>
    <w:rsid w:val="00647B41"/>
    <w:rsid w:val="00647FD0"/>
    <w:rsid w:val="006508FA"/>
    <w:rsid w:val="00650F3C"/>
    <w:rsid w:val="006520BA"/>
    <w:rsid w:val="0065211B"/>
    <w:rsid w:val="006534C5"/>
    <w:rsid w:val="0065386C"/>
    <w:rsid w:val="00653E3A"/>
    <w:rsid w:val="006546E1"/>
    <w:rsid w:val="00654C13"/>
    <w:rsid w:val="00654C9A"/>
    <w:rsid w:val="00655871"/>
    <w:rsid w:val="00655895"/>
    <w:rsid w:val="00655E3F"/>
    <w:rsid w:val="0065601B"/>
    <w:rsid w:val="00656BF0"/>
    <w:rsid w:val="00656C79"/>
    <w:rsid w:val="00656E42"/>
    <w:rsid w:val="00660740"/>
    <w:rsid w:val="006609E0"/>
    <w:rsid w:val="0066147B"/>
    <w:rsid w:val="006615C5"/>
    <w:rsid w:val="0066258F"/>
    <w:rsid w:val="00662A62"/>
    <w:rsid w:val="00662BB8"/>
    <w:rsid w:val="00664C14"/>
    <w:rsid w:val="0066535C"/>
    <w:rsid w:val="006662C4"/>
    <w:rsid w:val="00666374"/>
    <w:rsid w:val="00666596"/>
    <w:rsid w:val="0066688E"/>
    <w:rsid w:val="00666978"/>
    <w:rsid w:val="00666BA2"/>
    <w:rsid w:val="0067038E"/>
    <w:rsid w:val="00670F64"/>
    <w:rsid w:val="006710FA"/>
    <w:rsid w:val="006711BA"/>
    <w:rsid w:val="006716AD"/>
    <w:rsid w:val="00671D4A"/>
    <w:rsid w:val="00671E48"/>
    <w:rsid w:val="00672056"/>
    <w:rsid w:val="00672DC9"/>
    <w:rsid w:val="006741BB"/>
    <w:rsid w:val="00675B5C"/>
    <w:rsid w:val="006767E0"/>
    <w:rsid w:val="00676BC7"/>
    <w:rsid w:val="00677D05"/>
    <w:rsid w:val="00680434"/>
    <w:rsid w:val="006805E6"/>
    <w:rsid w:val="00681974"/>
    <w:rsid w:val="006823F9"/>
    <w:rsid w:val="006825C1"/>
    <w:rsid w:val="0068268E"/>
    <w:rsid w:val="00682B47"/>
    <w:rsid w:val="00683180"/>
    <w:rsid w:val="00683730"/>
    <w:rsid w:val="006840BD"/>
    <w:rsid w:val="006841AA"/>
    <w:rsid w:val="00684693"/>
    <w:rsid w:val="00684E95"/>
    <w:rsid w:val="00685204"/>
    <w:rsid w:val="00686176"/>
    <w:rsid w:val="006865C8"/>
    <w:rsid w:val="0068685D"/>
    <w:rsid w:val="00686D75"/>
    <w:rsid w:val="00687ECF"/>
    <w:rsid w:val="00692457"/>
    <w:rsid w:val="006924DA"/>
    <w:rsid w:val="0069266E"/>
    <w:rsid w:val="006927BB"/>
    <w:rsid w:val="00692BC8"/>
    <w:rsid w:val="0069346A"/>
    <w:rsid w:val="006939E9"/>
    <w:rsid w:val="00694326"/>
    <w:rsid w:val="00694728"/>
    <w:rsid w:val="006948F9"/>
    <w:rsid w:val="00694BDD"/>
    <w:rsid w:val="00694C51"/>
    <w:rsid w:val="00694DD5"/>
    <w:rsid w:val="00696BA0"/>
    <w:rsid w:val="006975F8"/>
    <w:rsid w:val="00697EED"/>
    <w:rsid w:val="006A0555"/>
    <w:rsid w:val="006A0FC7"/>
    <w:rsid w:val="006A1D77"/>
    <w:rsid w:val="006A1FFE"/>
    <w:rsid w:val="006A213F"/>
    <w:rsid w:val="006A2E4D"/>
    <w:rsid w:val="006A3B78"/>
    <w:rsid w:val="006A3C91"/>
    <w:rsid w:val="006A400E"/>
    <w:rsid w:val="006A4322"/>
    <w:rsid w:val="006A4AD7"/>
    <w:rsid w:val="006A4B87"/>
    <w:rsid w:val="006A4CBB"/>
    <w:rsid w:val="006A4FBF"/>
    <w:rsid w:val="006A5FB7"/>
    <w:rsid w:val="006A664B"/>
    <w:rsid w:val="006A6A25"/>
    <w:rsid w:val="006A79A8"/>
    <w:rsid w:val="006A7DFE"/>
    <w:rsid w:val="006B0A6E"/>
    <w:rsid w:val="006B0B87"/>
    <w:rsid w:val="006B1072"/>
    <w:rsid w:val="006B15F6"/>
    <w:rsid w:val="006B2440"/>
    <w:rsid w:val="006B346B"/>
    <w:rsid w:val="006B4366"/>
    <w:rsid w:val="006B4C85"/>
    <w:rsid w:val="006B56ED"/>
    <w:rsid w:val="006B5919"/>
    <w:rsid w:val="006B5CB2"/>
    <w:rsid w:val="006C0E20"/>
    <w:rsid w:val="006C1704"/>
    <w:rsid w:val="006C2057"/>
    <w:rsid w:val="006C361F"/>
    <w:rsid w:val="006C3C9C"/>
    <w:rsid w:val="006C3E7C"/>
    <w:rsid w:val="006C414F"/>
    <w:rsid w:val="006C45EA"/>
    <w:rsid w:val="006C49D9"/>
    <w:rsid w:val="006C55E6"/>
    <w:rsid w:val="006C688C"/>
    <w:rsid w:val="006C6ABE"/>
    <w:rsid w:val="006D0050"/>
    <w:rsid w:val="006D0376"/>
    <w:rsid w:val="006D0383"/>
    <w:rsid w:val="006D266A"/>
    <w:rsid w:val="006D2711"/>
    <w:rsid w:val="006D35CB"/>
    <w:rsid w:val="006D378B"/>
    <w:rsid w:val="006D48AC"/>
    <w:rsid w:val="006D4995"/>
    <w:rsid w:val="006D4C3E"/>
    <w:rsid w:val="006D5277"/>
    <w:rsid w:val="006D6A3F"/>
    <w:rsid w:val="006D6BEB"/>
    <w:rsid w:val="006D704F"/>
    <w:rsid w:val="006D7677"/>
    <w:rsid w:val="006E0EDF"/>
    <w:rsid w:val="006E0F08"/>
    <w:rsid w:val="006E2656"/>
    <w:rsid w:val="006E2EB1"/>
    <w:rsid w:val="006E3E57"/>
    <w:rsid w:val="006E5032"/>
    <w:rsid w:val="006E5F6A"/>
    <w:rsid w:val="006E60B7"/>
    <w:rsid w:val="006E710D"/>
    <w:rsid w:val="006E738B"/>
    <w:rsid w:val="006E7FC6"/>
    <w:rsid w:val="006F0AC9"/>
    <w:rsid w:val="006F18CC"/>
    <w:rsid w:val="006F1CAD"/>
    <w:rsid w:val="006F2112"/>
    <w:rsid w:val="006F2AF0"/>
    <w:rsid w:val="006F3042"/>
    <w:rsid w:val="006F30EE"/>
    <w:rsid w:val="006F3B3F"/>
    <w:rsid w:val="006F3D16"/>
    <w:rsid w:val="006F4629"/>
    <w:rsid w:val="006F54CF"/>
    <w:rsid w:val="006F5765"/>
    <w:rsid w:val="006F6D14"/>
    <w:rsid w:val="00700E56"/>
    <w:rsid w:val="00700EA1"/>
    <w:rsid w:val="0070130C"/>
    <w:rsid w:val="007013C1"/>
    <w:rsid w:val="00701A2E"/>
    <w:rsid w:val="00701B2A"/>
    <w:rsid w:val="00702241"/>
    <w:rsid w:val="00702418"/>
    <w:rsid w:val="00702660"/>
    <w:rsid w:val="00703032"/>
    <w:rsid w:val="00703EF1"/>
    <w:rsid w:val="00706B47"/>
    <w:rsid w:val="00707413"/>
    <w:rsid w:val="007074E2"/>
    <w:rsid w:val="00707727"/>
    <w:rsid w:val="00707A65"/>
    <w:rsid w:val="007104BB"/>
    <w:rsid w:val="00710889"/>
    <w:rsid w:val="00710DD8"/>
    <w:rsid w:val="007112A3"/>
    <w:rsid w:val="007113C1"/>
    <w:rsid w:val="00711904"/>
    <w:rsid w:val="0071219C"/>
    <w:rsid w:val="00712292"/>
    <w:rsid w:val="00712852"/>
    <w:rsid w:val="0071292E"/>
    <w:rsid w:val="00712A80"/>
    <w:rsid w:val="00712EA8"/>
    <w:rsid w:val="00713762"/>
    <w:rsid w:val="00715018"/>
    <w:rsid w:val="00715188"/>
    <w:rsid w:val="00715EC7"/>
    <w:rsid w:val="0071612D"/>
    <w:rsid w:val="007161F6"/>
    <w:rsid w:val="0071734B"/>
    <w:rsid w:val="00717726"/>
    <w:rsid w:val="007206C0"/>
    <w:rsid w:val="007209A4"/>
    <w:rsid w:val="00720A2F"/>
    <w:rsid w:val="00720D6B"/>
    <w:rsid w:val="0072201A"/>
    <w:rsid w:val="00722C9C"/>
    <w:rsid w:val="00723268"/>
    <w:rsid w:val="0072489E"/>
    <w:rsid w:val="00724BDF"/>
    <w:rsid w:val="007253FE"/>
    <w:rsid w:val="00725A24"/>
    <w:rsid w:val="00725BF4"/>
    <w:rsid w:val="00725F3F"/>
    <w:rsid w:val="00726173"/>
    <w:rsid w:val="00726FD2"/>
    <w:rsid w:val="00727746"/>
    <w:rsid w:val="0072776E"/>
    <w:rsid w:val="0073199A"/>
    <w:rsid w:val="00731E5F"/>
    <w:rsid w:val="007320F2"/>
    <w:rsid w:val="0073217B"/>
    <w:rsid w:val="00732367"/>
    <w:rsid w:val="0073265A"/>
    <w:rsid w:val="00732BAD"/>
    <w:rsid w:val="0073372D"/>
    <w:rsid w:val="007343EC"/>
    <w:rsid w:val="00734B0E"/>
    <w:rsid w:val="007360E6"/>
    <w:rsid w:val="00736228"/>
    <w:rsid w:val="0073626C"/>
    <w:rsid w:val="007365A7"/>
    <w:rsid w:val="0073667F"/>
    <w:rsid w:val="00737B7F"/>
    <w:rsid w:val="0074010B"/>
    <w:rsid w:val="0074032D"/>
    <w:rsid w:val="00740A43"/>
    <w:rsid w:val="00741401"/>
    <w:rsid w:val="0074163E"/>
    <w:rsid w:val="0074331C"/>
    <w:rsid w:val="00743F7D"/>
    <w:rsid w:val="007440B3"/>
    <w:rsid w:val="0074447D"/>
    <w:rsid w:val="0074527D"/>
    <w:rsid w:val="00745448"/>
    <w:rsid w:val="0074545A"/>
    <w:rsid w:val="0074572D"/>
    <w:rsid w:val="00745BE2"/>
    <w:rsid w:val="00747873"/>
    <w:rsid w:val="00747DD7"/>
    <w:rsid w:val="00747F50"/>
    <w:rsid w:val="00750CF2"/>
    <w:rsid w:val="00751578"/>
    <w:rsid w:val="00751DA7"/>
    <w:rsid w:val="007522CD"/>
    <w:rsid w:val="007528B7"/>
    <w:rsid w:val="0075368C"/>
    <w:rsid w:val="007539EF"/>
    <w:rsid w:val="00753C4C"/>
    <w:rsid w:val="00754465"/>
    <w:rsid w:val="00754D43"/>
    <w:rsid w:val="00754F1A"/>
    <w:rsid w:val="00756269"/>
    <w:rsid w:val="007565FE"/>
    <w:rsid w:val="007566A4"/>
    <w:rsid w:val="007568A6"/>
    <w:rsid w:val="00756B17"/>
    <w:rsid w:val="00756F9C"/>
    <w:rsid w:val="0075709A"/>
    <w:rsid w:val="0075718F"/>
    <w:rsid w:val="00757C9C"/>
    <w:rsid w:val="00761110"/>
    <w:rsid w:val="00761CD4"/>
    <w:rsid w:val="00761FF1"/>
    <w:rsid w:val="00762EB4"/>
    <w:rsid w:val="007633F7"/>
    <w:rsid w:val="007633FE"/>
    <w:rsid w:val="00763853"/>
    <w:rsid w:val="00764288"/>
    <w:rsid w:val="00764341"/>
    <w:rsid w:val="007648E5"/>
    <w:rsid w:val="0076620C"/>
    <w:rsid w:val="00766A62"/>
    <w:rsid w:val="00766FF8"/>
    <w:rsid w:val="00767D86"/>
    <w:rsid w:val="00770012"/>
    <w:rsid w:val="00770393"/>
    <w:rsid w:val="007709CB"/>
    <w:rsid w:val="00770EB6"/>
    <w:rsid w:val="0077154E"/>
    <w:rsid w:val="0077191B"/>
    <w:rsid w:val="00771B32"/>
    <w:rsid w:val="00771F85"/>
    <w:rsid w:val="0077270B"/>
    <w:rsid w:val="00772EC3"/>
    <w:rsid w:val="00773AC5"/>
    <w:rsid w:val="0077470C"/>
    <w:rsid w:val="0077472F"/>
    <w:rsid w:val="007748E7"/>
    <w:rsid w:val="00774F84"/>
    <w:rsid w:val="00776300"/>
    <w:rsid w:val="0077695B"/>
    <w:rsid w:val="00776D15"/>
    <w:rsid w:val="00777698"/>
    <w:rsid w:val="00777F6D"/>
    <w:rsid w:val="0078013D"/>
    <w:rsid w:val="00781624"/>
    <w:rsid w:val="00781A44"/>
    <w:rsid w:val="00781DCC"/>
    <w:rsid w:val="00781F6D"/>
    <w:rsid w:val="00782049"/>
    <w:rsid w:val="00783D8F"/>
    <w:rsid w:val="00783E6B"/>
    <w:rsid w:val="00784009"/>
    <w:rsid w:val="00784EBA"/>
    <w:rsid w:val="00785108"/>
    <w:rsid w:val="00785A20"/>
    <w:rsid w:val="00785B04"/>
    <w:rsid w:val="00785C54"/>
    <w:rsid w:val="00786B1E"/>
    <w:rsid w:val="007873D5"/>
    <w:rsid w:val="00787804"/>
    <w:rsid w:val="00787DCF"/>
    <w:rsid w:val="00787F33"/>
    <w:rsid w:val="007909AC"/>
    <w:rsid w:val="0079162B"/>
    <w:rsid w:val="007916B3"/>
    <w:rsid w:val="00791D89"/>
    <w:rsid w:val="0079279E"/>
    <w:rsid w:val="00792F44"/>
    <w:rsid w:val="00793040"/>
    <w:rsid w:val="00793C12"/>
    <w:rsid w:val="00794CC2"/>
    <w:rsid w:val="00795631"/>
    <w:rsid w:val="00795A09"/>
    <w:rsid w:val="00795AE9"/>
    <w:rsid w:val="00795D0F"/>
    <w:rsid w:val="0079607F"/>
    <w:rsid w:val="00796F14"/>
    <w:rsid w:val="007970F3"/>
    <w:rsid w:val="00797304"/>
    <w:rsid w:val="007A130D"/>
    <w:rsid w:val="007A149B"/>
    <w:rsid w:val="007A2A41"/>
    <w:rsid w:val="007A2A62"/>
    <w:rsid w:val="007A3188"/>
    <w:rsid w:val="007A4D9F"/>
    <w:rsid w:val="007A4F2E"/>
    <w:rsid w:val="007A4FD6"/>
    <w:rsid w:val="007A5103"/>
    <w:rsid w:val="007A6209"/>
    <w:rsid w:val="007A6581"/>
    <w:rsid w:val="007A72BB"/>
    <w:rsid w:val="007A73EC"/>
    <w:rsid w:val="007A7799"/>
    <w:rsid w:val="007A78D0"/>
    <w:rsid w:val="007B0B9B"/>
    <w:rsid w:val="007B10D5"/>
    <w:rsid w:val="007B133C"/>
    <w:rsid w:val="007B1BAA"/>
    <w:rsid w:val="007B2841"/>
    <w:rsid w:val="007B2A04"/>
    <w:rsid w:val="007B34B4"/>
    <w:rsid w:val="007B379A"/>
    <w:rsid w:val="007B38C3"/>
    <w:rsid w:val="007B3938"/>
    <w:rsid w:val="007B3A64"/>
    <w:rsid w:val="007B4607"/>
    <w:rsid w:val="007B468C"/>
    <w:rsid w:val="007B4EC0"/>
    <w:rsid w:val="007B5534"/>
    <w:rsid w:val="007B6CD1"/>
    <w:rsid w:val="007B7CE9"/>
    <w:rsid w:val="007B7FE0"/>
    <w:rsid w:val="007C00AD"/>
    <w:rsid w:val="007C152E"/>
    <w:rsid w:val="007C16CF"/>
    <w:rsid w:val="007C16FE"/>
    <w:rsid w:val="007C1E71"/>
    <w:rsid w:val="007C2524"/>
    <w:rsid w:val="007C2856"/>
    <w:rsid w:val="007C30A8"/>
    <w:rsid w:val="007C346A"/>
    <w:rsid w:val="007C3B1B"/>
    <w:rsid w:val="007C3F58"/>
    <w:rsid w:val="007C4969"/>
    <w:rsid w:val="007C4DE8"/>
    <w:rsid w:val="007C4EF0"/>
    <w:rsid w:val="007C4F5B"/>
    <w:rsid w:val="007C57BD"/>
    <w:rsid w:val="007C5CBD"/>
    <w:rsid w:val="007C7756"/>
    <w:rsid w:val="007C79B4"/>
    <w:rsid w:val="007C7ABD"/>
    <w:rsid w:val="007D0032"/>
    <w:rsid w:val="007D00C1"/>
    <w:rsid w:val="007D0970"/>
    <w:rsid w:val="007D0CCC"/>
    <w:rsid w:val="007D10FA"/>
    <w:rsid w:val="007D113D"/>
    <w:rsid w:val="007D11B9"/>
    <w:rsid w:val="007D2D29"/>
    <w:rsid w:val="007D2D6F"/>
    <w:rsid w:val="007D35FF"/>
    <w:rsid w:val="007D3CDC"/>
    <w:rsid w:val="007D4A8B"/>
    <w:rsid w:val="007D586E"/>
    <w:rsid w:val="007D5C0B"/>
    <w:rsid w:val="007D5DAD"/>
    <w:rsid w:val="007D6181"/>
    <w:rsid w:val="007D6443"/>
    <w:rsid w:val="007D6569"/>
    <w:rsid w:val="007D67F0"/>
    <w:rsid w:val="007D7C36"/>
    <w:rsid w:val="007E0430"/>
    <w:rsid w:val="007E07D0"/>
    <w:rsid w:val="007E1010"/>
    <w:rsid w:val="007E1C55"/>
    <w:rsid w:val="007E2914"/>
    <w:rsid w:val="007E3025"/>
    <w:rsid w:val="007E3245"/>
    <w:rsid w:val="007E3C36"/>
    <w:rsid w:val="007E4663"/>
    <w:rsid w:val="007E55D7"/>
    <w:rsid w:val="007E6627"/>
    <w:rsid w:val="007E6F07"/>
    <w:rsid w:val="007F0136"/>
    <w:rsid w:val="007F014E"/>
    <w:rsid w:val="007F0A91"/>
    <w:rsid w:val="007F19D3"/>
    <w:rsid w:val="007F1DB4"/>
    <w:rsid w:val="007F2237"/>
    <w:rsid w:val="007F2ACF"/>
    <w:rsid w:val="007F2B51"/>
    <w:rsid w:val="007F3543"/>
    <w:rsid w:val="007F389E"/>
    <w:rsid w:val="007F39DF"/>
    <w:rsid w:val="007F42E4"/>
    <w:rsid w:val="007F4746"/>
    <w:rsid w:val="007F5CB3"/>
    <w:rsid w:val="007F5CDA"/>
    <w:rsid w:val="007F667A"/>
    <w:rsid w:val="007F66C8"/>
    <w:rsid w:val="008007FD"/>
    <w:rsid w:val="00800BD7"/>
    <w:rsid w:val="008013AD"/>
    <w:rsid w:val="0080179A"/>
    <w:rsid w:val="00801FB1"/>
    <w:rsid w:val="0080209F"/>
    <w:rsid w:val="008030CC"/>
    <w:rsid w:val="008034AD"/>
    <w:rsid w:val="0080356C"/>
    <w:rsid w:val="00804D02"/>
    <w:rsid w:val="00805BBF"/>
    <w:rsid w:val="00805F61"/>
    <w:rsid w:val="0080662D"/>
    <w:rsid w:val="00807827"/>
    <w:rsid w:val="00810236"/>
    <w:rsid w:val="0081029E"/>
    <w:rsid w:val="00811C83"/>
    <w:rsid w:val="00811DA6"/>
    <w:rsid w:val="008121F7"/>
    <w:rsid w:val="00812DA7"/>
    <w:rsid w:val="00813012"/>
    <w:rsid w:val="00813185"/>
    <w:rsid w:val="00813731"/>
    <w:rsid w:val="00813737"/>
    <w:rsid w:val="0081473C"/>
    <w:rsid w:val="00814F70"/>
    <w:rsid w:val="0081556F"/>
    <w:rsid w:val="00815EBC"/>
    <w:rsid w:val="00816002"/>
    <w:rsid w:val="00816941"/>
    <w:rsid w:val="00816E5E"/>
    <w:rsid w:val="008179A6"/>
    <w:rsid w:val="00820184"/>
    <w:rsid w:val="008202AD"/>
    <w:rsid w:val="008202D8"/>
    <w:rsid w:val="0082095F"/>
    <w:rsid w:val="00821728"/>
    <w:rsid w:val="00821B04"/>
    <w:rsid w:val="00821D12"/>
    <w:rsid w:val="008229DF"/>
    <w:rsid w:val="008235F4"/>
    <w:rsid w:val="00823E38"/>
    <w:rsid w:val="00824553"/>
    <w:rsid w:val="0082521C"/>
    <w:rsid w:val="00825BE0"/>
    <w:rsid w:val="008266B2"/>
    <w:rsid w:val="00827DEA"/>
    <w:rsid w:val="008309DF"/>
    <w:rsid w:val="008313C9"/>
    <w:rsid w:val="008319A4"/>
    <w:rsid w:val="008320B8"/>
    <w:rsid w:val="008326F1"/>
    <w:rsid w:val="00832B82"/>
    <w:rsid w:val="008333F0"/>
    <w:rsid w:val="00834596"/>
    <w:rsid w:val="00835280"/>
    <w:rsid w:val="008358D3"/>
    <w:rsid w:val="00835D61"/>
    <w:rsid w:val="00835ED3"/>
    <w:rsid w:val="00836604"/>
    <w:rsid w:val="00836C99"/>
    <w:rsid w:val="008372D4"/>
    <w:rsid w:val="00837713"/>
    <w:rsid w:val="0084048A"/>
    <w:rsid w:val="00840ADE"/>
    <w:rsid w:val="00840B68"/>
    <w:rsid w:val="00841002"/>
    <w:rsid w:val="008424F1"/>
    <w:rsid w:val="00843F43"/>
    <w:rsid w:val="00846B46"/>
    <w:rsid w:val="00846F07"/>
    <w:rsid w:val="008471D2"/>
    <w:rsid w:val="0084745D"/>
    <w:rsid w:val="008476DA"/>
    <w:rsid w:val="008476EF"/>
    <w:rsid w:val="00847AF1"/>
    <w:rsid w:val="00850246"/>
    <w:rsid w:val="00851512"/>
    <w:rsid w:val="00851AC0"/>
    <w:rsid w:val="00852465"/>
    <w:rsid w:val="00852510"/>
    <w:rsid w:val="00852EE1"/>
    <w:rsid w:val="00853948"/>
    <w:rsid w:val="00853992"/>
    <w:rsid w:val="00853A30"/>
    <w:rsid w:val="008544C0"/>
    <w:rsid w:val="00854C47"/>
    <w:rsid w:val="00855A64"/>
    <w:rsid w:val="00856077"/>
    <w:rsid w:val="00856218"/>
    <w:rsid w:val="008574F7"/>
    <w:rsid w:val="00860DFA"/>
    <w:rsid w:val="00860E2B"/>
    <w:rsid w:val="00861E41"/>
    <w:rsid w:val="00861E69"/>
    <w:rsid w:val="008645C9"/>
    <w:rsid w:val="008648B6"/>
    <w:rsid w:val="00865556"/>
    <w:rsid w:val="008657D3"/>
    <w:rsid w:val="00865E18"/>
    <w:rsid w:val="008667E4"/>
    <w:rsid w:val="00867235"/>
    <w:rsid w:val="00870029"/>
    <w:rsid w:val="008705BD"/>
    <w:rsid w:val="008708AD"/>
    <w:rsid w:val="008712BB"/>
    <w:rsid w:val="00871B8C"/>
    <w:rsid w:val="00871FCC"/>
    <w:rsid w:val="00873E0F"/>
    <w:rsid w:val="00875C55"/>
    <w:rsid w:val="00876997"/>
    <w:rsid w:val="008772B9"/>
    <w:rsid w:val="008773DB"/>
    <w:rsid w:val="00877775"/>
    <w:rsid w:val="00877FBB"/>
    <w:rsid w:val="008810BA"/>
    <w:rsid w:val="008818CA"/>
    <w:rsid w:val="00881C04"/>
    <w:rsid w:val="008824A6"/>
    <w:rsid w:val="00882708"/>
    <w:rsid w:val="00882F9E"/>
    <w:rsid w:val="008830DE"/>
    <w:rsid w:val="0088370F"/>
    <w:rsid w:val="00883843"/>
    <w:rsid w:val="00885011"/>
    <w:rsid w:val="00885525"/>
    <w:rsid w:val="00885C06"/>
    <w:rsid w:val="008871F1"/>
    <w:rsid w:val="008879C0"/>
    <w:rsid w:val="00887D0D"/>
    <w:rsid w:val="00890440"/>
    <w:rsid w:val="00890BB3"/>
    <w:rsid w:val="00890E5A"/>
    <w:rsid w:val="008917A0"/>
    <w:rsid w:val="0089241F"/>
    <w:rsid w:val="008926B8"/>
    <w:rsid w:val="00892C10"/>
    <w:rsid w:val="008937E5"/>
    <w:rsid w:val="0089480B"/>
    <w:rsid w:val="00894A71"/>
    <w:rsid w:val="00894D6C"/>
    <w:rsid w:val="008952F2"/>
    <w:rsid w:val="00895F5C"/>
    <w:rsid w:val="008973AC"/>
    <w:rsid w:val="00897FA0"/>
    <w:rsid w:val="00897FD6"/>
    <w:rsid w:val="008A021F"/>
    <w:rsid w:val="008A02EE"/>
    <w:rsid w:val="008A304B"/>
    <w:rsid w:val="008A41E9"/>
    <w:rsid w:val="008A4509"/>
    <w:rsid w:val="008A4A9F"/>
    <w:rsid w:val="008A4ADA"/>
    <w:rsid w:val="008A4F29"/>
    <w:rsid w:val="008A575C"/>
    <w:rsid w:val="008A5C14"/>
    <w:rsid w:val="008A60C4"/>
    <w:rsid w:val="008A639E"/>
    <w:rsid w:val="008A6E2A"/>
    <w:rsid w:val="008A753C"/>
    <w:rsid w:val="008A784D"/>
    <w:rsid w:val="008A7BE5"/>
    <w:rsid w:val="008B0C0A"/>
    <w:rsid w:val="008B1113"/>
    <w:rsid w:val="008B1406"/>
    <w:rsid w:val="008B14F1"/>
    <w:rsid w:val="008B196E"/>
    <w:rsid w:val="008B2906"/>
    <w:rsid w:val="008B2EB2"/>
    <w:rsid w:val="008B3061"/>
    <w:rsid w:val="008B32AA"/>
    <w:rsid w:val="008B3357"/>
    <w:rsid w:val="008B3C0D"/>
    <w:rsid w:val="008B42D6"/>
    <w:rsid w:val="008B55CC"/>
    <w:rsid w:val="008B5A5F"/>
    <w:rsid w:val="008B5C60"/>
    <w:rsid w:val="008B68D0"/>
    <w:rsid w:val="008B6A07"/>
    <w:rsid w:val="008B6F50"/>
    <w:rsid w:val="008B794F"/>
    <w:rsid w:val="008C05CD"/>
    <w:rsid w:val="008C0FAA"/>
    <w:rsid w:val="008C172E"/>
    <w:rsid w:val="008C1B24"/>
    <w:rsid w:val="008C1FAD"/>
    <w:rsid w:val="008C3C71"/>
    <w:rsid w:val="008C4B73"/>
    <w:rsid w:val="008C570E"/>
    <w:rsid w:val="008C5870"/>
    <w:rsid w:val="008C5F0C"/>
    <w:rsid w:val="008C6074"/>
    <w:rsid w:val="008C60BD"/>
    <w:rsid w:val="008C613F"/>
    <w:rsid w:val="008C6961"/>
    <w:rsid w:val="008C7B90"/>
    <w:rsid w:val="008D05C3"/>
    <w:rsid w:val="008D1178"/>
    <w:rsid w:val="008D1343"/>
    <w:rsid w:val="008D1771"/>
    <w:rsid w:val="008D1922"/>
    <w:rsid w:val="008D236F"/>
    <w:rsid w:val="008D2936"/>
    <w:rsid w:val="008D2D40"/>
    <w:rsid w:val="008D3256"/>
    <w:rsid w:val="008D331F"/>
    <w:rsid w:val="008D3415"/>
    <w:rsid w:val="008D521A"/>
    <w:rsid w:val="008D581E"/>
    <w:rsid w:val="008D627E"/>
    <w:rsid w:val="008D63DF"/>
    <w:rsid w:val="008D699A"/>
    <w:rsid w:val="008D6A36"/>
    <w:rsid w:val="008D775A"/>
    <w:rsid w:val="008E0848"/>
    <w:rsid w:val="008E09EA"/>
    <w:rsid w:val="008E0CBE"/>
    <w:rsid w:val="008E0FE1"/>
    <w:rsid w:val="008E15AA"/>
    <w:rsid w:val="008E3050"/>
    <w:rsid w:val="008E35C1"/>
    <w:rsid w:val="008E57ED"/>
    <w:rsid w:val="008E67D7"/>
    <w:rsid w:val="008E71E1"/>
    <w:rsid w:val="008E7B8A"/>
    <w:rsid w:val="008F01BC"/>
    <w:rsid w:val="008F01C4"/>
    <w:rsid w:val="008F1C00"/>
    <w:rsid w:val="008F2708"/>
    <w:rsid w:val="008F2730"/>
    <w:rsid w:val="008F2BC3"/>
    <w:rsid w:val="008F44BF"/>
    <w:rsid w:val="008F47DF"/>
    <w:rsid w:val="008F4863"/>
    <w:rsid w:val="008F54EF"/>
    <w:rsid w:val="008F5D91"/>
    <w:rsid w:val="008F6218"/>
    <w:rsid w:val="008F7895"/>
    <w:rsid w:val="008F7C18"/>
    <w:rsid w:val="009008D4"/>
    <w:rsid w:val="00900B76"/>
    <w:rsid w:val="0090177C"/>
    <w:rsid w:val="00901B20"/>
    <w:rsid w:val="0090351E"/>
    <w:rsid w:val="00904183"/>
    <w:rsid w:val="00905419"/>
    <w:rsid w:val="00906440"/>
    <w:rsid w:val="00906828"/>
    <w:rsid w:val="00906A54"/>
    <w:rsid w:val="00906C4B"/>
    <w:rsid w:val="00907063"/>
    <w:rsid w:val="009079EB"/>
    <w:rsid w:val="009101F0"/>
    <w:rsid w:val="00910A0F"/>
    <w:rsid w:val="00910F9A"/>
    <w:rsid w:val="00911108"/>
    <w:rsid w:val="009112E5"/>
    <w:rsid w:val="00911EE6"/>
    <w:rsid w:val="00912A1E"/>
    <w:rsid w:val="00912AE5"/>
    <w:rsid w:val="00913015"/>
    <w:rsid w:val="00913319"/>
    <w:rsid w:val="00913CB4"/>
    <w:rsid w:val="009145BA"/>
    <w:rsid w:val="00914D05"/>
    <w:rsid w:val="00914D5E"/>
    <w:rsid w:val="009159B7"/>
    <w:rsid w:val="00915DB6"/>
    <w:rsid w:val="00917229"/>
    <w:rsid w:val="009173F4"/>
    <w:rsid w:val="0092044C"/>
    <w:rsid w:val="00920601"/>
    <w:rsid w:val="00921203"/>
    <w:rsid w:val="009217D2"/>
    <w:rsid w:val="009244AA"/>
    <w:rsid w:val="009248D6"/>
    <w:rsid w:val="00924F82"/>
    <w:rsid w:val="00925432"/>
    <w:rsid w:val="009254EE"/>
    <w:rsid w:val="00925D31"/>
    <w:rsid w:val="00926131"/>
    <w:rsid w:val="00927260"/>
    <w:rsid w:val="00927AE7"/>
    <w:rsid w:val="00927C1F"/>
    <w:rsid w:val="00927F99"/>
    <w:rsid w:val="00930ACC"/>
    <w:rsid w:val="00931181"/>
    <w:rsid w:val="00931647"/>
    <w:rsid w:val="00931945"/>
    <w:rsid w:val="009333A6"/>
    <w:rsid w:val="00933697"/>
    <w:rsid w:val="0093519C"/>
    <w:rsid w:val="00935B50"/>
    <w:rsid w:val="00935FDB"/>
    <w:rsid w:val="00936B96"/>
    <w:rsid w:val="00937847"/>
    <w:rsid w:val="0094070D"/>
    <w:rsid w:val="009413E5"/>
    <w:rsid w:val="009418BA"/>
    <w:rsid w:val="00942672"/>
    <w:rsid w:val="00943176"/>
    <w:rsid w:val="00943DAC"/>
    <w:rsid w:val="009450E5"/>
    <w:rsid w:val="0094546E"/>
    <w:rsid w:val="009459FB"/>
    <w:rsid w:val="00945A9B"/>
    <w:rsid w:val="00945FF7"/>
    <w:rsid w:val="009464A2"/>
    <w:rsid w:val="00946737"/>
    <w:rsid w:val="0094688B"/>
    <w:rsid w:val="00947511"/>
    <w:rsid w:val="00947783"/>
    <w:rsid w:val="00947D5F"/>
    <w:rsid w:val="00950038"/>
    <w:rsid w:val="00950375"/>
    <w:rsid w:val="00950B65"/>
    <w:rsid w:val="0095103A"/>
    <w:rsid w:val="0095139B"/>
    <w:rsid w:val="00951DBB"/>
    <w:rsid w:val="00951E79"/>
    <w:rsid w:val="00951FAF"/>
    <w:rsid w:val="00952B82"/>
    <w:rsid w:val="00952D2A"/>
    <w:rsid w:val="0095361B"/>
    <w:rsid w:val="00953745"/>
    <w:rsid w:val="009541DA"/>
    <w:rsid w:val="009542DE"/>
    <w:rsid w:val="009558E9"/>
    <w:rsid w:val="00955949"/>
    <w:rsid w:val="00955EE8"/>
    <w:rsid w:val="009563A7"/>
    <w:rsid w:val="00956E7D"/>
    <w:rsid w:val="0095711B"/>
    <w:rsid w:val="00957187"/>
    <w:rsid w:val="00957499"/>
    <w:rsid w:val="00957514"/>
    <w:rsid w:val="00957932"/>
    <w:rsid w:val="00960B3F"/>
    <w:rsid w:val="00960CBD"/>
    <w:rsid w:val="00961D10"/>
    <w:rsid w:val="00962830"/>
    <w:rsid w:val="00962CE4"/>
    <w:rsid w:val="00963E6C"/>
    <w:rsid w:val="0096495F"/>
    <w:rsid w:val="00965A4B"/>
    <w:rsid w:val="00967C57"/>
    <w:rsid w:val="00970832"/>
    <w:rsid w:val="00971127"/>
    <w:rsid w:val="0097138B"/>
    <w:rsid w:val="009717BC"/>
    <w:rsid w:val="0097184E"/>
    <w:rsid w:val="00971C1B"/>
    <w:rsid w:val="00972704"/>
    <w:rsid w:val="00972F31"/>
    <w:rsid w:val="00973048"/>
    <w:rsid w:val="0097544D"/>
    <w:rsid w:val="00975973"/>
    <w:rsid w:val="00976D3D"/>
    <w:rsid w:val="00977818"/>
    <w:rsid w:val="00980015"/>
    <w:rsid w:val="00980645"/>
    <w:rsid w:val="00980E26"/>
    <w:rsid w:val="00980F8E"/>
    <w:rsid w:val="00981BF2"/>
    <w:rsid w:val="00981FC8"/>
    <w:rsid w:val="009826E7"/>
    <w:rsid w:val="0098300A"/>
    <w:rsid w:val="00983549"/>
    <w:rsid w:val="00983881"/>
    <w:rsid w:val="009838EB"/>
    <w:rsid w:val="00983C88"/>
    <w:rsid w:val="009841F9"/>
    <w:rsid w:val="00985A00"/>
    <w:rsid w:val="00986E84"/>
    <w:rsid w:val="009906AF"/>
    <w:rsid w:val="00990B99"/>
    <w:rsid w:val="00990F59"/>
    <w:rsid w:val="00991981"/>
    <w:rsid w:val="00991DFB"/>
    <w:rsid w:val="0099273F"/>
    <w:rsid w:val="00992E23"/>
    <w:rsid w:val="009948BE"/>
    <w:rsid w:val="00994AE6"/>
    <w:rsid w:val="00995E60"/>
    <w:rsid w:val="00996AC4"/>
    <w:rsid w:val="009973F1"/>
    <w:rsid w:val="00997D2B"/>
    <w:rsid w:val="009A1434"/>
    <w:rsid w:val="009A21C0"/>
    <w:rsid w:val="009A2614"/>
    <w:rsid w:val="009A2C4D"/>
    <w:rsid w:val="009A4726"/>
    <w:rsid w:val="009A643F"/>
    <w:rsid w:val="009A720C"/>
    <w:rsid w:val="009A7A78"/>
    <w:rsid w:val="009A7B56"/>
    <w:rsid w:val="009B06FC"/>
    <w:rsid w:val="009B0EB0"/>
    <w:rsid w:val="009B0EFB"/>
    <w:rsid w:val="009B1758"/>
    <w:rsid w:val="009B2497"/>
    <w:rsid w:val="009B3274"/>
    <w:rsid w:val="009B40A7"/>
    <w:rsid w:val="009B4726"/>
    <w:rsid w:val="009B481B"/>
    <w:rsid w:val="009B4DE6"/>
    <w:rsid w:val="009B5013"/>
    <w:rsid w:val="009B5E10"/>
    <w:rsid w:val="009B5E64"/>
    <w:rsid w:val="009B6127"/>
    <w:rsid w:val="009B6BF0"/>
    <w:rsid w:val="009B6ED6"/>
    <w:rsid w:val="009B7D2D"/>
    <w:rsid w:val="009B7E97"/>
    <w:rsid w:val="009B7ED6"/>
    <w:rsid w:val="009C0ADE"/>
    <w:rsid w:val="009C0B15"/>
    <w:rsid w:val="009C0E72"/>
    <w:rsid w:val="009C0F6A"/>
    <w:rsid w:val="009C1147"/>
    <w:rsid w:val="009C122F"/>
    <w:rsid w:val="009C1494"/>
    <w:rsid w:val="009C14AB"/>
    <w:rsid w:val="009C2021"/>
    <w:rsid w:val="009C23EA"/>
    <w:rsid w:val="009C297B"/>
    <w:rsid w:val="009C4122"/>
    <w:rsid w:val="009C450A"/>
    <w:rsid w:val="009C4C26"/>
    <w:rsid w:val="009C549D"/>
    <w:rsid w:val="009C5C5B"/>
    <w:rsid w:val="009C5E80"/>
    <w:rsid w:val="009C6356"/>
    <w:rsid w:val="009C63C5"/>
    <w:rsid w:val="009C6A49"/>
    <w:rsid w:val="009C6D93"/>
    <w:rsid w:val="009C6EBA"/>
    <w:rsid w:val="009C7412"/>
    <w:rsid w:val="009C7692"/>
    <w:rsid w:val="009D0FBD"/>
    <w:rsid w:val="009D1375"/>
    <w:rsid w:val="009D1B8C"/>
    <w:rsid w:val="009D225A"/>
    <w:rsid w:val="009D298F"/>
    <w:rsid w:val="009D2F1D"/>
    <w:rsid w:val="009D49B5"/>
    <w:rsid w:val="009D5D0D"/>
    <w:rsid w:val="009D627C"/>
    <w:rsid w:val="009D6329"/>
    <w:rsid w:val="009D65A4"/>
    <w:rsid w:val="009D6AE5"/>
    <w:rsid w:val="009D7324"/>
    <w:rsid w:val="009D7F8B"/>
    <w:rsid w:val="009E265E"/>
    <w:rsid w:val="009E3379"/>
    <w:rsid w:val="009E3495"/>
    <w:rsid w:val="009E409D"/>
    <w:rsid w:val="009E418B"/>
    <w:rsid w:val="009E43E4"/>
    <w:rsid w:val="009E597C"/>
    <w:rsid w:val="009E5E90"/>
    <w:rsid w:val="009E6688"/>
    <w:rsid w:val="009E6CEB"/>
    <w:rsid w:val="009E7201"/>
    <w:rsid w:val="009F02BE"/>
    <w:rsid w:val="009F228D"/>
    <w:rsid w:val="009F2A32"/>
    <w:rsid w:val="009F2A82"/>
    <w:rsid w:val="009F331C"/>
    <w:rsid w:val="009F3363"/>
    <w:rsid w:val="009F4033"/>
    <w:rsid w:val="009F461E"/>
    <w:rsid w:val="009F4697"/>
    <w:rsid w:val="009F4A87"/>
    <w:rsid w:val="009F4F60"/>
    <w:rsid w:val="009F5B47"/>
    <w:rsid w:val="009F5C52"/>
    <w:rsid w:val="009F63C5"/>
    <w:rsid w:val="009F66E8"/>
    <w:rsid w:val="009F7D72"/>
    <w:rsid w:val="009F7E84"/>
    <w:rsid w:val="00A0038A"/>
    <w:rsid w:val="00A0078F"/>
    <w:rsid w:val="00A009D2"/>
    <w:rsid w:val="00A00F6A"/>
    <w:rsid w:val="00A00FA8"/>
    <w:rsid w:val="00A016AF"/>
    <w:rsid w:val="00A01C16"/>
    <w:rsid w:val="00A02C3D"/>
    <w:rsid w:val="00A032EE"/>
    <w:rsid w:val="00A042E7"/>
    <w:rsid w:val="00A046D3"/>
    <w:rsid w:val="00A0558D"/>
    <w:rsid w:val="00A06DF7"/>
    <w:rsid w:val="00A074EC"/>
    <w:rsid w:val="00A101B5"/>
    <w:rsid w:val="00A10541"/>
    <w:rsid w:val="00A10E51"/>
    <w:rsid w:val="00A11036"/>
    <w:rsid w:val="00A11931"/>
    <w:rsid w:val="00A123AA"/>
    <w:rsid w:val="00A1242B"/>
    <w:rsid w:val="00A130FB"/>
    <w:rsid w:val="00A1321F"/>
    <w:rsid w:val="00A137B6"/>
    <w:rsid w:val="00A13F6F"/>
    <w:rsid w:val="00A1475F"/>
    <w:rsid w:val="00A148A2"/>
    <w:rsid w:val="00A148F9"/>
    <w:rsid w:val="00A14CB3"/>
    <w:rsid w:val="00A14D2D"/>
    <w:rsid w:val="00A1563B"/>
    <w:rsid w:val="00A1684B"/>
    <w:rsid w:val="00A168D2"/>
    <w:rsid w:val="00A16BE6"/>
    <w:rsid w:val="00A174E8"/>
    <w:rsid w:val="00A20047"/>
    <w:rsid w:val="00A20548"/>
    <w:rsid w:val="00A20B24"/>
    <w:rsid w:val="00A20DEE"/>
    <w:rsid w:val="00A20EEA"/>
    <w:rsid w:val="00A2143B"/>
    <w:rsid w:val="00A21975"/>
    <w:rsid w:val="00A21F55"/>
    <w:rsid w:val="00A227AF"/>
    <w:rsid w:val="00A22E94"/>
    <w:rsid w:val="00A23CCC"/>
    <w:rsid w:val="00A24401"/>
    <w:rsid w:val="00A24677"/>
    <w:rsid w:val="00A247D3"/>
    <w:rsid w:val="00A24929"/>
    <w:rsid w:val="00A249BD"/>
    <w:rsid w:val="00A24C07"/>
    <w:rsid w:val="00A2513C"/>
    <w:rsid w:val="00A25256"/>
    <w:rsid w:val="00A25DE8"/>
    <w:rsid w:val="00A25F6F"/>
    <w:rsid w:val="00A263AC"/>
    <w:rsid w:val="00A2701D"/>
    <w:rsid w:val="00A27211"/>
    <w:rsid w:val="00A27592"/>
    <w:rsid w:val="00A3040F"/>
    <w:rsid w:val="00A3065E"/>
    <w:rsid w:val="00A309C8"/>
    <w:rsid w:val="00A30BE8"/>
    <w:rsid w:val="00A30D5D"/>
    <w:rsid w:val="00A32A42"/>
    <w:rsid w:val="00A331FD"/>
    <w:rsid w:val="00A3332A"/>
    <w:rsid w:val="00A33429"/>
    <w:rsid w:val="00A33B72"/>
    <w:rsid w:val="00A345A5"/>
    <w:rsid w:val="00A3486F"/>
    <w:rsid w:val="00A356A8"/>
    <w:rsid w:val="00A35B37"/>
    <w:rsid w:val="00A35ED6"/>
    <w:rsid w:val="00A35F8B"/>
    <w:rsid w:val="00A3660F"/>
    <w:rsid w:val="00A36A09"/>
    <w:rsid w:val="00A3715F"/>
    <w:rsid w:val="00A37B92"/>
    <w:rsid w:val="00A37C07"/>
    <w:rsid w:val="00A40180"/>
    <w:rsid w:val="00A414C6"/>
    <w:rsid w:val="00A41668"/>
    <w:rsid w:val="00A41B0A"/>
    <w:rsid w:val="00A431E1"/>
    <w:rsid w:val="00A43542"/>
    <w:rsid w:val="00A4398E"/>
    <w:rsid w:val="00A43E7D"/>
    <w:rsid w:val="00A443E4"/>
    <w:rsid w:val="00A4555D"/>
    <w:rsid w:val="00A455EC"/>
    <w:rsid w:val="00A45F64"/>
    <w:rsid w:val="00A46501"/>
    <w:rsid w:val="00A46786"/>
    <w:rsid w:val="00A47277"/>
    <w:rsid w:val="00A472E8"/>
    <w:rsid w:val="00A47FF4"/>
    <w:rsid w:val="00A501FF"/>
    <w:rsid w:val="00A50CE8"/>
    <w:rsid w:val="00A51544"/>
    <w:rsid w:val="00A5287F"/>
    <w:rsid w:val="00A52DD9"/>
    <w:rsid w:val="00A532EC"/>
    <w:rsid w:val="00A53BBB"/>
    <w:rsid w:val="00A54F09"/>
    <w:rsid w:val="00A54F28"/>
    <w:rsid w:val="00A55061"/>
    <w:rsid w:val="00A560BC"/>
    <w:rsid w:val="00A561DB"/>
    <w:rsid w:val="00A57B01"/>
    <w:rsid w:val="00A57BD4"/>
    <w:rsid w:val="00A57CEF"/>
    <w:rsid w:val="00A60434"/>
    <w:rsid w:val="00A605E5"/>
    <w:rsid w:val="00A6096C"/>
    <w:rsid w:val="00A60FDF"/>
    <w:rsid w:val="00A612B5"/>
    <w:rsid w:val="00A6245B"/>
    <w:rsid w:val="00A62CA7"/>
    <w:rsid w:val="00A63899"/>
    <w:rsid w:val="00A63AC7"/>
    <w:rsid w:val="00A653E8"/>
    <w:rsid w:val="00A65878"/>
    <w:rsid w:val="00A658ED"/>
    <w:rsid w:val="00A66DE5"/>
    <w:rsid w:val="00A6737B"/>
    <w:rsid w:val="00A677C1"/>
    <w:rsid w:val="00A67C5F"/>
    <w:rsid w:val="00A70F2A"/>
    <w:rsid w:val="00A724DA"/>
    <w:rsid w:val="00A72D03"/>
    <w:rsid w:val="00A72EC9"/>
    <w:rsid w:val="00A73913"/>
    <w:rsid w:val="00A748DD"/>
    <w:rsid w:val="00A75224"/>
    <w:rsid w:val="00A757DC"/>
    <w:rsid w:val="00A7751C"/>
    <w:rsid w:val="00A77CA8"/>
    <w:rsid w:val="00A77DD2"/>
    <w:rsid w:val="00A804D3"/>
    <w:rsid w:val="00A806E8"/>
    <w:rsid w:val="00A8090F"/>
    <w:rsid w:val="00A80C79"/>
    <w:rsid w:val="00A80C80"/>
    <w:rsid w:val="00A8179A"/>
    <w:rsid w:val="00A8274D"/>
    <w:rsid w:val="00A829F1"/>
    <w:rsid w:val="00A82BCB"/>
    <w:rsid w:val="00A8339F"/>
    <w:rsid w:val="00A836CD"/>
    <w:rsid w:val="00A839AD"/>
    <w:rsid w:val="00A83AC7"/>
    <w:rsid w:val="00A83B04"/>
    <w:rsid w:val="00A844AB"/>
    <w:rsid w:val="00A856BC"/>
    <w:rsid w:val="00A861FC"/>
    <w:rsid w:val="00A86DEE"/>
    <w:rsid w:val="00A871A7"/>
    <w:rsid w:val="00A90068"/>
    <w:rsid w:val="00A9071C"/>
    <w:rsid w:val="00A908B5"/>
    <w:rsid w:val="00A91276"/>
    <w:rsid w:val="00A91541"/>
    <w:rsid w:val="00A91AA3"/>
    <w:rsid w:val="00A91BD9"/>
    <w:rsid w:val="00A92BA6"/>
    <w:rsid w:val="00A93D1D"/>
    <w:rsid w:val="00A94240"/>
    <w:rsid w:val="00A94805"/>
    <w:rsid w:val="00A94DC7"/>
    <w:rsid w:val="00A9571B"/>
    <w:rsid w:val="00A97142"/>
    <w:rsid w:val="00A97A2A"/>
    <w:rsid w:val="00AA0125"/>
    <w:rsid w:val="00AA1364"/>
    <w:rsid w:val="00AA13AA"/>
    <w:rsid w:val="00AA17CA"/>
    <w:rsid w:val="00AA192E"/>
    <w:rsid w:val="00AA1F56"/>
    <w:rsid w:val="00AA2446"/>
    <w:rsid w:val="00AA2684"/>
    <w:rsid w:val="00AA3081"/>
    <w:rsid w:val="00AA3E94"/>
    <w:rsid w:val="00AA403C"/>
    <w:rsid w:val="00AA472A"/>
    <w:rsid w:val="00AA47EE"/>
    <w:rsid w:val="00AA5339"/>
    <w:rsid w:val="00AA5F8E"/>
    <w:rsid w:val="00AA611B"/>
    <w:rsid w:val="00AA65C7"/>
    <w:rsid w:val="00AA6924"/>
    <w:rsid w:val="00AA6B55"/>
    <w:rsid w:val="00AA7690"/>
    <w:rsid w:val="00AA7F15"/>
    <w:rsid w:val="00AB0192"/>
    <w:rsid w:val="00AB0CAA"/>
    <w:rsid w:val="00AB0F44"/>
    <w:rsid w:val="00AB126A"/>
    <w:rsid w:val="00AB12AF"/>
    <w:rsid w:val="00AB1461"/>
    <w:rsid w:val="00AB15CD"/>
    <w:rsid w:val="00AB1FF6"/>
    <w:rsid w:val="00AB34FB"/>
    <w:rsid w:val="00AB45FD"/>
    <w:rsid w:val="00AB570F"/>
    <w:rsid w:val="00AB57F6"/>
    <w:rsid w:val="00AB5F20"/>
    <w:rsid w:val="00AB7428"/>
    <w:rsid w:val="00AB7D44"/>
    <w:rsid w:val="00AB7F7F"/>
    <w:rsid w:val="00AC04CF"/>
    <w:rsid w:val="00AC07BE"/>
    <w:rsid w:val="00AC22C5"/>
    <w:rsid w:val="00AC29B6"/>
    <w:rsid w:val="00AC2F44"/>
    <w:rsid w:val="00AC512A"/>
    <w:rsid w:val="00AC5AF4"/>
    <w:rsid w:val="00AC6252"/>
    <w:rsid w:val="00AC6449"/>
    <w:rsid w:val="00AC6D77"/>
    <w:rsid w:val="00AC7430"/>
    <w:rsid w:val="00AC7B9D"/>
    <w:rsid w:val="00AD00DA"/>
    <w:rsid w:val="00AD0134"/>
    <w:rsid w:val="00AD1173"/>
    <w:rsid w:val="00AD126F"/>
    <w:rsid w:val="00AD150D"/>
    <w:rsid w:val="00AD27E7"/>
    <w:rsid w:val="00AD43C0"/>
    <w:rsid w:val="00AD44FF"/>
    <w:rsid w:val="00AD4643"/>
    <w:rsid w:val="00AD5346"/>
    <w:rsid w:val="00AD568E"/>
    <w:rsid w:val="00AD64D5"/>
    <w:rsid w:val="00AD690F"/>
    <w:rsid w:val="00AD6DD0"/>
    <w:rsid w:val="00AD720F"/>
    <w:rsid w:val="00AD73AC"/>
    <w:rsid w:val="00AE0068"/>
    <w:rsid w:val="00AE12B4"/>
    <w:rsid w:val="00AE1656"/>
    <w:rsid w:val="00AE17CB"/>
    <w:rsid w:val="00AE1C6A"/>
    <w:rsid w:val="00AE2677"/>
    <w:rsid w:val="00AE32E1"/>
    <w:rsid w:val="00AE3ACA"/>
    <w:rsid w:val="00AE3B04"/>
    <w:rsid w:val="00AE3F27"/>
    <w:rsid w:val="00AE432A"/>
    <w:rsid w:val="00AE4A84"/>
    <w:rsid w:val="00AE4B44"/>
    <w:rsid w:val="00AE5790"/>
    <w:rsid w:val="00AE5823"/>
    <w:rsid w:val="00AE7C44"/>
    <w:rsid w:val="00AE7D9C"/>
    <w:rsid w:val="00AF06EC"/>
    <w:rsid w:val="00AF15A2"/>
    <w:rsid w:val="00AF184C"/>
    <w:rsid w:val="00AF194C"/>
    <w:rsid w:val="00AF1AEA"/>
    <w:rsid w:val="00AF2294"/>
    <w:rsid w:val="00AF2B9D"/>
    <w:rsid w:val="00AF3267"/>
    <w:rsid w:val="00AF40D7"/>
    <w:rsid w:val="00AF47D2"/>
    <w:rsid w:val="00AF48D1"/>
    <w:rsid w:val="00AF4C7C"/>
    <w:rsid w:val="00AF5137"/>
    <w:rsid w:val="00AF57F0"/>
    <w:rsid w:val="00AF585F"/>
    <w:rsid w:val="00AF5A6F"/>
    <w:rsid w:val="00AF5B0E"/>
    <w:rsid w:val="00AF6CA1"/>
    <w:rsid w:val="00AF6EDA"/>
    <w:rsid w:val="00AF718E"/>
    <w:rsid w:val="00AF7937"/>
    <w:rsid w:val="00AF7A17"/>
    <w:rsid w:val="00AF7F9E"/>
    <w:rsid w:val="00B00137"/>
    <w:rsid w:val="00B00173"/>
    <w:rsid w:val="00B00250"/>
    <w:rsid w:val="00B0037D"/>
    <w:rsid w:val="00B01B85"/>
    <w:rsid w:val="00B02458"/>
    <w:rsid w:val="00B02835"/>
    <w:rsid w:val="00B0435E"/>
    <w:rsid w:val="00B0498F"/>
    <w:rsid w:val="00B0532F"/>
    <w:rsid w:val="00B053FD"/>
    <w:rsid w:val="00B05ADC"/>
    <w:rsid w:val="00B06599"/>
    <w:rsid w:val="00B069B7"/>
    <w:rsid w:val="00B06D45"/>
    <w:rsid w:val="00B07A6D"/>
    <w:rsid w:val="00B07EDF"/>
    <w:rsid w:val="00B10092"/>
    <w:rsid w:val="00B10209"/>
    <w:rsid w:val="00B11F39"/>
    <w:rsid w:val="00B1259F"/>
    <w:rsid w:val="00B129BE"/>
    <w:rsid w:val="00B130B9"/>
    <w:rsid w:val="00B138FB"/>
    <w:rsid w:val="00B13AB1"/>
    <w:rsid w:val="00B13AD3"/>
    <w:rsid w:val="00B143C0"/>
    <w:rsid w:val="00B14691"/>
    <w:rsid w:val="00B14A84"/>
    <w:rsid w:val="00B1505A"/>
    <w:rsid w:val="00B152BD"/>
    <w:rsid w:val="00B15371"/>
    <w:rsid w:val="00B15A00"/>
    <w:rsid w:val="00B16095"/>
    <w:rsid w:val="00B16168"/>
    <w:rsid w:val="00B1651E"/>
    <w:rsid w:val="00B16545"/>
    <w:rsid w:val="00B179CF"/>
    <w:rsid w:val="00B20477"/>
    <w:rsid w:val="00B20DB3"/>
    <w:rsid w:val="00B2119A"/>
    <w:rsid w:val="00B212C4"/>
    <w:rsid w:val="00B21AA7"/>
    <w:rsid w:val="00B22AE2"/>
    <w:rsid w:val="00B22D9F"/>
    <w:rsid w:val="00B23C20"/>
    <w:rsid w:val="00B23D8D"/>
    <w:rsid w:val="00B24B71"/>
    <w:rsid w:val="00B25752"/>
    <w:rsid w:val="00B25A06"/>
    <w:rsid w:val="00B25BCF"/>
    <w:rsid w:val="00B25C7C"/>
    <w:rsid w:val="00B27234"/>
    <w:rsid w:val="00B30A53"/>
    <w:rsid w:val="00B31916"/>
    <w:rsid w:val="00B32171"/>
    <w:rsid w:val="00B32195"/>
    <w:rsid w:val="00B32801"/>
    <w:rsid w:val="00B3283A"/>
    <w:rsid w:val="00B32C34"/>
    <w:rsid w:val="00B33139"/>
    <w:rsid w:val="00B33DFA"/>
    <w:rsid w:val="00B34D1D"/>
    <w:rsid w:val="00B350FF"/>
    <w:rsid w:val="00B35CEE"/>
    <w:rsid w:val="00B35E95"/>
    <w:rsid w:val="00B36675"/>
    <w:rsid w:val="00B36703"/>
    <w:rsid w:val="00B37241"/>
    <w:rsid w:val="00B40050"/>
    <w:rsid w:val="00B4012E"/>
    <w:rsid w:val="00B401E4"/>
    <w:rsid w:val="00B40524"/>
    <w:rsid w:val="00B40790"/>
    <w:rsid w:val="00B40D12"/>
    <w:rsid w:val="00B40DFF"/>
    <w:rsid w:val="00B42A62"/>
    <w:rsid w:val="00B42B4C"/>
    <w:rsid w:val="00B43926"/>
    <w:rsid w:val="00B440B4"/>
    <w:rsid w:val="00B454E8"/>
    <w:rsid w:val="00B46E70"/>
    <w:rsid w:val="00B47383"/>
    <w:rsid w:val="00B47C73"/>
    <w:rsid w:val="00B50487"/>
    <w:rsid w:val="00B50605"/>
    <w:rsid w:val="00B50FD7"/>
    <w:rsid w:val="00B5145C"/>
    <w:rsid w:val="00B518A9"/>
    <w:rsid w:val="00B5282F"/>
    <w:rsid w:val="00B535F2"/>
    <w:rsid w:val="00B53D31"/>
    <w:rsid w:val="00B55392"/>
    <w:rsid w:val="00B55951"/>
    <w:rsid w:val="00B55ABA"/>
    <w:rsid w:val="00B5699F"/>
    <w:rsid w:val="00B56DDE"/>
    <w:rsid w:val="00B5708F"/>
    <w:rsid w:val="00B57187"/>
    <w:rsid w:val="00B60EC2"/>
    <w:rsid w:val="00B60FB4"/>
    <w:rsid w:val="00B612C4"/>
    <w:rsid w:val="00B61332"/>
    <w:rsid w:val="00B617B2"/>
    <w:rsid w:val="00B617C0"/>
    <w:rsid w:val="00B626C4"/>
    <w:rsid w:val="00B626C8"/>
    <w:rsid w:val="00B65DB3"/>
    <w:rsid w:val="00B67D38"/>
    <w:rsid w:val="00B712A5"/>
    <w:rsid w:val="00B71667"/>
    <w:rsid w:val="00B716EE"/>
    <w:rsid w:val="00B73787"/>
    <w:rsid w:val="00B73C5E"/>
    <w:rsid w:val="00B73C6D"/>
    <w:rsid w:val="00B748E6"/>
    <w:rsid w:val="00B74DF7"/>
    <w:rsid w:val="00B756D9"/>
    <w:rsid w:val="00B75BDD"/>
    <w:rsid w:val="00B76783"/>
    <w:rsid w:val="00B778AC"/>
    <w:rsid w:val="00B77A0B"/>
    <w:rsid w:val="00B801AF"/>
    <w:rsid w:val="00B80551"/>
    <w:rsid w:val="00B82FE0"/>
    <w:rsid w:val="00B8313F"/>
    <w:rsid w:val="00B83185"/>
    <w:rsid w:val="00B832D0"/>
    <w:rsid w:val="00B84532"/>
    <w:rsid w:val="00B846B5"/>
    <w:rsid w:val="00B84928"/>
    <w:rsid w:val="00B8497B"/>
    <w:rsid w:val="00B852A2"/>
    <w:rsid w:val="00B852A6"/>
    <w:rsid w:val="00B8537E"/>
    <w:rsid w:val="00B862BC"/>
    <w:rsid w:val="00B866F9"/>
    <w:rsid w:val="00B867DF"/>
    <w:rsid w:val="00B86DEA"/>
    <w:rsid w:val="00B86F5E"/>
    <w:rsid w:val="00B86FEE"/>
    <w:rsid w:val="00B87476"/>
    <w:rsid w:val="00B902EE"/>
    <w:rsid w:val="00B90B0C"/>
    <w:rsid w:val="00B91167"/>
    <w:rsid w:val="00B91614"/>
    <w:rsid w:val="00B921F2"/>
    <w:rsid w:val="00B92A94"/>
    <w:rsid w:val="00B92CFA"/>
    <w:rsid w:val="00B941A6"/>
    <w:rsid w:val="00B94378"/>
    <w:rsid w:val="00B94713"/>
    <w:rsid w:val="00B94871"/>
    <w:rsid w:val="00B94BBF"/>
    <w:rsid w:val="00B94C75"/>
    <w:rsid w:val="00B95149"/>
    <w:rsid w:val="00B95258"/>
    <w:rsid w:val="00B95301"/>
    <w:rsid w:val="00B96ED0"/>
    <w:rsid w:val="00B97666"/>
    <w:rsid w:val="00B97C46"/>
    <w:rsid w:val="00BA03AE"/>
    <w:rsid w:val="00BA0D7B"/>
    <w:rsid w:val="00BA1943"/>
    <w:rsid w:val="00BA1D73"/>
    <w:rsid w:val="00BA247E"/>
    <w:rsid w:val="00BA268C"/>
    <w:rsid w:val="00BA26B6"/>
    <w:rsid w:val="00BA390D"/>
    <w:rsid w:val="00BA45C7"/>
    <w:rsid w:val="00BA4F09"/>
    <w:rsid w:val="00BA5203"/>
    <w:rsid w:val="00BA576D"/>
    <w:rsid w:val="00BA5C0A"/>
    <w:rsid w:val="00BA5CDF"/>
    <w:rsid w:val="00BA60A8"/>
    <w:rsid w:val="00BA6230"/>
    <w:rsid w:val="00BA6800"/>
    <w:rsid w:val="00BA69CB"/>
    <w:rsid w:val="00BA6D84"/>
    <w:rsid w:val="00BA7542"/>
    <w:rsid w:val="00BA7E66"/>
    <w:rsid w:val="00BA7F96"/>
    <w:rsid w:val="00BB11AD"/>
    <w:rsid w:val="00BB160B"/>
    <w:rsid w:val="00BB1737"/>
    <w:rsid w:val="00BB33D2"/>
    <w:rsid w:val="00BB3A5D"/>
    <w:rsid w:val="00BB3E85"/>
    <w:rsid w:val="00BB4046"/>
    <w:rsid w:val="00BB48D3"/>
    <w:rsid w:val="00BB53AF"/>
    <w:rsid w:val="00BB6686"/>
    <w:rsid w:val="00BB6CCE"/>
    <w:rsid w:val="00BB71EE"/>
    <w:rsid w:val="00BC057C"/>
    <w:rsid w:val="00BC17A6"/>
    <w:rsid w:val="00BC1942"/>
    <w:rsid w:val="00BC1A40"/>
    <w:rsid w:val="00BC1C2D"/>
    <w:rsid w:val="00BC2027"/>
    <w:rsid w:val="00BC26D2"/>
    <w:rsid w:val="00BC3307"/>
    <w:rsid w:val="00BC45E9"/>
    <w:rsid w:val="00BC4B72"/>
    <w:rsid w:val="00BC4C85"/>
    <w:rsid w:val="00BC6667"/>
    <w:rsid w:val="00BD04A2"/>
    <w:rsid w:val="00BD05C2"/>
    <w:rsid w:val="00BD06DA"/>
    <w:rsid w:val="00BD0AF9"/>
    <w:rsid w:val="00BD13D6"/>
    <w:rsid w:val="00BD14C1"/>
    <w:rsid w:val="00BD203E"/>
    <w:rsid w:val="00BD23E2"/>
    <w:rsid w:val="00BD3509"/>
    <w:rsid w:val="00BD36B3"/>
    <w:rsid w:val="00BD3CAF"/>
    <w:rsid w:val="00BD477B"/>
    <w:rsid w:val="00BD4ABB"/>
    <w:rsid w:val="00BD4DF8"/>
    <w:rsid w:val="00BD506C"/>
    <w:rsid w:val="00BD52CE"/>
    <w:rsid w:val="00BD5D56"/>
    <w:rsid w:val="00BD5EB3"/>
    <w:rsid w:val="00BD6DA4"/>
    <w:rsid w:val="00BD7207"/>
    <w:rsid w:val="00BD74F1"/>
    <w:rsid w:val="00BD77B9"/>
    <w:rsid w:val="00BD7F13"/>
    <w:rsid w:val="00BE0431"/>
    <w:rsid w:val="00BE059D"/>
    <w:rsid w:val="00BE066E"/>
    <w:rsid w:val="00BE13BA"/>
    <w:rsid w:val="00BE1619"/>
    <w:rsid w:val="00BE24D8"/>
    <w:rsid w:val="00BE25ED"/>
    <w:rsid w:val="00BE294D"/>
    <w:rsid w:val="00BE34E7"/>
    <w:rsid w:val="00BE6D5C"/>
    <w:rsid w:val="00BE720F"/>
    <w:rsid w:val="00BE7277"/>
    <w:rsid w:val="00BF1324"/>
    <w:rsid w:val="00BF1E77"/>
    <w:rsid w:val="00BF27E0"/>
    <w:rsid w:val="00BF3377"/>
    <w:rsid w:val="00BF339A"/>
    <w:rsid w:val="00BF3AC7"/>
    <w:rsid w:val="00BF3F3F"/>
    <w:rsid w:val="00BF4797"/>
    <w:rsid w:val="00BF55B1"/>
    <w:rsid w:val="00BF5D68"/>
    <w:rsid w:val="00BF5FD0"/>
    <w:rsid w:val="00BF6088"/>
    <w:rsid w:val="00BF61B2"/>
    <w:rsid w:val="00BF6A5F"/>
    <w:rsid w:val="00BF6BBF"/>
    <w:rsid w:val="00BF79FF"/>
    <w:rsid w:val="00C016A2"/>
    <w:rsid w:val="00C0257D"/>
    <w:rsid w:val="00C02F45"/>
    <w:rsid w:val="00C03AE9"/>
    <w:rsid w:val="00C04108"/>
    <w:rsid w:val="00C04127"/>
    <w:rsid w:val="00C047DC"/>
    <w:rsid w:val="00C04D3B"/>
    <w:rsid w:val="00C04F43"/>
    <w:rsid w:val="00C059A5"/>
    <w:rsid w:val="00C05DDA"/>
    <w:rsid w:val="00C05FC2"/>
    <w:rsid w:val="00C06C96"/>
    <w:rsid w:val="00C06E08"/>
    <w:rsid w:val="00C070AC"/>
    <w:rsid w:val="00C07A99"/>
    <w:rsid w:val="00C10376"/>
    <w:rsid w:val="00C12C0D"/>
    <w:rsid w:val="00C13299"/>
    <w:rsid w:val="00C133A0"/>
    <w:rsid w:val="00C13EE6"/>
    <w:rsid w:val="00C14131"/>
    <w:rsid w:val="00C1469C"/>
    <w:rsid w:val="00C15008"/>
    <w:rsid w:val="00C151A7"/>
    <w:rsid w:val="00C15487"/>
    <w:rsid w:val="00C15669"/>
    <w:rsid w:val="00C1672A"/>
    <w:rsid w:val="00C168F7"/>
    <w:rsid w:val="00C16A5A"/>
    <w:rsid w:val="00C171CA"/>
    <w:rsid w:val="00C2016E"/>
    <w:rsid w:val="00C202EB"/>
    <w:rsid w:val="00C209CA"/>
    <w:rsid w:val="00C217E9"/>
    <w:rsid w:val="00C21A3C"/>
    <w:rsid w:val="00C224DF"/>
    <w:rsid w:val="00C22766"/>
    <w:rsid w:val="00C22BC9"/>
    <w:rsid w:val="00C23A45"/>
    <w:rsid w:val="00C2535C"/>
    <w:rsid w:val="00C25892"/>
    <w:rsid w:val="00C25F50"/>
    <w:rsid w:val="00C2614E"/>
    <w:rsid w:val="00C26E3E"/>
    <w:rsid w:val="00C26E68"/>
    <w:rsid w:val="00C312BF"/>
    <w:rsid w:val="00C316F3"/>
    <w:rsid w:val="00C3306C"/>
    <w:rsid w:val="00C340FD"/>
    <w:rsid w:val="00C350FD"/>
    <w:rsid w:val="00C35F78"/>
    <w:rsid w:val="00C36607"/>
    <w:rsid w:val="00C368C4"/>
    <w:rsid w:val="00C37C9B"/>
    <w:rsid w:val="00C37F98"/>
    <w:rsid w:val="00C37FD0"/>
    <w:rsid w:val="00C40188"/>
    <w:rsid w:val="00C41D29"/>
    <w:rsid w:val="00C42348"/>
    <w:rsid w:val="00C426E9"/>
    <w:rsid w:val="00C42A47"/>
    <w:rsid w:val="00C42C48"/>
    <w:rsid w:val="00C42DF4"/>
    <w:rsid w:val="00C4338C"/>
    <w:rsid w:val="00C43FD5"/>
    <w:rsid w:val="00C441E4"/>
    <w:rsid w:val="00C443E0"/>
    <w:rsid w:val="00C44A03"/>
    <w:rsid w:val="00C45192"/>
    <w:rsid w:val="00C45899"/>
    <w:rsid w:val="00C45D22"/>
    <w:rsid w:val="00C45F95"/>
    <w:rsid w:val="00C466FF"/>
    <w:rsid w:val="00C46AD1"/>
    <w:rsid w:val="00C46ED5"/>
    <w:rsid w:val="00C51439"/>
    <w:rsid w:val="00C518C7"/>
    <w:rsid w:val="00C525E0"/>
    <w:rsid w:val="00C5272F"/>
    <w:rsid w:val="00C53656"/>
    <w:rsid w:val="00C5391E"/>
    <w:rsid w:val="00C5473B"/>
    <w:rsid w:val="00C567B7"/>
    <w:rsid w:val="00C56B67"/>
    <w:rsid w:val="00C56CD5"/>
    <w:rsid w:val="00C56E30"/>
    <w:rsid w:val="00C578EC"/>
    <w:rsid w:val="00C57A8E"/>
    <w:rsid w:val="00C57A91"/>
    <w:rsid w:val="00C604C0"/>
    <w:rsid w:val="00C6062F"/>
    <w:rsid w:val="00C609C3"/>
    <w:rsid w:val="00C613B1"/>
    <w:rsid w:val="00C61AB7"/>
    <w:rsid w:val="00C61E9C"/>
    <w:rsid w:val="00C626AD"/>
    <w:rsid w:val="00C626DC"/>
    <w:rsid w:val="00C62825"/>
    <w:rsid w:val="00C628CA"/>
    <w:rsid w:val="00C630E8"/>
    <w:rsid w:val="00C6367C"/>
    <w:rsid w:val="00C63916"/>
    <w:rsid w:val="00C63AA7"/>
    <w:rsid w:val="00C63ADB"/>
    <w:rsid w:val="00C63F45"/>
    <w:rsid w:val="00C64222"/>
    <w:rsid w:val="00C650B9"/>
    <w:rsid w:val="00C6542D"/>
    <w:rsid w:val="00C66279"/>
    <w:rsid w:val="00C669E1"/>
    <w:rsid w:val="00C66B2B"/>
    <w:rsid w:val="00C67613"/>
    <w:rsid w:val="00C677F7"/>
    <w:rsid w:val="00C7081F"/>
    <w:rsid w:val="00C70CA6"/>
    <w:rsid w:val="00C7174A"/>
    <w:rsid w:val="00C72FBE"/>
    <w:rsid w:val="00C73C35"/>
    <w:rsid w:val="00C73FB2"/>
    <w:rsid w:val="00C7418D"/>
    <w:rsid w:val="00C7467B"/>
    <w:rsid w:val="00C746F8"/>
    <w:rsid w:val="00C758CC"/>
    <w:rsid w:val="00C76632"/>
    <w:rsid w:val="00C76E84"/>
    <w:rsid w:val="00C7719D"/>
    <w:rsid w:val="00C7792B"/>
    <w:rsid w:val="00C82699"/>
    <w:rsid w:val="00C83156"/>
    <w:rsid w:val="00C83380"/>
    <w:rsid w:val="00C83612"/>
    <w:rsid w:val="00C843BD"/>
    <w:rsid w:val="00C8440C"/>
    <w:rsid w:val="00C852BC"/>
    <w:rsid w:val="00C877D6"/>
    <w:rsid w:val="00C904DF"/>
    <w:rsid w:val="00C91290"/>
    <w:rsid w:val="00C924FF"/>
    <w:rsid w:val="00C9255E"/>
    <w:rsid w:val="00C9280F"/>
    <w:rsid w:val="00C92896"/>
    <w:rsid w:val="00C9341C"/>
    <w:rsid w:val="00C940EF"/>
    <w:rsid w:val="00C943CD"/>
    <w:rsid w:val="00C9502E"/>
    <w:rsid w:val="00C951F5"/>
    <w:rsid w:val="00C95410"/>
    <w:rsid w:val="00C95B3E"/>
    <w:rsid w:val="00C95FF2"/>
    <w:rsid w:val="00C963DD"/>
    <w:rsid w:val="00C97497"/>
    <w:rsid w:val="00C97637"/>
    <w:rsid w:val="00C97685"/>
    <w:rsid w:val="00C979C3"/>
    <w:rsid w:val="00C97D20"/>
    <w:rsid w:val="00CA03A8"/>
    <w:rsid w:val="00CA0459"/>
    <w:rsid w:val="00CA0CAC"/>
    <w:rsid w:val="00CA1A97"/>
    <w:rsid w:val="00CA3333"/>
    <w:rsid w:val="00CA33D1"/>
    <w:rsid w:val="00CA38D4"/>
    <w:rsid w:val="00CA38E9"/>
    <w:rsid w:val="00CA479D"/>
    <w:rsid w:val="00CA5119"/>
    <w:rsid w:val="00CA51B3"/>
    <w:rsid w:val="00CA617B"/>
    <w:rsid w:val="00CA6357"/>
    <w:rsid w:val="00CA6BD5"/>
    <w:rsid w:val="00CA721C"/>
    <w:rsid w:val="00CA73B3"/>
    <w:rsid w:val="00CA754D"/>
    <w:rsid w:val="00CB0619"/>
    <w:rsid w:val="00CB07B7"/>
    <w:rsid w:val="00CB0855"/>
    <w:rsid w:val="00CB1DD2"/>
    <w:rsid w:val="00CB2304"/>
    <w:rsid w:val="00CB2631"/>
    <w:rsid w:val="00CB2AC1"/>
    <w:rsid w:val="00CB356F"/>
    <w:rsid w:val="00CB381B"/>
    <w:rsid w:val="00CB4BF3"/>
    <w:rsid w:val="00CB500B"/>
    <w:rsid w:val="00CB51B2"/>
    <w:rsid w:val="00CB5830"/>
    <w:rsid w:val="00CB629D"/>
    <w:rsid w:val="00CB6F3B"/>
    <w:rsid w:val="00CB710A"/>
    <w:rsid w:val="00CB7619"/>
    <w:rsid w:val="00CB7D91"/>
    <w:rsid w:val="00CC060F"/>
    <w:rsid w:val="00CC06D9"/>
    <w:rsid w:val="00CC0A59"/>
    <w:rsid w:val="00CC0BBF"/>
    <w:rsid w:val="00CC121A"/>
    <w:rsid w:val="00CC214E"/>
    <w:rsid w:val="00CC255D"/>
    <w:rsid w:val="00CC3666"/>
    <w:rsid w:val="00CC3C11"/>
    <w:rsid w:val="00CC4797"/>
    <w:rsid w:val="00CC47E6"/>
    <w:rsid w:val="00CC5797"/>
    <w:rsid w:val="00CC64AF"/>
    <w:rsid w:val="00CC6F00"/>
    <w:rsid w:val="00CC7062"/>
    <w:rsid w:val="00CC7639"/>
    <w:rsid w:val="00CC7BF4"/>
    <w:rsid w:val="00CC7EFD"/>
    <w:rsid w:val="00CD0098"/>
    <w:rsid w:val="00CD0167"/>
    <w:rsid w:val="00CD05BF"/>
    <w:rsid w:val="00CD11EA"/>
    <w:rsid w:val="00CD1D14"/>
    <w:rsid w:val="00CD1DAB"/>
    <w:rsid w:val="00CD2837"/>
    <w:rsid w:val="00CD30EC"/>
    <w:rsid w:val="00CD37F4"/>
    <w:rsid w:val="00CD3F95"/>
    <w:rsid w:val="00CD5314"/>
    <w:rsid w:val="00CD53F6"/>
    <w:rsid w:val="00CD5CE0"/>
    <w:rsid w:val="00CE0713"/>
    <w:rsid w:val="00CE100A"/>
    <w:rsid w:val="00CE1FF4"/>
    <w:rsid w:val="00CE23C6"/>
    <w:rsid w:val="00CE40AE"/>
    <w:rsid w:val="00CE48FE"/>
    <w:rsid w:val="00CE79A9"/>
    <w:rsid w:val="00CF04C8"/>
    <w:rsid w:val="00CF1671"/>
    <w:rsid w:val="00CF1C54"/>
    <w:rsid w:val="00CF214E"/>
    <w:rsid w:val="00CF336F"/>
    <w:rsid w:val="00CF351F"/>
    <w:rsid w:val="00CF5561"/>
    <w:rsid w:val="00CF5767"/>
    <w:rsid w:val="00CF6FA7"/>
    <w:rsid w:val="00CF7A93"/>
    <w:rsid w:val="00D00076"/>
    <w:rsid w:val="00D01467"/>
    <w:rsid w:val="00D018AF"/>
    <w:rsid w:val="00D01EA7"/>
    <w:rsid w:val="00D024B0"/>
    <w:rsid w:val="00D027FB"/>
    <w:rsid w:val="00D02A2C"/>
    <w:rsid w:val="00D02F9B"/>
    <w:rsid w:val="00D03226"/>
    <w:rsid w:val="00D036F8"/>
    <w:rsid w:val="00D037FC"/>
    <w:rsid w:val="00D043B2"/>
    <w:rsid w:val="00D04B81"/>
    <w:rsid w:val="00D053A8"/>
    <w:rsid w:val="00D056C5"/>
    <w:rsid w:val="00D05833"/>
    <w:rsid w:val="00D062F6"/>
    <w:rsid w:val="00D06496"/>
    <w:rsid w:val="00D06581"/>
    <w:rsid w:val="00D068B3"/>
    <w:rsid w:val="00D07397"/>
    <w:rsid w:val="00D07E91"/>
    <w:rsid w:val="00D10732"/>
    <w:rsid w:val="00D10F51"/>
    <w:rsid w:val="00D11589"/>
    <w:rsid w:val="00D120E9"/>
    <w:rsid w:val="00D12A1F"/>
    <w:rsid w:val="00D12DBD"/>
    <w:rsid w:val="00D1349F"/>
    <w:rsid w:val="00D136D3"/>
    <w:rsid w:val="00D13975"/>
    <w:rsid w:val="00D13FA4"/>
    <w:rsid w:val="00D14CD2"/>
    <w:rsid w:val="00D1599F"/>
    <w:rsid w:val="00D16440"/>
    <w:rsid w:val="00D2028E"/>
    <w:rsid w:val="00D202A5"/>
    <w:rsid w:val="00D20B54"/>
    <w:rsid w:val="00D211A2"/>
    <w:rsid w:val="00D2145F"/>
    <w:rsid w:val="00D2171E"/>
    <w:rsid w:val="00D21C49"/>
    <w:rsid w:val="00D224EF"/>
    <w:rsid w:val="00D22611"/>
    <w:rsid w:val="00D24705"/>
    <w:rsid w:val="00D2517B"/>
    <w:rsid w:val="00D255DF"/>
    <w:rsid w:val="00D26ACC"/>
    <w:rsid w:val="00D26CFE"/>
    <w:rsid w:val="00D300D1"/>
    <w:rsid w:val="00D3035B"/>
    <w:rsid w:val="00D30544"/>
    <w:rsid w:val="00D305C9"/>
    <w:rsid w:val="00D30B03"/>
    <w:rsid w:val="00D310E4"/>
    <w:rsid w:val="00D31300"/>
    <w:rsid w:val="00D31305"/>
    <w:rsid w:val="00D31416"/>
    <w:rsid w:val="00D318C3"/>
    <w:rsid w:val="00D32657"/>
    <w:rsid w:val="00D32A12"/>
    <w:rsid w:val="00D32BCC"/>
    <w:rsid w:val="00D33581"/>
    <w:rsid w:val="00D3396C"/>
    <w:rsid w:val="00D33E8D"/>
    <w:rsid w:val="00D3419E"/>
    <w:rsid w:val="00D342DA"/>
    <w:rsid w:val="00D34381"/>
    <w:rsid w:val="00D34B36"/>
    <w:rsid w:val="00D35378"/>
    <w:rsid w:val="00D35CA2"/>
    <w:rsid w:val="00D36F68"/>
    <w:rsid w:val="00D37803"/>
    <w:rsid w:val="00D37938"/>
    <w:rsid w:val="00D406E1"/>
    <w:rsid w:val="00D40C83"/>
    <w:rsid w:val="00D40E29"/>
    <w:rsid w:val="00D4110D"/>
    <w:rsid w:val="00D41C57"/>
    <w:rsid w:val="00D41E8F"/>
    <w:rsid w:val="00D41FA8"/>
    <w:rsid w:val="00D420EC"/>
    <w:rsid w:val="00D425F7"/>
    <w:rsid w:val="00D426E7"/>
    <w:rsid w:val="00D43076"/>
    <w:rsid w:val="00D43534"/>
    <w:rsid w:val="00D437C7"/>
    <w:rsid w:val="00D44892"/>
    <w:rsid w:val="00D448E9"/>
    <w:rsid w:val="00D44942"/>
    <w:rsid w:val="00D4508C"/>
    <w:rsid w:val="00D45402"/>
    <w:rsid w:val="00D45CCA"/>
    <w:rsid w:val="00D45CCF"/>
    <w:rsid w:val="00D5010D"/>
    <w:rsid w:val="00D50183"/>
    <w:rsid w:val="00D50403"/>
    <w:rsid w:val="00D50550"/>
    <w:rsid w:val="00D5095C"/>
    <w:rsid w:val="00D51219"/>
    <w:rsid w:val="00D51F92"/>
    <w:rsid w:val="00D521DD"/>
    <w:rsid w:val="00D52490"/>
    <w:rsid w:val="00D52B89"/>
    <w:rsid w:val="00D53578"/>
    <w:rsid w:val="00D53A4D"/>
    <w:rsid w:val="00D53C22"/>
    <w:rsid w:val="00D545D4"/>
    <w:rsid w:val="00D54709"/>
    <w:rsid w:val="00D54F77"/>
    <w:rsid w:val="00D55808"/>
    <w:rsid w:val="00D55F25"/>
    <w:rsid w:val="00D56B9D"/>
    <w:rsid w:val="00D56F6F"/>
    <w:rsid w:val="00D572E2"/>
    <w:rsid w:val="00D57A68"/>
    <w:rsid w:val="00D57AD9"/>
    <w:rsid w:val="00D57E71"/>
    <w:rsid w:val="00D601B5"/>
    <w:rsid w:val="00D6034D"/>
    <w:rsid w:val="00D60EC5"/>
    <w:rsid w:val="00D61746"/>
    <w:rsid w:val="00D62274"/>
    <w:rsid w:val="00D625EF"/>
    <w:rsid w:val="00D62B47"/>
    <w:rsid w:val="00D6482E"/>
    <w:rsid w:val="00D65946"/>
    <w:rsid w:val="00D65DCA"/>
    <w:rsid w:val="00D701EF"/>
    <w:rsid w:val="00D702B5"/>
    <w:rsid w:val="00D7035E"/>
    <w:rsid w:val="00D704EB"/>
    <w:rsid w:val="00D70913"/>
    <w:rsid w:val="00D7098D"/>
    <w:rsid w:val="00D70AA9"/>
    <w:rsid w:val="00D70DB8"/>
    <w:rsid w:val="00D70EB8"/>
    <w:rsid w:val="00D71921"/>
    <w:rsid w:val="00D71944"/>
    <w:rsid w:val="00D71F68"/>
    <w:rsid w:val="00D721A8"/>
    <w:rsid w:val="00D72973"/>
    <w:rsid w:val="00D73B8B"/>
    <w:rsid w:val="00D73C5D"/>
    <w:rsid w:val="00D73D40"/>
    <w:rsid w:val="00D7546C"/>
    <w:rsid w:val="00D7581C"/>
    <w:rsid w:val="00D75B29"/>
    <w:rsid w:val="00D75F98"/>
    <w:rsid w:val="00D76126"/>
    <w:rsid w:val="00D764E7"/>
    <w:rsid w:val="00D7664B"/>
    <w:rsid w:val="00D7688D"/>
    <w:rsid w:val="00D769DD"/>
    <w:rsid w:val="00D76A36"/>
    <w:rsid w:val="00D76C05"/>
    <w:rsid w:val="00D76E68"/>
    <w:rsid w:val="00D77305"/>
    <w:rsid w:val="00D8066B"/>
    <w:rsid w:val="00D80B16"/>
    <w:rsid w:val="00D8263B"/>
    <w:rsid w:val="00D82731"/>
    <w:rsid w:val="00D82A38"/>
    <w:rsid w:val="00D82FAB"/>
    <w:rsid w:val="00D83C47"/>
    <w:rsid w:val="00D84939"/>
    <w:rsid w:val="00D84A2A"/>
    <w:rsid w:val="00D852D2"/>
    <w:rsid w:val="00D86D37"/>
    <w:rsid w:val="00D87C89"/>
    <w:rsid w:val="00D87CA0"/>
    <w:rsid w:val="00D9003A"/>
    <w:rsid w:val="00D907C4"/>
    <w:rsid w:val="00D91079"/>
    <w:rsid w:val="00D91A30"/>
    <w:rsid w:val="00D928A5"/>
    <w:rsid w:val="00D92C59"/>
    <w:rsid w:val="00D92CDA"/>
    <w:rsid w:val="00D92E69"/>
    <w:rsid w:val="00D93385"/>
    <w:rsid w:val="00D934D0"/>
    <w:rsid w:val="00D93AA7"/>
    <w:rsid w:val="00D93E87"/>
    <w:rsid w:val="00D9439C"/>
    <w:rsid w:val="00D946CA"/>
    <w:rsid w:val="00D94A24"/>
    <w:rsid w:val="00D94CE2"/>
    <w:rsid w:val="00D9537E"/>
    <w:rsid w:val="00D95CD0"/>
    <w:rsid w:val="00D96D3A"/>
    <w:rsid w:val="00D97038"/>
    <w:rsid w:val="00D971C8"/>
    <w:rsid w:val="00D9741B"/>
    <w:rsid w:val="00D97BE9"/>
    <w:rsid w:val="00DA01EF"/>
    <w:rsid w:val="00DA090E"/>
    <w:rsid w:val="00DA0B18"/>
    <w:rsid w:val="00DA0E6B"/>
    <w:rsid w:val="00DA17EF"/>
    <w:rsid w:val="00DA1A67"/>
    <w:rsid w:val="00DA24F7"/>
    <w:rsid w:val="00DA27E8"/>
    <w:rsid w:val="00DA2C75"/>
    <w:rsid w:val="00DA2E3E"/>
    <w:rsid w:val="00DA339E"/>
    <w:rsid w:val="00DA3AC2"/>
    <w:rsid w:val="00DA3EFC"/>
    <w:rsid w:val="00DA4378"/>
    <w:rsid w:val="00DA50FC"/>
    <w:rsid w:val="00DA5227"/>
    <w:rsid w:val="00DA573F"/>
    <w:rsid w:val="00DA5A80"/>
    <w:rsid w:val="00DA5F00"/>
    <w:rsid w:val="00DA60B5"/>
    <w:rsid w:val="00DA640E"/>
    <w:rsid w:val="00DA7197"/>
    <w:rsid w:val="00DA7683"/>
    <w:rsid w:val="00DA7C54"/>
    <w:rsid w:val="00DA7CF9"/>
    <w:rsid w:val="00DB0AC9"/>
    <w:rsid w:val="00DB0D2D"/>
    <w:rsid w:val="00DB1115"/>
    <w:rsid w:val="00DB160D"/>
    <w:rsid w:val="00DB19EF"/>
    <w:rsid w:val="00DB1EE4"/>
    <w:rsid w:val="00DB3489"/>
    <w:rsid w:val="00DB50AD"/>
    <w:rsid w:val="00DB5450"/>
    <w:rsid w:val="00DB58D8"/>
    <w:rsid w:val="00DB6688"/>
    <w:rsid w:val="00DB747A"/>
    <w:rsid w:val="00DB753E"/>
    <w:rsid w:val="00DC0121"/>
    <w:rsid w:val="00DC026D"/>
    <w:rsid w:val="00DC0884"/>
    <w:rsid w:val="00DC0F93"/>
    <w:rsid w:val="00DC11C8"/>
    <w:rsid w:val="00DC13AE"/>
    <w:rsid w:val="00DC230C"/>
    <w:rsid w:val="00DC31CF"/>
    <w:rsid w:val="00DC3604"/>
    <w:rsid w:val="00DC3634"/>
    <w:rsid w:val="00DC3B85"/>
    <w:rsid w:val="00DC406E"/>
    <w:rsid w:val="00DC5442"/>
    <w:rsid w:val="00DC5984"/>
    <w:rsid w:val="00DC7BAD"/>
    <w:rsid w:val="00DD009D"/>
    <w:rsid w:val="00DD00E5"/>
    <w:rsid w:val="00DD0FD6"/>
    <w:rsid w:val="00DD1308"/>
    <w:rsid w:val="00DD1391"/>
    <w:rsid w:val="00DD2F99"/>
    <w:rsid w:val="00DD404D"/>
    <w:rsid w:val="00DD4074"/>
    <w:rsid w:val="00DD52B0"/>
    <w:rsid w:val="00DD5BAB"/>
    <w:rsid w:val="00DD70CD"/>
    <w:rsid w:val="00DD7826"/>
    <w:rsid w:val="00DD7E9B"/>
    <w:rsid w:val="00DE04F1"/>
    <w:rsid w:val="00DE17AF"/>
    <w:rsid w:val="00DE2125"/>
    <w:rsid w:val="00DE3167"/>
    <w:rsid w:val="00DE46DF"/>
    <w:rsid w:val="00DE4A6E"/>
    <w:rsid w:val="00DE5D23"/>
    <w:rsid w:val="00DE5FBA"/>
    <w:rsid w:val="00DE6031"/>
    <w:rsid w:val="00DE627D"/>
    <w:rsid w:val="00DE6944"/>
    <w:rsid w:val="00DE6D13"/>
    <w:rsid w:val="00DE6F81"/>
    <w:rsid w:val="00DE788D"/>
    <w:rsid w:val="00DE7D6C"/>
    <w:rsid w:val="00DF0B06"/>
    <w:rsid w:val="00DF0B25"/>
    <w:rsid w:val="00DF12A9"/>
    <w:rsid w:val="00DF1640"/>
    <w:rsid w:val="00DF1C7E"/>
    <w:rsid w:val="00DF1FA2"/>
    <w:rsid w:val="00DF22CB"/>
    <w:rsid w:val="00DF2EF7"/>
    <w:rsid w:val="00DF368A"/>
    <w:rsid w:val="00DF37CB"/>
    <w:rsid w:val="00DF3B05"/>
    <w:rsid w:val="00DF4004"/>
    <w:rsid w:val="00DF45A2"/>
    <w:rsid w:val="00DF47F1"/>
    <w:rsid w:val="00DF4B0E"/>
    <w:rsid w:val="00DF4D99"/>
    <w:rsid w:val="00DF5A30"/>
    <w:rsid w:val="00DF5A5F"/>
    <w:rsid w:val="00DF5C01"/>
    <w:rsid w:val="00DF6ECA"/>
    <w:rsid w:val="00DF75B3"/>
    <w:rsid w:val="00E007E8"/>
    <w:rsid w:val="00E00B03"/>
    <w:rsid w:val="00E00EE3"/>
    <w:rsid w:val="00E011C7"/>
    <w:rsid w:val="00E0186C"/>
    <w:rsid w:val="00E01ADD"/>
    <w:rsid w:val="00E029A5"/>
    <w:rsid w:val="00E02EE1"/>
    <w:rsid w:val="00E030B6"/>
    <w:rsid w:val="00E0312A"/>
    <w:rsid w:val="00E03377"/>
    <w:rsid w:val="00E03693"/>
    <w:rsid w:val="00E037C4"/>
    <w:rsid w:val="00E03DD0"/>
    <w:rsid w:val="00E03F57"/>
    <w:rsid w:val="00E04B56"/>
    <w:rsid w:val="00E04D45"/>
    <w:rsid w:val="00E05D10"/>
    <w:rsid w:val="00E05D38"/>
    <w:rsid w:val="00E06593"/>
    <w:rsid w:val="00E07556"/>
    <w:rsid w:val="00E07741"/>
    <w:rsid w:val="00E07D23"/>
    <w:rsid w:val="00E1003B"/>
    <w:rsid w:val="00E10785"/>
    <w:rsid w:val="00E10938"/>
    <w:rsid w:val="00E111C5"/>
    <w:rsid w:val="00E11397"/>
    <w:rsid w:val="00E11990"/>
    <w:rsid w:val="00E12370"/>
    <w:rsid w:val="00E129DC"/>
    <w:rsid w:val="00E157CF"/>
    <w:rsid w:val="00E15DA7"/>
    <w:rsid w:val="00E15F0C"/>
    <w:rsid w:val="00E15FD6"/>
    <w:rsid w:val="00E1682B"/>
    <w:rsid w:val="00E16E56"/>
    <w:rsid w:val="00E1731E"/>
    <w:rsid w:val="00E174D6"/>
    <w:rsid w:val="00E2133E"/>
    <w:rsid w:val="00E21F63"/>
    <w:rsid w:val="00E22B2A"/>
    <w:rsid w:val="00E22B51"/>
    <w:rsid w:val="00E22CD6"/>
    <w:rsid w:val="00E23121"/>
    <w:rsid w:val="00E2380A"/>
    <w:rsid w:val="00E24E6C"/>
    <w:rsid w:val="00E2543F"/>
    <w:rsid w:val="00E254A9"/>
    <w:rsid w:val="00E2596D"/>
    <w:rsid w:val="00E25F71"/>
    <w:rsid w:val="00E2610E"/>
    <w:rsid w:val="00E26302"/>
    <w:rsid w:val="00E26573"/>
    <w:rsid w:val="00E26C70"/>
    <w:rsid w:val="00E26E13"/>
    <w:rsid w:val="00E27500"/>
    <w:rsid w:val="00E30BC6"/>
    <w:rsid w:val="00E30D7C"/>
    <w:rsid w:val="00E30FE8"/>
    <w:rsid w:val="00E3242C"/>
    <w:rsid w:val="00E329D0"/>
    <w:rsid w:val="00E335CE"/>
    <w:rsid w:val="00E33C9E"/>
    <w:rsid w:val="00E33F1D"/>
    <w:rsid w:val="00E356F4"/>
    <w:rsid w:val="00E36184"/>
    <w:rsid w:val="00E36314"/>
    <w:rsid w:val="00E3745F"/>
    <w:rsid w:val="00E37C7A"/>
    <w:rsid w:val="00E40E89"/>
    <w:rsid w:val="00E40F56"/>
    <w:rsid w:val="00E411DE"/>
    <w:rsid w:val="00E41D26"/>
    <w:rsid w:val="00E41E52"/>
    <w:rsid w:val="00E42C70"/>
    <w:rsid w:val="00E439A7"/>
    <w:rsid w:val="00E43F85"/>
    <w:rsid w:val="00E45A98"/>
    <w:rsid w:val="00E45AAB"/>
    <w:rsid w:val="00E45AB8"/>
    <w:rsid w:val="00E472CB"/>
    <w:rsid w:val="00E476F0"/>
    <w:rsid w:val="00E47785"/>
    <w:rsid w:val="00E47E26"/>
    <w:rsid w:val="00E47F05"/>
    <w:rsid w:val="00E500B2"/>
    <w:rsid w:val="00E50FB6"/>
    <w:rsid w:val="00E522F6"/>
    <w:rsid w:val="00E524D2"/>
    <w:rsid w:val="00E52660"/>
    <w:rsid w:val="00E52C88"/>
    <w:rsid w:val="00E53FF1"/>
    <w:rsid w:val="00E54D2D"/>
    <w:rsid w:val="00E55804"/>
    <w:rsid w:val="00E55865"/>
    <w:rsid w:val="00E559DE"/>
    <w:rsid w:val="00E55D8D"/>
    <w:rsid w:val="00E56822"/>
    <w:rsid w:val="00E56B2F"/>
    <w:rsid w:val="00E56D7A"/>
    <w:rsid w:val="00E57405"/>
    <w:rsid w:val="00E57965"/>
    <w:rsid w:val="00E5796E"/>
    <w:rsid w:val="00E57CDA"/>
    <w:rsid w:val="00E57D62"/>
    <w:rsid w:val="00E60117"/>
    <w:rsid w:val="00E60196"/>
    <w:rsid w:val="00E607EE"/>
    <w:rsid w:val="00E60EFC"/>
    <w:rsid w:val="00E6129D"/>
    <w:rsid w:val="00E61974"/>
    <w:rsid w:val="00E61F5E"/>
    <w:rsid w:val="00E63151"/>
    <w:rsid w:val="00E6335B"/>
    <w:rsid w:val="00E63E33"/>
    <w:rsid w:val="00E641EB"/>
    <w:rsid w:val="00E645AE"/>
    <w:rsid w:val="00E651D3"/>
    <w:rsid w:val="00E652AF"/>
    <w:rsid w:val="00E654C0"/>
    <w:rsid w:val="00E6574A"/>
    <w:rsid w:val="00E65B8D"/>
    <w:rsid w:val="00E66434"/>
    <w:rsid w:val="00E664EF"/>
    <w:rsid w:val="00E667C2"/>
    <w:rsid w:val="00E67255"/>
    <w:rsid w:val="00E676D3"/>
    <w:rsid w:val="00E67DA5"/>
    <w:rsid w:val="00E7066B"/>
    <w:rsid w:val="00E709B3"/>
    <w:rsid w:val="00E70D5F"/>
    <w:rsid w:val="00E728D1"/>
    <w:rsid w:val="00E736F6"/>
    <w:rsid w:val="00E73EF1"/>
    <w:rsid w:val="00E7534E"/>
    <w:rsid w:val="00E756E4"/>
    <w:rsid w:val="00E7606C"/>
    <w:rsid w:val="00E7614A"/>
    <w:rsid w:val="00E80006"/>
    <w:rsid w:val="00E80798"/>
    <w:rsid w:val="00E81DE9"/>
    <w:rsid w:val="00E82329"/>
    <w:rsid w:val="00E826AC"/>
    <w:rsid w:val="00E82853"/>
    <w:rsid w:val="00E83B71"/>
    <w:rsid w:val="00E83BC0"/>
    <w:rsid w:val="00E843CB"/>
    <w:rsid w:val="00E8464B"/>
    <w:rsid w:val="00E84D1B"/>
    <w:rsid w:val="00E858F2"/>
    <w:rsid w:val="00E85BD3"/>
    <w:rsid w:val="00E86F13"/>
    <w:rsid w:val="00E91481"/>
    <w:rsid w:val="00E9154B"/>
    <w:rsid w:val="00E915CC"/>
    <w:rsid w:val="00E918A7"/>
    <w:rsid w:val="00E91EFE"/>
    <w:rsid w:val="00E9281F"/>
    <w:rsid w:val="00E93051"/>
    <w:rsid w:val="00E9458B"/>
    <w:rsid w:val="00E94CEB"/>
    <w:rsid w:val="00E951FC"/>
    <w:rsid w:val="00E95664"/>
    <w:rsid w:val="00E95A85"/>
    <w:rsid w:val="00E96168"/>
    <w:rsid w:val="00E961A1"/>
    <w:rsid w:val="00E9628B"/>
    <w:rsid w:val="00E97F2B"/>
    <w:rsid w:val="00EA05ED"/>
    <w:rsid w:val="00EA1994"/>
    <w:rsid w:val="00EA2120"/>
    <w:rsid w:val="00EA2924"/>
    <w:rsid w:val="00EA3C53"/>
    <w:rsid w:val="00EA52D6"/>
    <w:rsid w:val="00EA59A6"/>
    <w:rsid w:val="00EA5F6A"/>
    <w:rsid w:val="00EA6C79"/>
    <w:rsid w:val="00EA71D3"/>
    <w:rsid w:val="00EA731D"/>
    <w:rsid w:val="00EB03AA"/>
    <w:rsid w:val="00EB246F"/>
    <w:rsid w:val="00EB2705"/>
    <w:rsid w:val="00EB3D28"/>
    <w:rsid w:val="00EB465A"/>
    <w:rsid w:val="00EB5078"/>
    <w:rsid w:val="00EB6199"/>
    <w:rsid w:val="00EB68D7"/>
    <w:rsid w:val="00EB6DC4"/>
    <w:rsid w:val="00EB6F05"/>
    <w:rsid w:val="00EB713B"/>
    <w:rsid w:val="00EB743C"/>
    <w:rsid w:val="00EB7F25"/>
    <w:rsid w:val="00EC0495"/>
    <w:rsid w:val="00EC05A2"/>
    <w:rsid w:val="00EC05BF"/>
    <w:rsid w:val="00EC0E2A"/>
    <w:rsid w:val="00EC0F6C"/>
    <w:rsid w:val="00EC2BD8"/>
    <w:rsid w:val="00EC305A"/>
    <w:rsid w:val="00EC33DE"/>
    <w:rsid w:val="00EC3C58"/>
    <w:rsid w:val="00EC4061"/>
    <w:rsid w:val="00EC42B7"/>
    <w:rsid w:val="00EC457A"/>
    <w:rsid w:val="00EC4B8A"/>
    <w:rsid w:val="00EC5B56"/>
    <w:rsid w:val="00EC5C00"/>
    <w:rsid w:val="00EC5E84"/>
    <w:rsid w:val="00EC6629"/>
    <w:rsid w:val="00EC73AE"/>
    <w:rsid w:val="00ED02BD"/>
    <w:rsid w:val="00ED0DD5"/>
    <w:rsid w:val="00ED22FE"/>
    <w:rsid w:val="00ED279C"/>
    <w:rsid w:val="00ED3104"/>
    <w:rsid w:val="00ED34F4"/>
    <w:rsid w:val="00ED3889"/>
    <w:rsid w:val="00ED3907"/>
    <w:rsid w:val="00ED3F1B"/>
    <w:rsid w:val="00ED4A59"/>
    <w:rsid w:val="00ED56F9"/>
    <w:rsid w:val="00ED5ACA"/>
    <w:rsid w:val="00ED5C54"/>
    <w:rsid w:val="00ED5D5A"/>
    <w:rsid w:val="00ED67B7"/>
    <w:rsid w:val="00ED73E8"/>
    <w:rsid w:val="00EE0EBB"/>
    <w:rsid w:val="00EE1E20"/>
    <w:rsid w:val="00EE1FC7"/>
    <w:rsid w:val="00EE2875"/>
    <w:rsid w:val="00EE2A1E"/>
    <w:rsid w:val="00EE5D5E"/>
    <w:rsid w:val="00EE5ED2"/>
    <w:rsid w:val="00EE65FA"/>
    <w:rsid w:val="00EE7358"/>
    <w:rsid w:val="00EF153A"/>
    <w:rsid w:val="00EF1C94"/>
    <w:rsid w:val="00EF2173"/>
    <w:rsid w:val="00EF24C9"/>
    <w:rsid w:val="00EF2A77"/>
    <w:rsid w:val="00EF2F67"/>
    <w:rsid w:val="00EF3AE4"/>
    <w:rsid w:val="00EF474F"/>
    <w:rsid w:val="00EF4ECC"/>
    <w:rsid w:val="00EF55D1"/>
    <w:rsid w:val="00EF5DB4"/>
    <w:rsid w:val="00EF6648"/>
    <w:rsid w:val="00EF67A0"/>
    <w:rsid w:val="00EF6B5E"/>
    <w:rsid w:val="00EF6D80"/>
    <w:rsid w:val="00EF7523"/>
    <w:rsid w:val="00EF76BB"/>
    <w:rsid w:val="00F00ED3"/>
    <w:rsid w:val="00F01342"/>
    <w:rsid w:val="00F01A11"/>
    <w:rsid w:val="00F02761"/>
    <w:rsid w:val="00F027CD"/>
    <w:rsid w:val="00F029F9"/>
    <w:rsid w:val="00F02CFC"/>
    <w:rsid w:val="00F0396E"/>
    <w:rsid w:val="00F03CD3"/>
    <w:rsid w:val="00F04604"/>
    <w:rsid w:val="00F0500D"/>
    <w:rsid w:val="00F0549F"/>
    <w:rsid w:val="00F05E51"/>
    <w:rsid w:val="00F0628E"/>
    <w:rsid w:val="00F108E1"/>
    <w:rsid w:val="00F1094C"/>
    <w:rsid w:val="00F10DBB"/>
    <w:rsid w:val="00F11B4B"/>
    <w:rsid w:val="00F1202E"/>
    <w:rsid w:val="00F12774"/>
    <w:rsid w:val="00F12C44"/>
    <w:rsid w:val="00F13BF2"/>
    <w:rsid w:val="00F144F1"/>
    <w:rsid w:val="00F14546"/>
    <w:rsid w:val="00F14742"/>
    <w:rsid w:val="00F1536F"/>
    <w:rsid w:val="00F1595B"/>
    <w:rsid w:val="00F15D81"/>
    <w:rsid w:val="00F164B6"/>
    <w:rsid w:val="00F169D1"/>
    <w:rsid w:val="00F17BD7"/>
    <w:rsid w:val="00F17C87"/>
    <w:rsid w:val="00F17F3D"/>
    <w:rsid w:val="00F20226"/>
    <w:rsid w:val="00F20B81"/>
    <w:rsid w:val="00F20EA6"/>
    <w:rsid w:val="00F2191F"/>
    <w:rsid w:val="00F21F46"/>
    <w:rsid w:val="00F22186"/>
    <w:rsid w:val="00F2243B"/>
    <w:rsid w:val="00F22A5A"/>
    <w:rsid w:val="00F24501"/>
    <w:rsid w:val="00F2468B"/>
    <w:rsid w:val="00F25515"/>
    <w:rsid w:val="00F25F7D"/>
    <w:rsid w:val="00F26449"/>
    <w:rsid w:val="00F2668B"/>
    <w:rsid w:val="00F26ABF"/>
    <w:rsid w:val="00F2733D"/>
    <w:rsid w:val="00F30CF8"/>
    <w:rsid w:val="00F30E83"/>
    <w:rsid w:val="00F31CEB"/>
    <w:rsid w:val="00F31E79"/>
    <w:rsid w:val="00F3267C"/>
    <w:rsid w:val="00F32828"/>
    <w:rsid w:val="00F32EC7"/>
    <w:rsid w:val="00F3331D"/>
    <w:rsid w:val="00F33DE8"/>
    <w:rsid w:val="00F33E48"/>
    <w:rsid w:val="00F3445F"/>
    <w:rsid w:val="00F359BF"/>
    <w:rsid w:val="00F363EE"/>
    <w:rsid w:val="00F36476"/>
    <w:rsid w:val="00F374E4"/>
    <w:rsid w:val="00F40116"/>
    <w:rsid w:val="00F42281"/>
    <w:rsid w:val="00F423F6"/>
    <w:rsid w:val="00F453DA"/>
    <w:rsid w:val="00F45F11"/>
    <w:rsid w:val="00F462A6"/>
    <w:rsid w:val="00F4690C"/>
    <w:rsid w:val="00F47C35"/>
    <w:rsid w:val="00F50C78"/>
    <w:rsid w:val="00F519F7"/>
    <w:rsid w:val="00F52105"/>
    <w:rsid w:val="00F52305"/>
    <w:rsid w:val="00F5257B"/>
    <w:rsid w:val="00F53EBB"/>
    <w:rsid w:val="00F542D1"/>
    <w:rsid w:val="00F54AA2"/>
    <w:rsid w:val="00F55330"/>
    <w:rsid w:val="00F553C5"/>
    <w:rsid w:val="00F553EF"/>
    <w:rsid w:val="00F55AAA"/>
    <w:rsid w:val="00F561B8"/>
    <w:rsid w:val="00F5684E"/>
    <w:rsid w:val="00F569DC"/>
    <w:rsid w:val="00F56D2E"/>
    <w:rsid w:val="00F5732F"/>
    <w:rsid w:val="00F57CF7"/>
    <w:rsid w:val="00F57E59"/>
    <w:rsid w:val="00F604CC"/>
    <w:rsid w:val="00F60510"/>
    <w:rsid w:val="00F61319"/>
    <w:rsid w:val="00F61554"/>
    <w:rsid w:val="00F61B36"/>
    <w:rsid w:val="00F62142"/>
    <w:rsid w:val="00F627AE"/>
    <w:rsid w:val="00F62C85"/>
    <w:rsid w:val="00F63157"/>
    <w:rsid w:val="00F633C6"/>
    <w:rsid w:val="00F63554"/>
    <w:rsid w:val="00F639C0"/>
    <w:rsid w:val="00F64878"/>
    <w:rsid w:val="00F653BC"/>
    <w:rsid w:val="00F656F6"/>
    <w:rsid w:val="00F6591A"/>
    <w:rsid w:val="00F65E9D"/>
    <w:rsid w:val="00F668C6"/>
    <w:rsid w:val="00F66CC6"/>
    <w:rsid w:val="00F670FA"/>
    <w:rsid w:val="00F67E54"/>
    <w:rsid w:val="00F70A7D"/>
    <w:rsid w:val="00F70EC8"/>
    <w:rsid w:val="00F72439"/>
    <w:rsid w:val="00F734D1"/>
    <w:rsid w:val="00F73900"/>
    <w:rsid w:val="00F74712"/>
    <w:rsid w:val="00F760AF"/>
    <w:rsid w:val="00F76714"/>
    <w:rsid w:val="00F76AAB"/>
    <w:rsid w:val="00F76CE6"/>
    <w:rsid w:val="00F8026C"/>
    <w:rsid w:val="00F8089A"/>
    <w:rsid w:val="00F80F85"/>
    <w:rsid w:val="00F81AC1"/>
    <w:rsid w:val="00F81C56"/>
    <w:rsid w:val="00F825E0"/>
    <w:rsid w:val="00F827ED"/>
    <w:rsid w:val="00F831C8"/>
    <w:rsid w:val="00F83BA4"/>
    <w:rsid w:val="00F84512"/>
    <w:rsid w:val="00F84F24"/>
    <w:rsid w:val="00F8506F"/>
    <w:rsid w:val="00F8550B"/>
    <w:rsid w:val="00F85EB2"/>
    <w:rsid w:val="00F8693B"/>
    <w:rsid w:val="00F8711C"/>
    <w:rsid w:val="00F8725A"/>
    <w:rsid w:val="00F87987"/>
    <w:rsid w:val="00F87E10"/>
    <w:rsid w:val="00F90598"/>
    <w:rsid w:val="00F91295"/>
    <w:rsid w:val="00F91DB6"/>
    <w:rsid w:val="00F921EE"/>
    <w:rsid w:val="00F92C78"/>
    <w:rsid w:val="00F939D3"/>
    <w:rsid w:val="00F93F08"/>
    <w:rsid w:val="00F94DA6"/>
    <w:rsid w:val="00F956FA"/>
    <w:rsid w:val="00F9581C"/>
    <w:rsid w:val="00F959DF"/>
    <w:rsid w:val="00F96148"/>
    <w:rsid w:val="00F96403"/>
    <w:rsid w:val="00F96841"/>
    <w:rsid w:val="00FA0D28"/>
    <w:rsid w:val="00FA13DD"/>
    <w:rsid w:val="00FA192B"/>
    <w:rsid w:val="00FA2A2B"/>
    <w:rsid w:val="00FA3659"/>
    <w:rsid w:val="00FA432E"/>
    <w:rsid w:val="00FA43CA"/>
    <w:rsid w:val="00FA46F3"/>
    <w:rsid w:val="00FA476C"/>
    <w:rsid w:val="00FA47B4"/>
    <w:rsid w:val="00FA4E19"/>
    <w:rsid w:val="00FA5EA8"/>
    <w:rsid w:val="00FA6BC8"/>
    <w:rsid w:val="00FA6CB0"/>
    <w:rsid w:val="00FA79E9"/>
    <w:rsid w:val="00FA7B7C"/>
    <w:rsid w:val="00FB01CA"/>
    <w:rsid w:val="00FB0395"/>
    <w:rsid w:val="00FB093C"/>
    <w:rsid w:val="00FB0A39"/>
    <w:rsid w:val="00FB13AC"/>
    <w:rsid w:val="00FB208D"/>
    <w:rsid w:val="00FB22F3"/>
    <w:rsid w:val="00FB23A0"/>
    <w:rsid w:val="00FB27AB"/>
    <w:rsid w:val="00FB30B9"/>
    <w:rsid w:val="00FB3FB3"/>
    <w:rsid w:val="00FB41CA"/>
    <w:rsid w:val="00FB4A24"/>
    <w:rsid w:val="00FB6484"/>
    <w:rsid w:val="00FB684A"/>
    <w:rsid w:val="00FB7715"/>
    <w:rsid w:val="00FB7F34"/>
    <w:rsid w:val="00FC0CFF"/>
    <w:rsid w:val="00FC1482"/>
    <w:rsid w:val="00FC1CE8"/>
    <w:rsid w:val="00FC2544"/>
    <w:rsid w:val="00FC374B"/>
    <w:rsid w:val="00FC3FA1"/>
    <w:rsid w:val="00FC4261"/>
    <w:rsid w:val="00FC500A"/>
    <w:rsid w:val="00FC5136"/>
    <w:rsid w:val="00FC566D"/>
    <w:rsid w:val="00FC57BB"/>
    <w:rsid w:val="00FC6108"/>
    <w:rsid w:val="00FC685C"/>
    <w:rsid w:val="00FC6D9A"/>
    <w:rsid w:val="00FC6FAD"/>
    <w:rsid w:val="00FC7279"/>
    <w:rsid w:val="00FC76EA"/>
    <w:rsid w:val="00FC76FF"/>
    <w:rsid w:val="00FD17D4"/>
    <w:rsid w:val="00FD18C9"/>
    <w:rsid w:val="00FD2463"/>
    <w:rsid w:val="00FD321D"/>
    <w:rsid w:val="00FD3622"/>
    <w:rsid w:val="00FD3671"/>
    <w:rsid w:val="00FD385C"/>
    <w:rsid w:val="00FD5B5E"/>
    <w:rsid w:val="00FD619F"/>
    <w:rsid w:val="00FD6206"/>
    <w:rsid w:val="00FD6546"/>
    <w:rsid w:val="00FD6B5E"/>
    <w:rsid w:val="00FD6DC3"/>
    <w:rsid w:val="00FD6EF8"/>
    <w:rsid w:val="00FD7558"/>
    <w:rsid w:val="00FD7D11"/>
    <w:rsid w:val="00FE0845"/>
    <w:rsid w:val="00FE0CEA"/>
    <w:rsid w:val="00FE0DBF"/>
    <w:rsid w:val="00FE0E3F"/>
    <w:rsid w:val="00FE0E50"/>
    <w:rsid w:val="00FE155B"/>
    <w:rsid w:val="00FE2791"/>
    <w:rsid w:val="00FE2B3C"/>
    <w:rsid w:val="00FE35D6"/>
    <w:rsid w:val="00FE4208"/>
    <w:rsid w:val="00FE5EC6"/>
    <w:rsid w:val="00FE5F26"/>
    <w:rsid w:val="00FE6E3C"/>
    <w:rsid w:val="00FF0086"/>
    <w:rsid w:val="00FF0CA7"/>
    <w:rsid w:val="00FF1092"/>
    <w:rsid w:val="00FF1445"/>
    <w:rsid w:val="00FF1717"/>
    <w:rsid w:val="00FF34C1"/>
    <w:rsid w:val="00FF3D27"/>
    <w:rsid w:val="00FF41E0"/>
    <w:rsid w:val="00FF473A"/>
    <w:rsid w:val="00FF4CBE"/>
    <w:rsid w:val="00FF4DD4"/>
    <w:rsid w:val="00FF4DF4"/>
    <w:rsid w:val="00FF5256"/>
    <w:rsid w:val="00FF7036"/>
    <w:rsid w:val="00FF72B3"/>
    <w:rsid w:val="00FF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4F4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D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3A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03AA7"/>
    <w:rPr>
      <w:sz w:val="18"/>
      <w:szCs w:val="18"/>
    </w:rPr>
  </w:style>
  <w:style w:type="paragraph" w:styleId="Footer">
    <w:name w:val="footer"/>
    <w:basedOn w:val="Normal"/>
    <w:link w:val="FooterChar"/>
    <w:uiPriority w:val="99"/>
    <w:semiHidden/>
    <w:unhideWhenUsed/>
    <w:rsid w:val="00103A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03AA7"/>
    <w:rPr>
      <w:sz w:val="18"/>
      <w:szCs w:val="18"/>
    </w:rPr>
  </w:style>
  <w:style w:type="table" w:styleId="TableGrid">
    <w:name w:val="Table Grid"/>
    <w:basedOn w:val="TableNormal"/>
    <w:uiPriority w:val="59"/>
    <w:rsid w:val="00103A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42672"/>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7222">
      <w:bodyDiv w:val="1"/>
      <w:marLeft w:val="0"/>
      <w:marRight w:val="0"/>
      <w:marTop w:val="0"/>
      <w:marBottom w:val="0"/>
      <w:divBdr>
        <w:top w:val="none" w:sz="0" w:space="0" w:color="auto"/>
        <w:left w:val="none" w:sz="0" w:space="0" w:color="auto"/>
        <w:bottom w:val="none" w:sz="0" w:space="0" w:color="auto"/>
        <w:right w:val="none" w:sz="0" w:space="0" w:color="auto"/>
      </w:divBdr>
    </w:div>
    <w:div w:id="202060432">
      <w:bodyDiv w:val="1"/>
      <w:marLeft w:val="0"/>
      <w:marRight w:val="0"/>
      <w:marTop w:val="0"/>
      <w:marBottom w:val="0"/>
      <w:divBdr>
        <w:top w:val="none" w:sz="0" w:space="0" w:color="auto"/>
        <w:left w:val="none" w:sz="0" w:space="0" w:color="auto"/>
        <w:bottom w:val="none" w:sz="0" w:space="0" w:color="auto"/>
        <w:right w:val="none" w:sz="0" w:space="0" w:color="auto"/>
      </w:divBdr>
      <w:divsChild>
        <w:div w:id="950862276">
          <w:marLeft w:val="840"/>
          <w:marRight w:val="0"/>
          <w:marTop w:val="0"/>
          <w:marBottom w:val="0"/>
          <w:divBdr>
            <w:top w:val="none" w:sz="0" w:space="0" w:color="auto"/>
            <w:left w:val="none" w:sz="0" w:space="0" w:color="auto"/>
            <w:bottom w:val="none" w:sz="0" w:space="0" w:color="auto"/>
            <w:right w:val="none" w:sz="0" w:space="0" w:color="auto"/>
          </w:divBdr>
        </w:div>
        <w:div w:id="914628837">
          <w:marLeft w:val="840"/>
          <w:marRight w:val="0"/>
          <w:marTop w:val="0"/>
          <w:marBottom w:val="0"/>
          <w:divBdr>
            <w:top w:val="none" w:sz="0" w:space="0" w:color="auto"/>
            <w:left w:val="none" w:sz="0" w:space="0" w:color="auto"/>
            <w:bottom w:val="none" w:sz="0" w:space="0" w:color="auto"/>
            <w:right w:val="none" w:sz="0" w:space="0" w:color="auto"/>
          </w:divBdr>
        </w:div>
      </w:divsChild>
    </w:div>
    <w:div w:id="381176368">
      <w:bodyDiv w:val="1"/>
      <w:marLeft w:val="0"/>
      <w:marRight w:val="0"/>
      <w:marTop w:val="0"/>
      <w:marBottom w:val="0"/>
      <w:divBdr>
        <w:top w:val="none" w:sz="0" w:space="0" w:color="auto"/>
        <w:left w:val="none" w:sz="0" w:space="0" w:color="auto"/>
        <w:bottom w:val="none" w:sz="0" w:space="0" w:color="auto"/>
        <w:right w:val="none" w:sz="0" w:space="0" w:color="auto"/>
      </w:divBdr>
    </w:div>
    <w:div w:id="20511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474</Words>
  <Characters>2704</Characters>
  <Application>Microsoft Macintosh Word</Application>
  <DocSecurity>0</DocSecurity>
  <Lines>22</Lines>
  <Paragraphs>6</Paragraphs>
  <ScaleCrop>false</ScaleCrop>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itcs</dc:creator>
  <cp:keywords/>
  <dc:description/>
  <cp:lastModifiedBy>Wei Xu</cp:lastModifiedBy>
  <cp:revision>70</cp:revision>
  <cp:lastPrinted>2013-05-22T08:28:00Z</cp:lastPrinted>
  <dcterms:created xsi:type="dcterms:W3CDTF">2013-05-22T07:32:00Z</dcterms:created>
  <dcterms:modified xsi:type="dcterms:W3CDTF">2014-05-21T10:24:00Z</dcterms:modified>
</cp:coreProperties>
</file>