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B03B67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3B67">
        <w:rPr>
          <w:sz w:val="20"/>
          <w:szCs w:val="28"/>
          <w:lang w:val="uk-UA"/>
        </w:rPr>
        <w:t xml:space="preserve"> </w:t>
      </w:r>
      <w:r w:rsidRPr="00B03B67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B03B67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B03B67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B03B67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B03B67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B03B67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689D09F5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03B67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207B49" w:rsidRPr="00B03B67">
        <w:rPr>
          <w:rFonts w:ascii="Times New Roman" w:hAnsi="Times New Roman"/>
          <w:b/>
          <w:sz w:val="40"/>
          <w:szCs w:val="28"/>
          <w:lang w:val="uk-UA"/>
        </w:rPr>
        <w:t>4</w:t>
      </w:r>
    </w:p>
    <w:p w14:paraId="16748214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B03B67"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14:paraId="0EAEE673" w14:textId="2172500E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B03B67">
        <w:rPr>
          <w:rFonts w:ascii="Times New Roman" w:hAnsi="Times New Roman"/>
          <w:sz w:val="32"/>
          <w:szCs w:val="28"/>
          <w:lang w:val="uk-UA"/>
        </w:rPr>
        <w:t>на тему: «</w:t>
      </w:r>
      <w:r w:rsidR="00207B49" w:rsidRPr="00B03B67">
        <w:rPr>
          <w:rFonts w:ascii="Times New Roman" w:hAnsi="Times New Roman"/>
          <w:sz w:val="32"/>
          <w:szCs w:val="28"/>
          <w:lang w:val="uk-UA"/>
        </w:rPr>
        <w:t>Алгоритми розгалуженої структури (умовний оператор)</w:t>
      </w:r>
      <w:r w:rsidRPr="00B03B67">
        <w:rPr>
          <w:rFonts w:ascii="Times New Roman" w:hAnsi="Times New Roman"/>
          <w:sz w:val="32"/>
          <w:szCs w:val="28"/>
          <w:lang w:val="uk-UA"/>
        </w:rPr>
        <w:t>»</w:t>
      </w:r>
    </w:p>
    <w:p w14:paraId="66CB918E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A9BF53D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B03B67">
        <w:rPr>
          <w:rFonts w:ascii="Times New Roman" w:hAnsi="Times New Roman"/>
          <w:sz w:val="32"/>
          <w:szCs w:val="28"/>
          <w:lang w:val="uk-UA"/>
        </w:rPr>
        <w:t>Варіант №17</w:t>
      </w:r>
    </w:p>
    <w:p w14:paraId="3C1BFA47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B03B67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B03B67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B03B67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B03B67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B03B67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77777777" w:rsidR="00D62C08" w:rsidRPr="00B03B67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B03B67"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7AA3A583" w14:textId="77777777" w:rsidR="00D62C08" w:rsidRPr="00B03B67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B03B67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73118A3F" w14:textId="77777777" w:rsidR="00D62C08" w:rsidRPr="00B03B67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B03B67">
        <w:rPr>
          <w:rFonts w:ascii="Times New Roman" w:hAnsi="Times New Roman"/>
          <w:sz w:val="28"/>
          <w:szCs w:val="28"/>
          <w:lang w:val="uk-UA"/>
        </w:rPr>
        <w:t>доцент каф. БМК</w:t>
      </w:r>
    </w:p>
    <w:p w14:paraId="02F1963D" w14:textId="77777777" w:rsidR="00D62C08" w:rsidRPr="00B03B67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03B67">
        <w:rPr>
          <w:rFonts w:ascii="Times New Roman" w:hAnsi="Times New Roman"/>
          <w:sz w:val="28"/>
          <w:szCs w:val="28"/>
          <w:lang w:val="uk-UA"/>
        </w:rPr>
        <w:t>к.т.н</w:t>
      </w:r>
      <w:proofErr w:type="spellEnd"/>
      <w:r w:rsidRPr="00B03B67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B03B67">
        <w:rPr>
          <w:rFonts w:ascii="Times New Roman" w:hAnsi="Times New Roman"/>
          <w:sz w:val="28"/>
          <w:szCs w:val="28"/>
          <w:lang w:val="uk-UA"/>
        </w:rPr>
        <w:t>Алхімова</w:t>
      </w:r>
      <w:proofErr w:type="spellEnd"/>
      <w:r w:rsidRPr="00B03B67">
        <w:rPr>
          <w:rFonts w:ascii="Times New Roman" w:hAnsi="Times New Roman"/>
          <w:sz w:val="28"/>
          <w:szCs w:val="28"/>
          <w:lang w:val="uk-UA"/>
        </w:rPr>
        <w:t xml:space="preserve"> С.М.</w:t>
      </w:r>
    </w:p>
    <w:p w14:paraId="091D65AD" w14:textId="77777777" w:rsidR="00D62C08" w:rsidRPr="00B03B67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7D24437" w14:textId="77777777" w:rsidR="00D62C08" w:rsidRPr="00B03B67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B03B67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B03B67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B03B67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B03B67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B03B67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B03B67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B03B67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B03B67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B03B67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6C7ECBD9" w:rsidR="00D62C08" w:rsidRPr="00B03B67" w:rsidRDefault="00D62C08" w:rsidP="00207B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99A8C78" w14:textId="77777777" w:rsidR="00560474" w:rsidRPr="00B03B67" w:rsidRDefault="00560474" w:rsidP="00207B4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7802BC2" w14:textId="77777777" w:rsidR="00D62C08" w:rsidRPr="00B03B67" w:rsidRDefault="00D62C08" w:rsidP="00D62C08">
      <w:pPr>
        <w:jc w:val="center"/>
        <w:rPr>
          <w:rFonts w:ascii="Times New Roman" w:hAnsi="Times New Roman"/>
          <w:sz w:val="32"/>
          <w:szCs w:val="28"/>
          <w:lang w:val="uk-UA"/>
        </w:rPr>
        <w:sectPr w:rsidR="00D62C08" w:rsidRPr="00B03B67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B03B67">
        <w:rPr>
          <w:rFonts w:ascii="Times New Roman" w:hAnsi="Times New Roman"/>
          <w:sz w:val="32"/>
          <w:szCs w:val="28"/>
          <w:lang w:val="uk-UA"/>
        </w:rPr>
        <w:t>Київ-2019</w:t>
      </w:r>
    </w:p>
    <w:p w14:paraId="033714BB" w14:textId="77777777" w:rsidR="00F84184" w:rsidRPr="00B03B67" w:rsidRDefault="00F84184" w:rsidP="00F84184">
      <w:pPr>
        <w:rPr>
          <w:lang w:val="uk-UA"/>
        </w:rPr>
      </w:pPr>
      <w:r w:rsidRPr="00B03B67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73230520" w14:textId="39CAF1A9" w:rsidR="00F84184" w:rsidRPr="00B03B67" w:rsidRDefault="00F84184" w:rsidP="00F8418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sz w:val="24"/>
          <w:szCs w:val="28"/>
          <w:lang w:val="uk-UA" w:eastAsia="uk-UA"/>
        </w:rPr>
        <w:t>Вивчити теоретичні основи написання алгоритмів розгалуженої структури з використанням умовного оператора.</w:t>
      </w:r>
    </w:p>
    <w:p w14:paraId="079ECCA7" w14:textId="1E5E287F" w:rsidR="00F84184" w:rsidRDefault="00F84184" w:rsidP="0072325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84184">
        <w:rPr>
          <w:rFonts w:ascii="Times New Roman" w:eastAsia="Times New Roman" w:hAnsi="Times New Roman"/>
          <w:sz w:val="24"/>
          <w:szCs w:val="28"/>
          <w:lang w:val="uk-UA" w:eastAsia="uk-UA"/>
        </w:rPr>
        <w:t>Відповідно до свого варіанту розробити математичну модель для визначення ділянки площини: навести рівняння ліній, що обмежують заштриховані ділянки, та описати умови попадання точки в кожну ділянку.</w:t>
      </w:r>
    </w:p>
    <w:p w14:paraId="418183A2" w14:textId="77777777" w:rsidR="00F84184" w:rsidRDefault="00F84184" w:rsidP="00F84184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lang w:val="uk-UA" w:eastAsia="uk-UA"/>
        </w:rPr>
        <w:sectPr w:rsidR="00F84184" w:rsidSect="00F84184">
          <w:pgSz w:w="11906" w:h="16838"/>
          <w:pgMar w:top="709" w:right="849" w:bottom="284" w:left="709" w:header="709" w:footer="709" w:gutter="0"/>
          <w:cols w:space="708"/>
          <w:docGrid w:linePitch="360"/>
        </w:sectPr>
      </w:pPr>
    </w:p>
    <w:p w14:paraId="1D44529A" w14:textId="5C659E94" w:rsidR="00F84184" w:rsidRDefault="00F84184" w:rsidP="00F84184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noProof/>
          <w:sz w:val="24"/>
          <w:szCs w:val="28"/>
          <w:lang w:val="uk-UA" w:eastAsia="uk-UA"/>
        </w:rPr>
        <w:drawing>
          <wp:inline distT="0" distB="0" distL="0" distR="0" wp14:anchorId="47631581" wp14:editId="3F3CE163">
            <wp:extent cx="1628775" cy="104324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4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D0C6" w14:textId="77777777" w:rsidR="00F84184" w:rsidRDefault="00F84184" w:rsidP="00F84184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Рівняння ліній:</w:t>
      </w:r>
    </w:p>
    <w:p w14:paraId="35DA0669" w14:textId="77777777" w:rsidR="00F84184" w:rsidRPr="00E565AD" w:rsidRDefault="007B7885" w:rsidP="00F84184">
      <w:pPr>
        <w:pStyle w:val="a9"/>
        <w:numPr>
          <w:ilvl w:val="0"/>
          <w:numId w:val="9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 w:eastAsia="uk-UA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8"/>
                <w:lang w:val="en-US" w:eastAsia="uk-UA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4"/>
                <w:szCs w:val="28"/>
                <w:lang w:val="en-US" w:eastAsia="uk-UA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szCs w:val="28"/>
            <w:lang w:val="en-US" w:eastAsia="uk-UA"/>
          </w:rPr>
          <m:t>+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 w:eastAsia="uk-UA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8"/>
                <w:lang w:val="en-US" w:eastAsia="uk-UA"/>
              </w:rPr>
              <m:t>y</m:t>
            </m:r>
          </m:e>
          <m:sup>
            <m:r>
              <w:rPr>
                <w:rFonts w:ascii="Cambria Math" w:eastAsia="Times New Roman" w:hAnsi="Cambria Math"/>
                <w:sz w:val="24"/>
                <w:szCs w:val="28"/>
                <w:lang w:val="en-US" w:eastAsia="uk-UA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szCs w:val="28"/>
            <w:lang w:val="en-US" w:eastAsia="uk-UA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 w:eastAsia="uk-UA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8"/>
                <w:lang w:val="en-US" w:eastAsia="uk-UA"/>
              </w:rPr>
              <m:t>R</m:t>
            </m:r>
          </m:e>
          <m:sup>
            <m:r>
              <w:rPr>
                <w:rFonts w:ascii="Cambria Math" w:eastAsia="Times New Roman" w:hAnsi="Cambria Math"/>
                <w:sz w:val="24"/>
                <w:szCs w:val="28"/>
                <w:lang w:val="en-US" w:eastAsia="uk-UA"/>
              </w:rPr>
              <m:t>2</m:t>
            </m:r>
          </m:sup>
        </m:sSup>
      </m:oMath>
    </w:p>
    <w:p w14:paraId="7A5661E1" w14:textId="77777777" w:rsidR="00F84184" w:rsidRPr="00F84184" w:rsidRDefault="00F84184" w:rsidP="00F84184">
      <w:pPr>
        <w:pStyle w:val="a9"/>
        <w:numPr>
          <w:ilvl w:val="0"/>
          <w:numId w:val="9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m:oMath>
        <m:r>
          <w:rPr>
            <w:rFonts w:ascii="Cambria Math" w:eastAsia="Times New Roman" w:hAnsi="Cambria Math"/>
            <w:sz w:val="24"/>
            <w:szCs w:val="28"/>
            <w:lang w:val="en-US" w:eastAsia="uk-UA"/>
          </w:rPr>
          <m:t>y=x</m:t>
        </m:r>
      </m:oMath>
    </w:p>
    <w:p w14:paraId="53AF7DBA" w14:textId="77777777" w:rsidR="00F84184" w:rsidRDefault="00F84184" w:rsidP="00F84184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14:paraId="746EB298" w14:textId="1FBA933E" w:rsidR="00F84184" w:rsidRDefault="00F84184" w:rsidP="00F84184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84184">
        <w:rPr>
          <w:rFonts w:ascii="Times New Roman" w:eastAsia="Times New Roman" w:hAnsi="Times New Roman"/>
          <w:sz w:val="24"/>
          <w:szCs w:val="28"/>
          <w:lang w:val="uk-UA" w:eastAsia="uk-UA"/>
        </w:rPr>
        <w:t>Умови попадання точки в ділянку:</w:t>
      </w:r>
    </w:p>
    <w:p w14:paraId="490B659A" w14:textId="1DE4FA9A" w:rsidR="00F84184" w:rsidRPr="00F84184" w:rsidRDefault="007B7885" w:rsidP="00F84184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lang w:val="uk-UA" w:eastAsia="uk-U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8"/>
                  <w:lang w:val="uk-UA"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8"/>
                      <w:lang w:val="uk-UA" w:eastAsia="uk-U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8"/>
                          <w:lang w:val="uk-UA" w:eastAsia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8"/>
                          <w:lang w:val="uk-UA"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8"/>
                      <w:lang w:val="uk-UA"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8"/>
                          <w:lang w:val="uk-UA" w:eastAsia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8"/>
                          <w:lang w:val="uk-UA"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8"/>
                      <w:lang w:val="uk-UA" w:eastAsia="uk-UA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8"/>
                          <w:lang w:val="uk-UA" w:eastAsia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8"/>
                          <w:lang w:val="uk-UA" w:eastAsia="uk-UA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8"/>
                      <w:lang w:val="uk-UA" w:eastAsia="uk-UA"/>
                    </w:rPr>
                    <m:t>y≤x</m:t>
                  </m:r>
                </m:e>
              </m:eqArr>
            </m:e>
          </m:d>
        </m:oMath>
      </m:oMathPara>
    </w:p>
    <w:p w14:paraId="44E1A66E" w14:textId="77777777" w:rsidR="00F84184" w:rsidRDefault="00F84184" w:rsidP="00F84184">
      <w:p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  <w:sectPr w:rsidR="00F84184" w:rsidSect="00F84184">
          <w:type w:val="continuous"/>
          <w:pgSz w:w="11906" w:h="16838"/>
          <w:pgMar w:top="709" w:right="849" w:bottom="284" w:left="709" w:header="709" w:footer="709" w:gutter="0"/>
          <w:cols w:num="3" w:space="708"/>
          <w:docGrid w:linePitch="360"/>
        </w:sectPr>
      </w:pPr>
    </w:p>
    <w:p w14:paraId="733F5C3A" w14:textId="70EB22B1" w:rsidR="00F84184" w:rsidRPr="00F84184" w:rsidRDefault="00F84184" w:rsidP="0072325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84184">
        <w:rPr>
          <w:rFonts w:ascii="Times New Roman" w:eastAsia="Times New Roman" w:hAnsi="Times New Roman"/>
          <w:sz w:val="24"/>
          <w:szCs w:val="28"/>
          <w:lang w:val="uk-UA" w:eastAsia="uk-UA"/>
        </w:rPr>
        <w:t>Побудувати блок-схему алгоритму вирішення завдання.</w:t>
      </w:r>
    </w:p>
    <w:p w14:paraId="60C222E4" w14:textId="77777777" w:rsidR="00F84184" w:rsidRPr="009E58F1" w:rsidRDefault="00F84184" w:rsidP="00F8418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sz w:val="24"/>
          <w:szCs w:val="28"/>
          <w:lang w:val="uk-UA" w:eastAsia="uk-UA"/>
        </w:rPr>
        <w:t>Відповідно до свого варіанту та розробленої математичної моделі розбиття площини написати програму для визначення умов попадання заданої користувачем точки в кожну з ділянок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14:paraId="12C16E8E" w14:textId="77777777" w:rsidR="00F84184" w:rsidRPr="0009245C" w:rsidRDefault="00F84184" w:rsidP="00F8418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14:paraId="67658FB9" w14:textId="77777777" w:rsidR="00F84184" w:rsidRDefault="00F84184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ectPr w:rsidR="00F84184" w:rsidSect="00F84184">
          <w:type w:val="continuous"/>
          <w:pgSz w:w="11906" w:h="16838"/>
          <w:pgMar w:top="709" w:right="849" w:bottom="284" w:left="709" w:header="709" w:footer="709" w:gutter="0"/>
          <w:cols w:space="708"/>
          <w:docGrid w:linePitch="360"/>
        </w:sectPr>
      </w:pPr>
    </w:p>
    <w:p w14:paraId="61D36726" w14:textId="22D884A6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без зауважень</w:t>
      </w:r>
    </w:p>
    <w:p w14:paraId="0629125F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14:paraId="70B279C3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має зауваження:</w:t>
      </w:r>
    </w:p>
    <w:p w14:paraId="09F610F9" w14:textId="77777777" w:rsidR="00D62C08" w:rsidRPr="00B03B67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14:paraId="3FF5DFEC" w14:textId="77777777" w:rsidR="00D62C08" w:rsidRPr="00B03B67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блок-схеми:</w:t>
      </w:r>
    </w:p>
    <w:p w14:paraId="569C34CE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блок-схема не відповідає коду</w:t>
      </w:r>
    </w:p>
    <w:p w14:paraId="41A29508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 блок-схемі присутній код</w:t>
      </w:r>
    </w:p>
    <w:p w14:paraId="153C37B7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14:paraId="423218DC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 умови</w:t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визначений процес (функція)</w:t>
      </w:r>
    </w:p>
    <w:p w14:paraId="16F07E4D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перехід</w:t>
      </w:r>
    </w:p>
    <w:p w14:paraId="232A034D" w14:textId="77777777" w:rsidR="00D62C08" w:rsidRPr="00B03B67" w:rsidRDefault="00D62C08" w:rsidP="00D62C08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цикл</w:t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розміри блоків</w:t>
      </w:r>
    </w:p>
    <w:p w14:paraId="1DCD64B6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B9D5562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0DE18472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1FA2B600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14:paraId="402CD466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14:paraId="12DD21F4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14:paraId="486C3966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14:paraId="7AE2DAE3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14:paraId="6BF438B0" w14:textId="77777777" w:rsidR="00D62C08" w:rsidRPr="00B03B67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недостатня декомпозиція на функції користувача</w:t>
      </w:r>
    </w:p>
    <w:p w14:paraId="132FAC74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proofErr w:type="spellStart"/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main</w:t>
      </w:r>
      <w:proofErr w:type="spellEnd"/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містить лише виклик іншої функції</w:t>
      </w:r>
    </w:p>
    <w:p w14:paraId="26F7A300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14:paraId="05350E12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14:paraId="5F697E90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«{» та «}»</w:t>
      </w:r>
    </w:p>
    <w:p w14:paraId="6D2932BA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08BF04C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738E6EA5" w14:textId="77777777" w:rsidR="00D62C08" w:rsidRPr="00B03B67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A37A461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14:paraId="03AA0192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14:paraId="2C0AF9D5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C1F3845" w14:textId="77777777" w:rsidR="00D62C08" w:rsidRPr="00B03B67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14:paraId="14BE8B62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lastRenderedPageBreak/>
        <w:tab/>
      </w: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14:paraId="6CF5D9AF" w14:textId="77777777" w:rsidR="00D62C08" w:rsidRPr="00B03B67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14:paraId="2EACF96C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3CE97EF9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4B8EF05" w14:textId="77777777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25B6877B" w14:textId="53D8ABD6" w:rsidR="00D62C08" w:rsidRPr="00B03B67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5963D71D" w14:textId="77777777" w:rsidR="00066A9D" w:rsidRPr="00B03B67" w:rsidRDefault="00066A9D" w:rsidP="00066A9D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Блок-схема: </w:t>
      </w:r>
    </w:p>
    <w:p w14:paraId="664057CA" w14:textId="512AFCEA" w:rsidR="00066A9D" w:rsidRPr="00B03B67" w:rsidRDefault="00066A9D" w:rsidP="00066A9D">
      <w:pPr>
        <w:jc w:val="center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object w:dxaOrig="7695" w:dyaOrig="8295" w14:anchorId="1F0D3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454.5pt" o:ole="">
            <v:imagedata r:id="rId8" o:title=""/>
          </v:shape>
          <o:OLEObject Type="Embed" ProgID="Visio.Drawing.15" ShapeID="_x0000_i1025" DrawAspect="Content" ObjectID="_1633280122" r:id="rId9"/>
        </w:object>
      </w:r>
    </w:p>
    <w:p w14:paraId="4D74BB92" w14:textId="77777777" w:rsidR="00066A9D" w:rsidRPr="00B03B67" w:rsidRDefault="00066A9D" w:rsidP="00066A9D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Код:</w:t>
      </w:r>
    </w:p>
    <w:p w14:paraId="124CAC0E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B03B6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14:paraId="22714AA9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B03B6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&lt;math.h&gt;</w:t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</w:p>
    <w:p w14:paraId="067C6AE1" w14:textId="0E337A7A" w:rsidR="00066A9D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B03B6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&lt;conio.h&gt;</w:t>
      </w:r>
    </w:p>
    <w:p w14:paraId="67EE439B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E1CEC2A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B03B6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14:paraId="669CEA76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2CDB9D97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B03B6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 = 0, y = 0, R = 0; </w:t>
      </w:r>
      <w:r w:rsidRPr="00B03B67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 w:rsidRPr="00B03B67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ввод</w:t>
      </w:r>
      <w:proofErr w:type="spellEnd"/>
      <w:r w:rsidRPr="00B03B67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переменных</w:t>
      </w:r>
      <w:proofErr w:type="spellEnd"/>
    </w:p>
    <w:p w14:paraId="003972D7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::cout </w:t>
      </w:r>
      <w:r w:rsidRPr="00B03B6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x:\n"</w:t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</w:p>
    <w:p w14:paraId="36F7526F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::cin </w:t>
      </w:r>
      <w:r w:rsidRPr="00B03B6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x;</w:t>
      </w:r>
    </w:p>
    <w:p w14:paraId="49224C3C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::cout </w:t>
      </w:r>
      <w:r w:rsidRPr="00B03B6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y:\n"</w:t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43D36ED7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::cin </w:t>
      </w:r>
      <w:r w:rsidRPr="00B03B6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y;</w:t>
      </w:r>
    </w:p>
    <w:p w14:paraId="21500E2A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::cout </w:t>
      </w:r>
      <w:r w:rsidRPr="00B03B6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radius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R:\n"</w:t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173C35DB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::cin </w:t>
      </w:r>
      <w:r w:rsidRPr="00B03B6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R;</w:t>
      </w:r>
    </w:p>
    <w:p w14:paraId="7BEAC8CE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9267427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B03B6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((x * x + y * y) &gt; (R * R)) </w:t>
      </w:r>
      <w:r w:rsidRPr="00B03B67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// за </w:t>
      </w:r>
      <w:proofErr w:type="spellStart"/>
      <w:r w:rsidRPr="00B03B67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пределами</w:t>
      </w:r>
      <w:proofErr w:type="spellEnd"/>
      <w:r w:rsidRPr="00B03B67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круга</w:t>
      </w:r>
    </w:p>
    <w:p w14:paraId="5342FCF8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::cout </w:t>
      </w:r>
      <w:r w:rsidRPr="00B03B6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point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outside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circle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\n"</w:t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4BEF9939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 w:rsidRPr="00B03B6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41D60576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14:paraId="4A9C4CF8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::cout </w:t>
      </w:r>
      <w:r w:rsidRPr="00B03B6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point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inside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circle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69419C69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B03B6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(x &lt; y) </w:t>
      </w:r>
      <w:r w:rsidRPr="00B03B67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// над </w:t>
      </w:r>
      <w:proofErr w:type="spellStart"/>
      <w:r w:rsidRPr="00B03B67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прямой</w:t>
      </w:r>
      <w:proofErr w:type="spellEnd"/>
      <w:r w:rsidRPr="00B03B67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y=x</w:t>
      </w:r>
    </w:p>
    <w:p w14:paraId="151A4B94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::cout </w:t>
      </w:r>
      <w:r w:rsidRPr="00B03B6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and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above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line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2CD221AB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B03B6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B03B67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// в </w:t>
      </w:r>
      <w:proofErr w:type="spellStart"/>
      <w:r w:rsidRPr="00B03B67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нужной</w:t>
      </w:r>
      <w:proofErr w:type="spellEnd"/>
      <w:r w:rsidRPr="00B03B67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области</w:t>
      </w:r>
      <w:proofErr w:type="spellEnd"/>
    </w:p>
    <w:p w14:paraId="146259BE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::cout </w:t>
      </w:r>
      <w:r w:rsidRPr="00B03B6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and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under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line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\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nSo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point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area</w:t>
      </w:r>
      <w:proofErr w:type="spellEnd"/>
      <w:r w:rsidRPr="00B03B6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1C197F7B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14:paraId="193C40AB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_getch();</w:t>
      </w:r>
    </w:p>
    <w:p w14:paraId="37898F54" w14:textId="77777777" w:rsidR="00066A9D" w:rsidRPr="00B03B67" w:rsidRDefault="00066A9D" w:rsidP="00066A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B03B6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0;</w:t>
      </w:r>
    </w:p>
    <w:p w14:paraId="334C4DA0" w14:textId="77777777" w:rsidR="00066A9D" w:rsidRPr="00B03B67" w:rsidRDefault="00066A9D" w:rsidP="00066A9D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B03B6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14:paraId="114AD13D" w14:textId="77777777" w:rsidR="00066A9D" w:rsidRPr="00B03B67" w:rsidRDefault="00066A9D" w:rsidP="00066A9D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Результати: </w:t>
      </w:r>
    </w:p>
    <w:p w14:paraId="7E49CA07" w14:textId="77777777" w:rsidR="00066A9D" w:rsidRPr="00B03B67" w:rsidRDefault="00066A9D" w:rsidP="00066A9D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5F10BE67" wp14:editId="20655807">
            <wp:simplePos x="0" y="0"/>
            <wp:positionH relativeFrom="column">
              <wp:posOffset>3549650</wp:posOffset>
            </wp:positionH>
            <wp:positionV relativeFrom="paragraph">
              <wp:posOffset>11430</wp:posOffset>
            </wp:positionV>
            <wp:extent cx="3310251" cy="1152525"/>
            <wp:effectExtent l="0" t="0" r="508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B67"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6AEEB984" wp14:editId="634FE6E6">
            <wp:extent cx="3457575" cy="11828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058" cy="11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B67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</w:t>
      </w:r>
    </w:p>
    <w:p w14:paraId="6FD86993" w14:textId="77777777" w:rsidR="00066A9D" w:rsidRPr="00B03B67" w:rsidRDefault="00066A9D" w:rsidP="00066A9D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B03B67">
        <w:rPr>
          <w:noProof/>
          <w:lang w:val="uk-UA"/>
        </w:rPr>
        <w:drawing>
          <wp:inline distT="0" distB="0" distL="0" distR="0" wp14:anchorId="0B59FFC4" wp14:editId="16B5BF7F">
            <wp:extent cx="3248025" cy="12005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0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1021" w14:textId="77777777" w:rsidR="00066A9D" w:rsidRPr="00B03B67" w:rsidRDefault="00066A9D" w:rsidP="00066A9D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B03B67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Контрольні питання: </w:t>
      </w:r>
    </w:p>
    <w:p w14:paraId="1312B934" w14:textId="77777777" w:rsidR="00066A9D" w:rsidRPr="00705E37" w:rsidRDefault="00066A9D" w:rsidP="00066A9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bookmarkStart w:id="0" w:name="_Hlk21376869"/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Що таке алгоритм розгалуженої структури? </w:t>
      </w:r>
    </w:p>
    <w:p w14:paraId="5057B2FE" w14:textId="77777777" w:rsidR="00066A9D" w:rsidRPr="00A02288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eastAsia="uk-UA"/>
        </w:rPr>
      </w:pPr>
      <w:r w:rsidRPr="00A0228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Алгоритм розгалуженої структури – це алгоритм, в якому </w:t>
      </w:r>
      <w:proofErr w:type="spellStart"/>
      <w:r w:rsidRPr="00A02288">
        <w:rPr>
          <w:rFonts w:ascii="Times New Roman" w:eastAsia="Times New Roman" w:hAnsi="Times New Roman"/>
          <w:bCs/>
          <w:sz w:val="24"/>
          <w:szCs w:val="24"/>
          <w:lang w:eastAsia="uk-UA"/>
        </w:rPr>
        <w:t>дея</w:t>
      </w:r>
      <w:r w:rsidRPr="00A0228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кі</w:t>
      </w:r>
      <w:proofErr w:type="spellEnd"/>
      <w:r w:rsidRPr="00A0228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дії виконуються(або не виконуються) в залежності від 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поставлених</w:t>
      </w:r>
      <w:r w:rsidRPr="00A0228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умов. </w:t>
      </w:r>
    </w:p>
    <w:p w14:paraId="4F7A8F77" w14:textId="77777777" w:rsidR="00066A9D" w:rsidRPr="00705E37" w:rsidRDefault="00066A9D" w:rsidP="00066A9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Визначити синтаксис умовного оператора.</w:t>
      </w:r>
    </w:p>
    <w:p w14:paraId="2BDEB63A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Умовний оператор має скорочену (без </w:t>
      </w:r>
      <w:proofErr w:type="spellStart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else</w:t>
      </w:r>
      <w:proofErr w:type="spellEnd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) або повну (з </w:t>
      </w:r>
      <w:proofErr w:type="spellStart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else</w:t>
      </w:r>
      <w:proofErr w:type="spellEnd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) форми. </w:t>
      </w:r>
    </w:p>
    <w:p w14:paraId="1A019B6D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За допомогою скороченої форми умовного оператора можливо виконати або ні оператори, що розташовані після умови, в залежності від істинності або хибності умови, що аналізується. Формат скороченої форми умовного оператора: </w:t>
      </w:r>
    </w:p>
    <w:p w14:paraId="4AB45B98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if</w:t>
      </w:r>
      <w:proofErr w:type="spellEnd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( </w:t>
      </w:r>
      <w:proofErr w:type="spellStart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expression</w:t>
      </w:r>
      <w:proofErr w:type="spellEnd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)</w:t>
      </w:r>
    </w:p>
    <w:p w14:paraId="042ABC80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ab/>
      </w:r>
      <w:proofErr w:type="spellStart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statement</w:t>
      </w:r>
      <w:proofErr w:type="spellEnd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;</w:t>
      </w:r>
    </w:p>
    <w:p w14:paraId="768E2BA6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де </w:t>
      </w:r>
      <w:proofErr w:type="spellStart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expression</w:t>
      </w:r>
      <w:proofErr w:type="spellEnd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- умова прийняття рішення, </w:t>
      </w:r>
      <w:proofErr w:type="spellStart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statement</w:t>
      </w:r>
      <w:proofErr w:type="spellEnd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- простий або складений оператор. </w:t>
      </w:r>
    </w:p>
    <w:p w14:paraId="472D8580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Повна форма умовного оператора дозволяє вибрати для виконання один з двох можливих операторів, що відповідають одній з двох можливих альтернатив процесу обрахування. Формат повної форми умовного оператора: </w:t>
      </w:r>
    </w:p>
    <w:p w14:paraId="386765A1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if</w:t>
      </w:r>
      <w:proofErr w:type="spellEnd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( </w:t>
      </w:r>
      <w:proofErr w:type="spellStart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expression</w:t>
      </w:r>
      <w:proofErr w:type="spellEnd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)</w:t>
      </w:r>
    </w:p>
    <w:p w14:paraId="71B29B11" w14:textId="77777777" w:rsidR="00066A9D" w:rsidRPr="00B03B67" w:rsidRDefault="00066A9D" w:rsidP="00066A9D">
      <w:pPr>
        <w:pStyle w:val="a9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statement</w:t>
      </w:r>
      <w:proofErr w:type="spellEnd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1;</w:t>
      </w:r>
    </w:p>
    <w:p w14:paraId="6BF3C340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else</w:t>
      </w:r>
      <w:proofErr w:type="spellEnd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:</w:t>
      </w:r>
    </w:p>
    <w:p w14:paraId="019653A2" w14:textId="77777777" w:rsidR="00066A9D" w:rsidRPr="00B03B67" w:rsidRDefault="00066A9D" w:rsidP="00066A9D">
      <w:pPr>
        <w:pStyle w:val="a9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statement</w:t>
      </w:r>
      <w:proofErr w:type="spellEnd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2; </w:t>
      </w:r>
    </w:p>
    <w:p w14:paraId="7F13182F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де </w:t>
      </w:r>
      <w:proofErr w:type="spellStart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expression</w:t>
      </w:r>
      <w:proofErr w:type="spellEnd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- умова прийняття рішення, statement1 та statement2 - простий або складений оператор.</w:t>
      </w:r>
    </w:p>
    <w:p w14:paraId="1A93B4F8" w14:textId="77777777" w:rsidR="00066A9D" w:rsidRPr="00A02288" w:rsidRDefault="00066A9D" w:rsidP="00066A9D">
      <w:pPr>
        <w:pStyle w:val="a9"/>
        <w:numPr>
          <w:ilvl w:val="0"/>
          <w:numId w:val="2"/>
        </w:numPr>
        <w:rPr>
          <w:rFonts w:ascii="Times New Roman" w:hAnsi="Times New Roman"/>
          <w:sz w:val="24"/>
          <w:szCs w:val="24"/>
          <w:shd w:val="clear" w:color="auto" w:fill="FFFFFF"/>
          <w:lang w:val="uk-UA"/>
        </w:rPr>
      </w:pPr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Яка різниця між умовними операторами з однією та двома гілками?</w:t>
      </w:r>
    </w:p>
    <w:p w14:paraId="225EA640" w14:textId="77777777" w:rsidR="007B7885" w:rsidRDefault="007B7885" w:rsidP="007B7885">
      <w:pPr>
        <w:pStyle w:val="a9"/>
        <w:autoSpaceDE w:val="0"/>
        <w:autoSpaceDN w:val="0"/>
        <w:adjustRightInd w:val="0"/>
        <w:rPr>
          <w:rFonts w:ascii="Times New Roman" w:hAnsi="Times New Roman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Умовний оператор з однією гілкою може виконати певні оператори лише за вірною умовою прийняття рішення.</w:t>
      </w:r>
    </w:p>
    <w:p w14:paraId="241CA9D0" w14:textId="77777777" w:rsidR="007B7885" w:rsidRPr="00070194" w:rsidRDefault="007B7885" w:rsidP="007B7885">
      <w:pPr>
        <w:pStyle w:val="a9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uk-UA"/>
        </w:rPr>
        <w:lastRenderedPageBreak/>
        <w:t xml:space="preserve">Умовний оператор з двома гілками, має альтернативу у виді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else</w:t>
      </w:r>
      <w:r>
        <w:rPr>
          <w:rFonts w:ascii="Times New Roman" w:hAnsi="Times New Roman"/>
          <w:sz w:val="24"/>
          <w:szCs w:val="24"/>
          <w:shd w:val="clear" w:color="auto" w:fill="FFFFFF"/>
          <w:lang w:val="ru-UA"/>
        </w:rPr>
        <w:t xml:space="preserve">, яка </w:t>
      </w:r>
      <w:r>
        <w:rPr>
          <w:rFonts w:ascii="Times New Roman" w:hAnsi="Times New Roman"/>
          <w:sz w:val="24"/>
          <w:szCs w:val="24"/>
          <w:shd w:val="clear" w:color="auto" w:fill="FFFFFF"/>
          <w:lang w:val="uk-UA"/>
        </w:rPr>
        <w:t xml:space="preserve">виконається навіть у разі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False </w:t>
      </w:r>
      <w:r>
        <w:rPr>
          <w:rFonts w:ascii="Times New Roman" w:hAnsi="Times New Roman"/>
          <w:sz w:val="24"/>
          <w:szCs w:val="24"/>
          <w:shd w:val="clear" w:color="auto" w:fill="FFFFFF"/>
          <w:lang w:val="uk-UA"/>
        </w:rPr>
        <w:t xml:space="preserve">в умові. Таким чином, умовний оператор з двома гілками у перспективі може виконати 2 оператори при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True </w:t>
      </w:r>
      <w:r>
        <w:rPr>
          <w:rFonts w:ascii="Times New Roman" w:hAnsi="Times New Roman"/>
          <w:sz w:val="24"/>
          <w:szCs w:val="24"/>
          <w:shd w:val="clear" w:color="auto" w:fill="FFFFFF"/>
          <w:lang w:val="uk-UA"/>
        </w:rPr>
        <w:t xml:space="preserve">та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False</w:t>
      </w:r>
      <w:r>
        <w:rPr>
          <w:rFonts w:ascii="Times New Roman" w:hAnsi="Times New Roman"/>
          <w:sz w:val="24"/>
          <w:szCs w:val="24"/>
          <w:shd w:val="clear" w:color="auto" w:fill="FFFFFF"/>
          <w:lang w:val="uk-UA"/>
        </w:rPr>
        <w:t xml:space="preserve">, коли умовний оператор з однією гілкою може лише виконати чи не виконати певний оператор при різних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бульових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uk-UA"/>
        </w:rPr>
        <w:t xml:space="preserve"> значеннях.</w:t>
      </w:r>
    </w:p>
    <w:p w14:paraId="04CFDC6A" w14:textId="77777777" w:rsidR="00066A9D" w:rsidRPr="00705E37" w:rsidRDefault="00066A9D" w:rsidP="00066A9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Чи можливе існування тільки гілки </w:t>
      </w:r>
      <w:proofErr w:type="spellStart"/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else</w:t>
      </w:r>
      <w:proofErr w:type="spellEnd"/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 (без операторів </w:t>
      </w:r>
      <w:proofErr w:type="spellStart"/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if</w:t>
      </w:r>
      <w:proofErr w:type="spellEnd"/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-умови) в умовному операторі?</w:t>
      </w:r>
    </w:p>
    <w:p w14:paraId="35478595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Неможливе, бо якщо немає умови, то не існує і варіантів розвитку подій.</w:t>
      </w:r>
    </w:p>
    <w:p w14:paraId="13DC6C04" w14:textId="77777777" w:rsidR="00066A9D" w:rsidRPr="00E366D3" w:rsidRDefault="00066A9D" w:rsidP="00066A9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</w:pPr>
      <w:r w:rsidRPr="00F041EB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Коли в умовному операторі слід використовувати фігурні дужки «{» та «}», а коли ні</w:t>
      </w:r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?</w:t>
      </w:r>
      <w:r w:rsidRPr="00E366D3"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  <w:t> </w:t>
      </w:r>
    </w:p>
    <w:p w14:paraId="0A28827D" w14:textId="77777777" w:rsidR="00066A9D" w:rsidRPr="000A15EF" w:rsidRDefault="00066A9D" w:rsidP="00066A9D">
      <w:pPr>
        <w:pStyle w:val="a9"/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0A15E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Коли в операторі більше одної дії, тоді ми використовуємо 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фігурні дужки</w:t>
      </w:r>
      <w:r w:rsidRPr="000A15E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а коли одна дія то 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їх можна не використовувати</w:t>
      </w:r>
      <w:r w:rsidRPr="000A15E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</w:t>
      </w:r>
    </w:p>
    <w:p w14:paraId="4F22AF41" w14:textId="77777777" w:rsidR="00066A9D" w:rsidRPr="00705E37" w:rsidRDefault="00066A9D" w:rsidP="00066A9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Що таке логічний вираз? </w:t>
      </w:r>
    </w:p>
    <w:p w14:paraId="00AA3326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Логічний вираз - це конструкція мови програмування, результат обчислення якої може бути істинним (тобто значення логічного виразу дорівнює </w:t>
      </w:r>
      <w:proofErr w:type="spellStart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true</w:t>
      </w:r>
      <w:proofErr w:type="spellEnd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або 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будь-якому 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цілочисельному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значенню, окрім «0»</w:t>
      </w:r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) або хибним (тобто значення логічного виразу дорівнює </w:t>
      </w:r>
      <w:proofErr w:type="spellStart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false</w:t>
      </w:r>
      <w:proofErr w:type="spellEnd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або «0»).</w:t>
      </w:r>
    </w:p>
    <w:p w14:paraId="1C78E6D0" w14:textId="77777777" w:rsidR="00066A9D" w:rsidRPr="00705E37" w:rsidRDefault="00066A9D" w:rsidP="00066A9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Перелічіть логічні операції, що використовуються в логічних виразах при написанні програм мовою С++. </w:t>
      </w:r>
    </w:p>
    <w:p w14:paraId="653B8145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У с++ існують три логічні операції:</w:t>
      </w:r>
    </w:p>
    <w:p w14:paraId="36DB12E4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Логічна операція «і» - &amp;&amp;</w:t>
      </w:r>
    </w:p>
    <w:p w14:paraId="0D707652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Логічна операція «або» - ||</w:t>
      </w:r>
    </w:p>
    <w:p w14:paraId="2E77D1D3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Логічна операція «НЕ» або логічне заперечення - !</w:t>
      </w:r>
    </w:p>
    <w:p w14:paraId="45B961AC" w14:textId="77777777" w:rsidR="00066A9D" w:rsidRPr="00705E37" w:rsidRDefault="00066A9D" w:rsidP="00066A9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Яка операція («&amp;&amp;» чи «||») має більший пріоритет? Навести відповідний</w:t>
      </w:r>
      <w:r>
        <w:rPr>
          <w:rFonts w:ascii="Times New Roman" w:eastAsia="Times New Roman" w:hAnsi="Times New Roman"/>
          <w:b/>
          <w:i/>
          <w:iCs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приклад.</w:t>
      </w:r>
    </w:p>
    <w:p w14:paraId="73E4CB0A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Логічна операція «і» - &amp;&amp; має більший пріоритет ніж «або» - ||</w:t>
      </w:r>
    </w:p>
    <w:p w14:paraId="2B4E2A62" w14:textId="77777777" w:rsidR="00066A9D" w:rsidRDefault="00066A9D" w:rsidP="00066A9D">
      <w:pPr>
        <w:pStyle w:val="a9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||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&amp;&amp;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70BCACDE" w14:textId="77777777" w:rsidR="00066A9D" w:rsidRPr="00E9070C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Спочатку виконається логічна операція «і», потім – «або». Через більшу 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пріорітетність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першої операції.</w:t>
      </w:r>
    </w:p>
    <w:p w14:paraId="1140B47E" w14:textId="77777777" w:rsidR="00066A9D" w:rsidRPr="00705E37" w:rsidRDefault="00066A9D" w:rsidP="00066A9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 будується складна умова, що об’єднує декілька умов? </w:t>
      </w:r>
    </w:p>
    <w:p w14:paraId="7A58F25A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Складна умова об’єднується за допомогою логічних операцій.</w:t>
      </w:r>
    </w:p>
    <w:p w14:paraId="415669D2" w14:textId="77777777" w:rsidR="00066A9D" w:rsidRPr="00705E37" w:rsidRDefault="00066A9D" w:rsidP="00066A9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sz w:val="24"/>
          <w:szCs w:val="24"/>
          <w:lang w:val="uk-UA" w:eastAsia="uk-UA"/>
        </w:rPr>
      </w:pPr>
      <w:proofErr w:type="spellStart"/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>Чи</w:t>
      </w:r>
      <w:proofErr w:type="spellEnd"/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 xml:space="preserve"> </w:t>
      </w:r>
      <w:proofErr w:type="spellStart"/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>виконається</w:t>
      </w:r>
      <w:proofErr w:type="spellEnd"/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 xml:space="preserve"> в </w:t>
      </w:r>
      <w:proofErr w:type="spellStart"/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>наступному</w:t>
      </w:r>
      <w:proofErr w:type="spellEnd"/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 xml:space="preserve"> </w:t>
      </w:r>
      <w:proofErr w:type="spellStart"/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>коді</w:t>
      </w:r>
      <w:proofErr w:type="spellEnd"/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 xml:space="preserve"> одна з </w:t>
      </w:r>
      <w:proofErr w:type="spellStart"/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>гілок</w:t>
      </w:r>
      <w:proofErr w:type="spellEnd"/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 xml:space="preserve"> </w:t>
      </w:r>
      <w:proofErr w:type="spellStart"/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>умовного</w:t>
      </w:r>
      <w:proofErr w:type="spellEnd"/>
      <w:r w:rsidRPr="00705E37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 xml:space="preserve"> оператора?</w:t>
      </w:r>
      <w:r w:rsidRPr="00705E37">
        <w:rPr>
          <w:rFonts w:ascii="Times New Roman" w:eastAsia="Times New Roman" w:hAnsi="Times New Roman"/>
          <w:b/>
          <w:sz w:val="24"/>
          <w:szCs w:val="24"/>
          <w:lang w:eastAsia="uk-UA"/>
        </w:rPr>
        <w:t> </w:t>
      </w:r>
    </w:p>
    <w:p w14:paraId="2B267256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int</w:t>
      </w:r>
      <w:proofErr w:type="spellEnd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x=0, y=-1; </w:t>
      </w:r>
    </w:p>
    <w:p w14:paraId="7CFD06EF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if</w:t>
      </w:r>
      <w:proofErr w:type="spellEnd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( x=0 ) </w:t>
      </w:r>
    </w:p>
    <w:p w14:paraId="11FFF9C9" w14:textId="77777777" w:rsidR="00066A9D" w:rsidRPr="00B03B67" w:rsidRDefault="00066A9D" w:rsidP="00066A9D">
      <w:pPr>
        <w:pStyle w:val="a9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y=x; </w:t>
      </w:r>
    </w:p>
    <w:p w14:paraId="241E4A58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else</w:t>
      </w:r>
      <w:proofErr w:type="spellEnd"/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</w:p>
    <w:p w14:paraId="3916DFE5" w14:textId="77777777" w:rsidR="00066A9D" w:rsidRPr="00B03B67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ab/>
        <w:t xml:space="preserve">y=1; </w:t>
      </w:r>
    </w:p>
    <w:p w14:paraId="3D982A6F" w14:textId="77777777" w:rsidR="00066A9D" w:rsidRDefault="00066A9D" w:rsidP="00066A9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cout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«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B03B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y;</w:t>
      </w:r>
    </w:p>
    <w:bookmarkEnd w:id="0"/>
    <w:p w14:paraId="07FD0AF4" w14:textId="1199EE36" w:rsidR="007B7885" w:rsidRPr="007B7885" w:rsidRDefault="007B7885" w:rsidP="007B7885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Умова рівності перевіряється двома знаками «=» (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e.g. x == 0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). Виконується гілка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else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бо </w:t>
      </w:r>
      <w:r>
        <w:rPr>
          <w:rFonts w:ascii="Times New Roman" w:hAnsi="Times New Roman"/>
          <w:sz w:val="24"/>
          <w:szCs w:val="24"/>
          <w:lang w:val="uk-UA"/>
        </w:rPr>
        <w:t xml:space="preserve">результатом присвоєння є присвоєний результат, тобто «0» - логічний </w:t>
      </w:r>
      <w:r>
        <w:rPr>
          <w:rFonts w:ascii="Times New Roman" w:hAnsi="Times New Roman"/>
          <w:sz w:val="24"/>
          <w:szCs w:val="24"/>
          <w:lang w:val="en-US"/>
        </w:rPr>
        <w:t>False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 На виводі маємо «1».</w:t>
      </w:r>
      <w:bookmarkStart w:id="1" w:name="_GoBack"/>
      <w:bookmarkEnd w:id="1"/>
    </w:p>
    <w:sectPr w:rsidR="007B7885" w:rsidRPr="007B7885" w:rsidSect="00F84184">
      <w:type w:val="continuous"/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907479"/>
    <w:multiLevelType w:val="hybridMultilevel"/>
    <w:tmpl w:val="63621EAC"/>
    <w:lvl w:ilvl="0" w:tplc="E0E06A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BE9"/>
    <w:multiLevelType w:val="hybridMultilevel"/>
    <w:tmpl w:val="287C5F8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66A9D"/>
    <w:rsid w:val="00087BFB"/>
    <w:rsid w:val="000915EB"/>
    <w:rsid w:val="00164729"/>
    <w:rsid w:val="0018799B"/>
    <w:rsid w:val="001E32F5"/>
    <w:rsid w:val="00207B49"/>
    <w:rsid w:val="0033268C"/>
    <w:rsid w:val="003406A5"/>
    <w:rsid w:val="0036296C"/>
    <w:rsid w:val="003B1B2B"/>
    <w:rsid w:val="00444D03"/>
    <w:rsid w:val="0046790C"/>
    <w:rsid w:val="004D61C2"/>
    <w:rsid w:val="00525A91"/>
    <w:rsid w:val="00560474"/>
    <w:rsid w:val="00561A1A"/>
    <w:rsid w:val="005906E4"/>
    <w:rsid w:val="005A1400"/>
    <w:rsid w:val="005F6697"/>
    <w:rsid w:val="00615FD9"/>
    <w:rsid w:val="006566A3"/>
    <w:rsid w:val="00776C21"/>
    <w:rsid w:val="007B7885"/>
    <w:rsid w:val="008108BE"/>
    <w:rsid w:val="0081348C"/>
    <w:rsid w:val="008154BA"/>
    <w:rsid w:val="00B03B67"/>
    <w:rsid w:val="00BA3D9D"/>
    <w:rsid w:val="00BF5FA5"/>
    <w:rsid w:val="00D16818"/>
    <w:rsid w:val="00D62C08"/>
    <w:rsid w:val="00D849B4"/>
    <w:rsid w:val="00D9478A"/>
    <w:rsid w:val="00DE58B2"/>
    <w:rsid w:val="00E70D42"/>
    <w:rsid w:val="00EA0C69"/>
    <w:rsid w:val="00EA2B12"/>
    <w:rsid w:val="00F709BF"/>
    <w:rsid w:val="00F71847"/>
    <w:rsid w:val="00F84184"/>
    <w:rsid w:val="00FB4525"/>
    <w:rsid w:val="00FD6FE8"/>
    <w:rsid w:val="00FE3DDC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68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4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11</cp:revision>
  <dcterms:created xsi:type="dcterms:W3CDTF">2019-09-17T13:29:00Z</dcterms:created>
  <dcterms:modified xsi:type="dcterms:W3CDTF">2019-10-22T17:09:00Z</dcterms:modified>
</cp:coreProperties>
</file>