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AB9">
        <w:rPr>
          <w:sz w:val="20"/>
          <w:szCs w:val="28"/>
          <w:lang w:val="uk-UA"/>
        </w:rPr>
        <w:t xml:space="preserve"> </w:t>
      </w:r>
      <w:r w:rsidRPr="00E80AB9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E80AB9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41DF52DC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E80AB9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3D0335" w:rsidRPr="00E80AB9">
        <w:rPr>
          <w:rFonts w:ascii="Times New Roman" w:hAnsi="Times New Roman"/>
          <w:b/>
          <w:sz w:val="40"/>
          <w:szCs w:val="28"/>
          <w:lang w:val="uk-UA"/>
        </w:rPr>
        <w:t>6</w:t>
      </w:r>
    </w:p>
    <w:p w14:paraId="16748214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80AB9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323FAD0B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80AB9">
        <w:rPr>
          <w:rFonts w:ascii="Times New Roman" w:hAnsi="Times New Roman"/>
          <w:sz w:val="32"/>
          <w:szCs w:val="28"/>
          <w:lang w:val="uk-UA"/>
        </w:rPr>
        <w:t>на тему: «</w:t>
      </w:r>
      <w:r w:rsidR="003D0335" w:rsidRPr="00E80AB9">
        <w:rPr>
          <w:rFonts w:ascii="Times New Roman" w:hAnsi="Times New Roman"/>
          <w:sz w:val="32"/>
          <w:szCs w:val="28"/>
          <w:lang w:val="uk-UA"/>
        </w:rPr>
        <w:t>Алгоритми циклічної структури</w:t>
      </w:r>
      <w:r w:rsidRPr="00E80AB9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80AB9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E80AB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80AB9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80AB9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80AB9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E80AB9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E80AB9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E80AB9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E80AB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E80AB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E80AB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E80AB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E80AB9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E80AB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E80AB9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E80AB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E80AB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E80AB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E80AB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E80AB9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E80AB9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E80AB9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E80AB9" w:rsidRDefault="00D62C08" w:rsidP="00D62C08">
      <w:pPr>
        <w:rPr>
          <w:lang w:val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5DFF285A" w:rsidR="0033268C" w:rsidRPr="00E80AB9" w:rsidRDefault="003D0335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написання алгоритмів циклічної структури.</w:t>
      </w:r>
    </w:p>
    <w:p w14:paraId="20BBFE28" w14:textId="36C0A93D" w:rsidR="003D0335" w:rsidRPr="00E80AB9" w:rsidRDefault="003D0335" w:rsidP="003D033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 Обґрунтувати вибір циклічних структур.</w:t>
      </w:r>
    </w:p>
    <w:p w14:paraId="18296C85" w14:textId="6ED845D3" w:rsidR="003D0335" w:rsidRPr="00E80AB9" w:rsidRDefault="003D0335" w:rsidP="003D033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виконати програмну реалізацію завдання:</w:t>
      </w:r>
    </w:p>
    <w:p w14:paraId="79FBA5D0" w14:textId="1F423144" w:rsidR="003D0335" w:rsidRPr="00E80AB9" w:rsidRDefault="003D0335" w:rsidP="003D0335">
      <w:pPr>
        <w:spacing w:line="240" w:lineRule="auto"/>
        <w:ind w:left="720"/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>Ввести з клавіатури натуральне число n (n ≥ 5). Отримати всі п’ятірки натуральних чисел х1, x2, x3, x4, х5 такі, що х1 ≥ x2 ≥ x3 ≥ x4 ≥ х5 та x1+…+ x5 = n.</w:t>
      </w:r>
    </w:p>
    <w:p w14:paraId="3EEB3EC2" w14:textId="77777777" w:rsidR="00D62C08" w:rsidRPr="00E80AB9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E80AB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E80AB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E80AB9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E80AB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E80AB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E80AB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E80AB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E80AB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2368E4D" w14:textId="77777777" w:rsidR="003D0335" w:rsidRPr="00E80AB9" w:rsidRDefault="003D0335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A25B28C" w14:textId="77777777" w:rsidR="003D0335" w:rsidRPr="00E80AB9" w:rsidRDefault="003D0335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95E6EDD" w14:textId="77777777" w:rsidR="0014666E" w:rsidRPr="00E80AB9" w:rsidRDefault="0014666E" w:rsidP="0014666E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26CFCF55" w14:textId="345EEA15" w:rsidR="0014666E" w:rsidRPr="00E80AB9" w:rsidRDefault="0014666E" w:rsidP="0014666E">
      <w:pPr>
        <w:jc w:val="center"/>
        <w:rPr>
          <w:lang w:val="uk-UA"/>
        </w:rPr>
      </w:pPr>
      <w:r>
        <w:object w:dxaOrig="6931" w:dyaOrig="12571" w14:anchorId="12859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761.25pt" o:ole="">
            <v:imagedata r:id="rId7" o:title=""/>
          </v:shape>
          <o:OLEObject Type="Embed" ProgID="Visio.Drawing.15" ShapeID="_x0000_i1025" DrawAspect="Content" ObjectID="_1633288874" r:id="rId8"/>
        </w:object>
      </w:r>
    </w:p>
    <w:p w14:paraId="0D51A874" w14:textId="77777777" w:rsidR="0014666E" w:rsidRPr="00E80AB9" w:rsidRDefault="0014666E" w:rsidP="0014666E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Код:</w:t>
      </w:r>
    </w:p>
    <w:p w14:paraId="10B822F1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03211EE4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&lt;stdio.h&gt;</w:t>
      </w:r>
    </w:p>
    <w:p w14:paraId="28AAD22B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</w:p>
    <w:p w14:paraId="3C4D7E16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3EAE0E5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64C26EEE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12269414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= 0;</w:t>
      </w:r>
    </w:p>
    <w:p w14:paraId="6D0B8127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programm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show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combinations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contains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'n'\n"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Notice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, 'n'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bigger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5\n"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D66B6B7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187C8CEF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(n &lt; 5)</w:t>
      </w:r>
    </w:p>
    <w:p w14:paraId="7D376970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51D4EBDE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another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06978FD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19537DD8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30F8BBB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x5 = 1; x5 &lt;= n - 4; x5++)</w:t>
      </w:r>
    </w:p>
    <w:p w14:paraId="76704A9D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x4 = x5; x4 &lt;= n - 4; x4++)</w:t>
      </w:r>
    </w:p>
    <w:p w14:paraId="4CEB6664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x3 = x4; x3 &lt;= n - 4; x3++)</w:t>
      </w:r>
    </w:p>
    <w:p w14:paraId="7DC3DFD1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x2 = x3; x2 &lt;= n - 4 &amp;&amp; n - x2 - x3 - x4 - x5 &gt; x2 - 1; x2++)</w:t>
      </w:r>
    </w:p>
    <w:p w14:paraId="5E6E5ECB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B3773FA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x1 = n - x2 - x3 - x4 - x5;</w:t>
      </w:r>
    </w:p>
    <w:p w14:paraId="29691CAE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x2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x4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x5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07E1767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0549C3D" w14:textId="77777777" w:rsidR="0014666E" w:rsidRDefault="0014666E" w:rsidP="00146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_getch();</w:t>
      </w:r>
    </w:p>
    <w:p w14:paraId="08FAB77D" w14:textId="77777777" w:rsidR="0014666E" w:rsidRDefault="0014666E" w:rsidP="0014666E">
      <w:pPr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55DFC65" w14:textId="77777777" w:rsidR="0014666E" w:rsidRPr="00E80AB9" w:rsidRDefault="0014666E" w:rsidP="0014666E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51A87B31" w14:textId="77777777" w:rsidR="0014666E" w:rsidRPr="00E80AB9" w:rsidRDefault="0014666E" w:rsidP="0014666E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Pr="00E80AB9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179A0D7" wp14:editId="621C498C">
            <wp:extent cx="6030167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219" w14:textId="77777777" w:rsidR="0014666E" w:rsidRPr="00E80AB9" w:rsidRDefault="0014666E" w:rsidP="0014666E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80AB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3876871E" w14:textId="77777777" w:rsidR="0014666E" w:rsidRPr="00E80AB9" w:rsidRDefault="0014666E" w:rsidP="0014666E">
      <w:pPr>
        <w:pStyle w:val="a9"/>
        <w:numPr>
          <w:ilvl w:val="0"/>
          <w:numId w:val="2"/>
        </w:numPr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Для яких цілей використовують цикли в програмуванні?</w:t>
      </w:r>
    </w:p>
    <w:p w14:paraId="362A622A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виконання певного набору операторів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 тих пір, поки виконується деяка умова.</w:t>
      </w:r>
    </w:p>
    <w:p w14:paraId="1304BE0D" w14:textId="77777777" w:rsidR="0014666E" w:rsidRPr="00E80AB9" w:rsidRDefault="0014666E" w:rsidP="0014666E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iCs/>
          <w:color w:val="000000"/>
          <w:sz w:val="24"/>
          <w:szCs w:val="24"/>
          <w:lang w:val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Чи можна змінити значення лічильника циклу з параметром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for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 в середині тіла цього циклу? </w:t>
      </w:r>
    </w:p>
    <w:p w14:paraId="37FBB591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Так, це можна реалізувати.</w:t>
      </w:r>
    </w:p>
    <w:p w14:paraId="4E714208" w14:textId="77777777" w:rsidR="0014666E" w:rsidRPr="00E80AB9" w:rsidRDefault="0014666E" w:rsidP="0014666E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Який тип може мати лічильник циклу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for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?</w:t>
      </w:r>
    </w:p>
    <w:p w14:paraId="69FF1C3F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Усі типи підходять, окрім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void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чи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char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але він повинен співпадати з типами границь проміжку. </w:t>
      </w: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Також можна використовувати посилання на яке вказує вказівник у якості лічильника.</w:t>
      </w:r>
    </w:p>
    <w:p w14:paraId="7AEB99F0" w14:textId="77777777" w:rsidR="0014666E" w:rsidRPr="00E80AB9" w:rsidRDefault="0014666E" w:rsidP="0014666E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iCs/>
          <w:color w:val="000000"/>
          <w:sz w:val="24"/>
          <w:szCs w:val="24"/>
          <w:lang w:val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Чи може тіло циклу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while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 бути порожнім?</w:t>
      </w:r>
    </w:p>
    <w:p w14:paraId="3B7D9276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Так.</w:t>
      </w:r>
    </w:p>
    <w:p w14:paraId="5B687F86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e.g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.: </w:t>
      </w:r>
    </w:p>
    <w:p w14:paraId="52F11C88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val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= 1;</w:t>
      </w:r>
    </w:p>
    <w:p w14:paraId="06E079FB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while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val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 10) ;</w:t>
      </w:r>
    </w:p>
    <w:p w14:paraId="6CB44D3A" w14:textId="77777777" w:rsidR="0014666E" w:rsidRPr="00E80AB9" w:rsidRDefault="0014666E" w:rsidP="0014666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lastRenderedPageBreak/>
        <w:t xml:space="preserve">Як організувати нескінчений цикл з використанням оператора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for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, оператора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while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, оператора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do-while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?</w:t>
      </w:r>
    </w:p>
    <w:p w14:paraId="5C038901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for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(;;) {…}</w:t>
      </w:r>
    </w:p>
    <w:p w14:paraId="0EABCA9A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while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true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 {…}</w:t>
      </w:r>
    </w:p>
    <w:p w14:paraId="6F882440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do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{…}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while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true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);</w:t>
      </w:r>
    </w:p>
    <w:p w14:paraId="54E38ED4" w14:textId="77777777" w:rsidR="0014666E" w:rsidRPr="00E80AB9" w:rsidRDefault="0014666E" w:rsidP="0014666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В чому полягає схожість і різниця між циклами з передумовою та з </w:t>
      </w:r>
      <w:proofErr w:type="spellStart"/>
      <w:r w:rsidRPr="00E80AB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післяумовою</w:t>
      </w:r>
      <w:proofErr w:type="spellEnd"/>
      <w:r w:rsidRPr="00E80AB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</w:p>
    <w:p w14:paraId="38EB444A" w14:textId="26FDEDC9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Алгоритм роботи циклу з після</w:t>
      </w:r>
      <w:r w:rsidR="00191AD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умовою аналогічний циклу з передумовою, але оскільки умова розташована після тіла, тіло циклу буде виконано хоча б один раз.</w:t>
      </w:r>
    </w:p>
    <w:p w14:paraId="34A7AC97" w14:textId="77777777" w:rsidR="0014666E" w:rsidRPr="00E80AB9" w:rsidRDefault="0014666E" w:rsidP="0014666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Для чого потрібен оператор безадресного переходу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break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?</w:t>
      </w:r>
    </w:p>
    <w:p w14:paraId="1F94F14D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Використовуваний оператор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викликає негайний вихід з циклів, організованих за допомогою операторів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for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while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do-while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а також припинення оператора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switch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2FF9E5A6" w14:textId="77777777" w:rsidR="0014666E" w:rsidRPr="00E80AB9" w:rsidRDefault="0014666E" w:rsidP="0014666E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iCs/>
          <w:color w:val="000000"/>
          <w:sz w:val="24"/>
          <w:szCs w:val="24"/>
          <w:lang w:val="uk-UA"/>
        </w:rPr>
      </w:pPr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 xml:space="preserve">Для чого потрібен оператор безадресного переходу </w:t>
      </w:r>
      <w:proofErr w:type="spellStart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continue</w:t>
      </w:r>
      <w:proofErr w:type="spellEnd"/>
      <w:r w:rsidRPr="00E80AB9">
        <w:rPr>
          <w:rFonts w:ascii="Times New Roman" w:hAnsi="Times New Roman"/>
          <w:b/>
          <w:i/>
          <w:iCs/>
          <w:color w:val="000000"/>
          <w:sz w:val="24"/>
          <w:szCs w:val="24"/>
          <w:lang w:val="uk-UA"/>
        </w:rPr>
        <w:t>?</w:t>
      </w:r>
    </w:p>
    <w:p w14:paraId="7698117B" w14:textId="77777777" w:rsidR="00191ADC" w:rsidRPr="00E815D3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Оператор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continue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перериває виконання поточної ітерації циклу і переходить до виконання наступної ітерації</w:t>
      </w:r>
      <w:r>
        <w:rPr>
          <w:rFonts w:ascii="Times New Roman" w:hAnsi="Times New Roman"/>
          <w:color w:val="000000"/>
          <w:sz w:val="24"/>
          <w:szCs w:val="24"/>
          <w:lang w:val="ru-UA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якщо умова все ще справджується.</w:t>
      </w:r>
    </w:p>
    <w:p w14:paraId="14108E7B" w14:textId="77777777" w:rsidR="0014666E" w:rsidRPr="00E80AB9" w:rsidRDefault="0014666E" w:rsidP="0014666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80AB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вкладені цикли?</w:t>
      </w:r>
    </w:p>
    <w:p w14:paraId="5A36C173" w14:textId="77777777" w:rsidR="0014666E" w:rsidRPr="00E80AB9" w:rsidRDefault="0014666E" w:rsidP="0014666E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Вкладеним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циклом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називають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конструкцію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в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якій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один цикл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виконується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всередині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другого.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Внутрішній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цикл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виконується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повністю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під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час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кожної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ітерації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>зовнішнього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циклу</w:t>
      </w:r>
      <w:r w:rsidRPr="00E80AB9">
        <w:rPr>
          <w:rFonts w:ascii="Times New Roman" w:eastAsia="Times New Roman" w:hAnsi="Times New Roman"/>
          <w:bCs/>
          <w:i/>
          <w:iCs/>
          <w:sz w:val="24"/>
          <w:szCs w:val="24"/>
          <w:lang w:eastAsia="uk-UA"/>
        </w:rPr>
        <w:t>.</w:t>
      </w:r>
    </w:p>
    <w:p w14:paraId="01A83E89" w14:textId="77777777" w:rsidR="0014666E" w:rsidRPr="00E80AB9" w:rsidRDefault="0014666E" w:rsidP="0014666E">
      <w:pPr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</w:r>
      <w:r w:rsidRPr="00E80AB9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e.g.:</w:t>
      </w:r>
    </w:p>
    <w:p w14:paraId="2E73B482" w14:textId="77777777" w:rsidR="0014666E" w:rsidRPr="00E80AB9" w:rsidRDefault="0014666E" w:rsidP="0014666E">
      <w:pPr>
        <w:spacing w:after="0"/>
        <w:rPr>
          <w:rFonts w:ascii="Times New Roman" w:eastAsia="Times New Roman" w:hAnsi="Times New Roman"/>
          <w:bCs/>
          <w:lang w:val="ru-UA" w:eastAsia="uk-UA"/>
        </w:rPr>
      </w:pPr>
      <w:r w:rsidRPr="00E80AB9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ab/>
      </w:r>
      <w:proofErr w:type="spellStart"/>
      <w:r w:rsidRPr="00E80AB9">
        <w:rPr>
          <w:rFonts w:ascii="Times New Roman" w:eastAsia="Times New Roman" w:hAnsi="Times New Roman"/>
          <w:bCs/>
          <w:lang w:val="ru-UA" w:eastAsia="uk-UA"/>
        </w:rPr>
        <w:t>for</w:t>
      </w:r>
      <w:proofErr w:type="spellEnd"/>
      <w:r w:rsidRPr="00E80AB9">
        <w:rPr>
          <w:rFonts w:ascii="Times New Roman" w:eastAsia="Times New Roman" w:hAnsi="Times New Roman"/>
          <w:bCs/>
          <w:lang w:val="ru-UA" w:eastAsia="uk-UA"/>
        </w:rPr>
        <w:t xml:space="preserve"> </w:t>
      </w:r>
      <w:proofErr w:type="gramStart"/>
      <w:r w:rsidRPr="00E80AB9">
        <w:rPr>
          <w:rFonts w:ascii="Times New Roman" w:eastAsia="Times New Roman" w:hAnsi="Times New Roman"/>
          <w:bCs/>
          <w:lang w:val="ru-UA" w:eastAsia="uk-UA"/>
        </w:rPr>
        <w:t>( i</w:t>
      </w:r>
      <w:proofErr w:type="gramEnd"/>
      <w:r w:rsidRPr="00E80AB9">
        <w:rPr>
          <w:rFonts w:ascii="Times New Roman" w:eastAsia="Times New Roman" w:hAnsi="Times New Roman"/>
          <w:bCs/>
          <w:lang w:val="ru-UA" w:eastAsia="uk-UA"/>
        </w:rPr>
        <w:t>=1; i&lt;=25; i++ )</w:t>
      </w:r>
    </w:p>
    <w:p w14:paraId="27E0B58C" w14:textId="77777777" w:rsidR="0014666E" w:rsidRPr="00E80AB9" w:rsidRDefault="0014666E" w:rsidP="0014666E">
      <w:pPr>
        <w:spacing w:after="0"/>
        <w:ind w:left="720" w:firstLine="720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spellStart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for</w:t>
      </w:r>
      <w:proofErr w:type="spellEnd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(k=1; </w:t>
      </w:r>
      <w:proofErr w:type="gramStart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k&lt;</w:t>
      </w:r>
      <w:proofErr w:type="gramEnd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=80; k++ )</w:t>
      </w:r>
    </w:p>
    <w:p w14:paraId="72A1846D" w14:textId="77777777" w:rsidR="0014666E" w:rsidRPr="00E80AB9" w:rsidRDefault="0014666E" w:rsidP="0014666E">
      <w:pPr>
        <w:spacing w:after="0"/>
        <w:ind w:left="1440" w:firstLine="720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gramStart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cout&lt;</w:t>
      </w:r>
      <w:proofErr w:type="gramEnd"/>
      <w:r w:rsidRPr="00E80AB9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&lt;'#';</w:t>
      </w:r>
    </w:p>
    <w:p w14:paraId="39623382" w14:textId="77777777" w:rsidR="0014666E" w:rsidRPr="006C3D14" w:rsidRDefault="0014666E" w:rsidP="0014666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6C3D14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можна вийти з тіла вкладеного циклу в тіло основної програми?</w:t>
      </w:r>
    </w:p>
    <w:p w14:paraId="075EE5A9" w14:textId="77777777" w:rsidR="0014666E" w:rsidRDefault="0014666E" w:rsidP="0014666E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Існує оператор безумовного переходу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goto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для виходу в точку програми, наступну за вкладеним циклом. </w:t>
      </w:r>
    </w:p>
    <w:p w14:paraId="5E9D394B" w14:textId="77777777" w:rsidR="0014666E" w:rsidRDefault="0014666E" w:rsidP="0014666E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uk-UA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 xml:space="preserve">Також оператор </w:t>
      </w:r>
      <w:proofErr w:type="spellStart"/>
      <w:r w:rsidRPr="00551B5D"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>return</w:t>
      </w:r>
      <w:proofErr w:type="spellEnd"/>
      <w:r w:rsidRPr="00551B5D"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>-</w:t>
      </w:r>
      <w:r w:rsidRPr="00551B5D"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 xml:space="preserve"> виходить з тіла поточної функції</w:t>
      </w:r>
      <w:r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>.</w:t>
      </w:r>
    </w:p>
    <w:p w14:paraId="50ABD53A" w14:textId="77777777" w:rsidR="0014666E" w:rsidRDefault="0014666E" w:rsidP="0014666E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uk-UA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uk-UA"/>
        </w:rPr>
        <w:t>Використати особливі прапорці, які б вимагали зупинку обробки.</w:t>
      </w:r>
    </w:p>
    <w:p w14:paraId="6B1FE9E2" w14:textId="77777777" w:rsidR="0014666E" w:rsidRDefault="0014666E" w:rsidP="0014666E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e.g.:</w:t>
      </w:r>
    </w:p>
    <w:p w14:paraId="5C5CF162" w14:textId="4761D7D6" w:rsidR="00551B5D" w:rsidRDefault="0014666E" w:rsidP="0014666E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for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(...) {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for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(...) {</w:t>
      </w:r>
      <w:bookmarkStart w:id="0" w:name="_GoBack"/>
      <w:bookmarkEnd w:id="0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while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(...) {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if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(...) </w:t>
      </w:r>
      <w:proofErr w:type="spellStart"/>
      <w:r w:rsidRPr="00191ADC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goto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stop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;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  <w:t>...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  <w:t>}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  <w:t>}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  <w:t>}</w:t>
      </w:r>
      <w:r w:rsidRPr="00382083">
        <w:rPr>
          <w:rFonts w:ascii="Times New Roman" w:eastAsiaTheme="minorHAnsi" w:hAnsi="Times New Roman"/>
          <w:color w:val="000000"/>
          <w:sz w:val="24"/>
          <w:szCs w:val="24"/>
        </w:rPr>
        <w:br/>
      </w:r>
      <w:proofErr w:type="gram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printf(</w:t>
      </w:r>
      <w:proofErr w:type="gram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"</w:t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error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in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program</w:t>
      </w:r>
      <w:proofErr w:type="spellEnd"/>
      <w:r w:rsidRPr="00382083">
        <w:rPr>
          <w:rFonts w:ascii="Times New Roman" w:eastAsiaTheme="minorHAnsi" w:hAnsi="Times New Roman"/>
          <w:color w:val="000000"/>
          <w:sz w:val="24"/>
          <w:szCs w:val="24"/>
        </w:rPr>
        <w:t>\n");</w:t>
      </w:r>
      <w:r w:rsidR="00191ADC">
        <w:rPr>
          <w:rFonts w:ascii="Times New Roman" w:eastAsiaTheme="minorHAnsi" w:hAnsi="Times New Roman"/>
          <w:color w:val="000000"/>
          <w:sz w:val="24"/>
          <w:szCs w:val="24"/>
        </w:rPr>
        <w:br/>
      </w:r>
    </w:p>
    <w:p w14:paraId="5417687E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bool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running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= </w:t>
      </w: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true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;</w:t>
      </w:r>
    </w:p>
    <w:p w14:paraId="21108A5C" w14:textId="77777777" w:rsidR="00191AD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while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(</w:t>
      </w: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running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)</w:t>
      </w:r>
    </w:p>
    <w:p w14:paraId="1298A412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{</w:t>
      </w:r>
    </w:p>
    <w:p w14:paraId="04DB064F" w14:textId="77777777" w:rsidR="00191AD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   </w:t>
      </w: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for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(;;)</w:t>
      </w:r>
    </w:p>
    <w:p w14:paraId="618DA7EA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   </w:t>
      </w: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{</w:t>
      </w:r>
    </w:p>
    <w:p w14:paraId="126FA416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       </w:t>
      </w:r>
      <w:proofErr w:type="spellStart"/>
      <w:r w:rsidRPr="00810B5C">
        <w:rPr>
          <w:rFonts w:ascii="Times New Roman" w:eastAsiaTheme="minorHAnsi" w:hAnsi="Times New Roman"/>
          <w:b/>
          <w:bCs/>
          <w:color w:val="000000"/>
          <w:sz w:val="24"/>
          <w:szCs w:val="24"/>
          <w:lang w:val="ru-UA"/>
        </w:rPr>
        <w:t>running</w:t>
      </w:r>
      <w:proofErr w:type="spellEnd"/>
      <w:r w:rsidRPr="00810B5C">
        <w:rPr>
          <w:rFonts w:ascii="Times New Roman" w:eastAsiaTheme="minorHAnsi" w:hAnsi="Times New Roman"/>
          <w:b/>
          <w:bCs/>
          <w:color w:val="000000"/>
          <w:sz w:val="24"/>
          <w:szCs w:val="24"/>
          <w:lang w:val="ru-UA"/>
        </w:rPr>
        <w:t xml:space="preserve"> = </w:t>
      </w:r>
      <w:proofErr w:type="spellStart"/>
      <w:r w:rsidRPr="00810B5C">
        <w:rPr>
          <w:rFonts w:ascii="Times New Roman" w:eastAsiaTheme="minorHAnsi" w:hAnsi="Times New Roman"/>
          <w:b/>
          <w:bCs/>
          <w:color w:val="000000"/>
          <w:sz w:val="24"/>
          <w:szCs w:val="24"/>
          <w:lang w:val="ru-UA"/>
        </w:rPr>
        <w:t>false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;</w:t>
      </w:r>
    </w:p>
    <w:p w14:paraId="5FF69EEE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       </w:t>
      </w:r>
      <w:proofErr w:type="spellStart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break</w:t>
      </w:r>
      <w:proofErr w:type="spellEnd"/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;</w:t>
      </w:r>
    </w:p>
    <w:p w14:paraId="133C007B" w14:textId="77777777" w:rsidR="00191ADC" w:rsidRPr="00810B5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 xml:space="preserve">    }</w:t>
      </w:r>
    </w:p>
    <w:p w14:paraId="0FA1FA99" w14:textId="569FE548" w:rsidR="00191ADC" w:rsidRPr="00191ADC" w:rsidRDefault="00191ADC" w:rsidP="00191ADC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ru-UA"/>
        </w:rPr>
      </w:pPr>
      <w:r w:rsidRPr="00810B5C">
        <w:rPr>
          <w:rFonts w:ascii="Times New Roman" w:eastAsiaTheme="minorHAnsi" w:hAnsi="Times New Roman"/>
          <w:color w:val="000000"/>
          <w:sz w:val="24"/>
          <w:szCs w:val="24"/>
          <w:lang w:val="ru-UA"/>
        </w:rPr>
        <w:t>}</w:t>
      </w:r>
    </w:p>
    <w:sectPr w:rsidR="00191ADC" w:rsidRPr="00191ADC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E5708"/>
    <w:multiLevelType w:val="hybridMultilevel"/>
    <w:tmpl w:val="857C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53B83"/>
    <w:multiLevelType w:val="hybridMultilevel"/>
    <w:tmpl w:val="23CE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11508"/>
    <w:rsid w:val="00087BFB"/>
    <w:rsid w:val="00090E7B"/>
    <w:rsid w:val="0014666E"/>
    <w:rsid w:val="00164729"/>
    <w:rsid w:val="0018799B"/>
    <w:rsid w:val="00191ADC"/>
    <w:rsid w:val="001E32F5"/>
    <w:rsid w:val="0033115A"/>
    <w:rsid w:val="0033268C"/>
    <w:rsid w:val="003D0335"/>
    <w:rsid w:val="0046790C"/>
    <w:rsid w:val="00525A91"/>
    <w:rsid w:val="00551B5D"/>
    <w:rsid w:val="00561A1A"/>
    <w:rsid w:val="005906E4"/>
    <w:rsid w:val="005A1400"/>
    <w:rsid w:val="00615FD9"/>
    <w:rsid w:val="006B4D94"/>
    <w:rsid w:val="006C3D14"/>
    <w:rsid w:val="00776C21"/>
    <w:rsid w:val="008108BE"/>
    <w:rsid w:val="0081348C"/>
    <w:rsid w:val="00944199"/>
    <w:rsid w:val="00D16818"/>
    <w:rsid w:val="00D62C08"/>
    <w:rsid w:val="00D849B4"/>
    <w:rsid w:val="00E80AB9"/>
    <w:rsid w:val="00EA0C69"/>
    <w:rsid w:val="00F71847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80AB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2019-09-17T13:29:00Z</dcterms:created>
  <dcterms:modified xsi:type="dcterms:W3CDTF">2019-10-22T19:34:00Z</dcterms:modified>
</cp:coreProperties>
</file>