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179">
        <w:rPr>
          <w:sz w:val="20"/>
          <w:szCs w:val="28"/>
          <w:lang w:val="uk-UA"/>
        </w:rPr>
        <w:t xml:space="preserve"> </w:t>
      </w:r>
      <w:r w:rsidRPr="00BF6179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BF6179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42AF3A71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F6179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16704D" w:rsidRPr="00BF6179">
        <w:rPr>
          <w:rFonts w:ascii="Times New Roman" w:hAnsi="Times New Roman"/>
          <w:b/>
          <w:sz w:val="40"/>
          <w:szCs w:val="28"/>
          <w:lang w:val="uk-UA"/>
        </w:rPr>
        <w:t>16</w:t>
      </w:r>
    </w:p>
    <w:p w14:paraId="16748214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F6179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4610F336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F6179">
        <w:rPr>
          <w:rFonts w:ascii="Times New Roman" w:hAnsi="Times New Roman"/>
          <w:sz w:val="32"/>
          <w:szCs w:val="28"/>
          <w:lang w:val="uk-UA"/>
        </w:rPr>
        <w:t>на тему: «</w:t>
      </w:r>
      <w:r w:rsidR="0016704D" w:rsidRPr="00BF6179">
        <w:rPr>
          <w:rFonts w:ascii="Times New Roman" w:hAnsi="Times New Roman"/>
          <w:sz w:val="32"/>
          <w:szCs w:val="28"/>
          <w:lang w:val="uk-UA"/>
        </w:rPr>
        <w:t>Списки (стек, черга)</w:t>
      </w:r>
      <w:r w:rsidRPr="00BF6179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BF6179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BF6179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BF6179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BF6179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F6179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BF6179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BF6179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BF6179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BF6179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BF617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BF617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BF617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BF6179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BF6179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BF6179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BF617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BF617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BF617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BF6179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BF6179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BF6179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BF6179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BF6179" w:rsidRDefault="00D62C08" w:rsidP="00D62C08">
      <w:pPr>
        <w:rPr>
          <w:lang w:val="uk-UA"/>
        </w:rPr>
      </w:pPr>
      <w:r w:rsidRPr="00BF617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5F2CE90" w14:textId="20EC2C0E" w:rsidR="00D62C08" w:rsidRPr="00BF6179" w:rsidRDefault="0016704D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створення, обробки та видалення однозв’язних списків та контейнерів, які створюються на їх основі (стек, черга).</w:t>
      </w:r>
    </w:p>
    <w:p w14:paraId="1F62E63C" w14:textId="7A9C55F0" w:rsidR="0016704D" w:rsidRPr="00BF6179" w:rsidRDefault="0016704D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варіанту визначити структуру стеку або черги та розробити функції, що необхідні для роботи із заданим контейнером: функцію додавання елемента </w:t>
      </w:r>
      <w:proofErr w:type="spellStart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push</w:t>
      </w:r>
      <w:proofErr w:type="spellEnd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(пам’ять під черговий елемент контейнера </w:t>
      </w:r>
      <w:r w:rsidR="00BF6179">
        <w:rPr>
          <w:rFonts w:ascii="Times New Roman" w:eastAsia="Times New Roman" w:hAnsi="Times New Roman"/>
          <w:sz w:val="24"/>
          <w:szCs w:val="28"/>
          <w:lang w:val="uk-UA" w:eastAsia="uk-UA"/>
        </w:rPr>
        <w:t>с</w:t>
      </w: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лід виділяти </w:t>
      </w:r>
      <w:proofErr w:type="spellStart"/>
      <w:r w:rsidR="00BF6179"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динамічн</w:t>
      </w:r>
      <w:r w:rsidR="00BF6179">
        <w:rPr>
          <w:rFonts w:ascii="Times New Roman" w:eastAsia="Times New Roman" w:hAnsi="Times New Roman"/>
          <w:sz w:val="24"/>
          <w:szCs w:val="28"/>
          <w:lang w:val="uk-UA" w:eastAsia="uk-UA"/>
        </w:rPr>
        <w:t>о</w:t>
      </w:r>
      <w:proofErr w:type="spellEnd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), функцію вилучення елемента </w:t>
      </w:r>
      <w:proofErr w:type="spellStart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pop</w:t>
      </w:r>
      <w:proofErr w:type="spellEnd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, функцію друку змісту контейнера на екран, функцію видалення контейнера.</w:t>
      </w:r>
    </w:p>
    <w:p w14:paraId="2F4F603C" w14:textId="5442ED48" w:rsidR="0016704D" w:rsidRPr="00BF6179" w:rsidRDefault="0016704D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3E0D9DBF" w14:textId="216FF420" w:rsidR="0033268C" w:rsidRPr="00BF6179" w:rsidRDefault="0016704D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в якому створюється контейнер і заповнюється елементами, що в якості даних зберігають унікальні числа діапазоном від -50 до 50, та реалізовано виконання індивідуального завдання, після чого всі створені контейнери видаляються (глобальні змінні не використовувати, функція </w:t>
      </w:r>
      <w:proofErr w:type="spellStart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14:paraId="5EF53635" w14:textId="5199CC3E" w:rsidR="0016704D" w:rsidRPr="00BF6179" w:rsidRDefault="0016704D" w:rsidP="0016704D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Стек : Визначити, скільки елементів стека знаходиться між його мінімальним і максимальним елементами.</w:t>
      </w:r>
    </w:p>
    <w:p w14:paraId="3EEB3EC2" w14:textId="77777777" w:rsidR="00D62C08" w:rsidRPr="00BF6179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BF617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BF617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BF6179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BF617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BF617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BF6179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BF6179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BF6179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BF6179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7613A964" w:rsidR="0046790C" w:rsidRDefault="005916F9" w:rsidP="0046790C">
      <w:pPr>
        <w:jc w:val="center"/>
      </w:pPr>
      <w:r>
        <w:object w:dxaOrig="6660" w:dyaOrig="11941" w14:anchorId="4BC4B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1pt;height:684pt" o:ole="">
            <v:imagedata r:id="rId7" o:title=""/>
          </v:shape>
          <o:OLEObject Type="Embed" ProgID="Visio.Drawing.15" ShapeID="_x0000_i1037" DrawAspect="Content" ObjectID="_1638209336" r:id="rId8"/>
        </w:object>
      </w:r>
    </w:p>
    <w:p w14:paraId="6B565BAF" w14:textId="7D20D1DD" w:rsidR="005916F9" w:rsidRDefault="005916F9" w:rsidP="0046790C">
      <w:pPr>
        <w:jc w:val="center"/>
      </w:pPr>
      <w:r>
        <w:object w:dxaOrig="10246" w:dyaOrig="11925" w14:anchorId="1E9548B1">
          <v:shape id="_x0000_i1041" type="#_x0000_t75" style="width:549.75pt;height:639.75pt" o:ole="">
            <v:imagedata r:id="rId9" o:title=""/>
          </v:shape>
          <o:OLEObject Type="Embed" ProgID="Visio.Drawing.15" ShapeID="_x0000_i1041" DrawAspect="Content" ObjectID="_1638209337" r:id="rId10"/>
        </w:object>
      </w:r>
    </w:p>
    <w:p w14:paraId="6F2011A1" w14:textId="79EAEA1A" w:rsidR="005916F9" w:rsidRDefault="005916F9" w:rsidP="0046790C">
      <w:pPr>
        <w:jc w:val="center"/>
      </w:pPr>
      <w:r>
        <w:object w:dxaOrig="10200" w:dyaOrig="9511" w14:anchorId="32770ECE">
          <v:shape id="_x0000_i1045" type="#_x0000_t75" style="width:553.5pt;height:516pt" o:ole="">
            <v:imagedata r:id="rId11" o:title=""/>
          </v:shape>
          <o:OLEObject Type="Embed" ProgID="Visio.Drawing.15" ShapeID="_x0000_i1045" DrawAspect="Content" ObjectID="_1638209338" r:id="rId12"/>
        </w:object>
      </w:r>
    </w:p>
    <w:p w14:paraId="4423F2AA" w14:textId="07C98644" w:rsidR="005916F9" w:rsidRPr="00BF6179" w:rsidRDefault="005916F9" w:rsidP="0046790C">
      <w:pPr>
        <w:jc w:val="center"/>
        <w:rPr>
          <w:lang w:val="uk-UA"/>
        </w:rPr>
      </w:pPr>
      <w:r>
        <w:object w:dxaOrig="6345" w:dyaOrig="10020" w14:anchorId="338E5308">
          <v:shape id="_x0000_i1050" type="#_x0000_t75" style="width:406.5pt;height:642.75pt" o:ole="">
            <v:imagedata r:id="rId13" o:title=""/>
          </v:shape>
          <o:OLEObject Type="Embed" ProgID="Visio.Drawing.15" ShapeID="_x0000_i1050" DrawAspect="Content" ObjectID="_1638209339" r:id="rId14"/>
        </w:object>
      </w:r>
    </w:p>
    <w:p w14:paraId="2EA5B927" w14:textId="77777777" w:rsidR="0033268C" w:rsidRPr="00BF6179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034BC62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CFE356B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14:paraId="0F53FC8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40B896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A3BC4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</w:p>
    <w:p w14:paraId="497ACF4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76F23C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4DBD21C0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</w:p>
    <w:p w14:paraId="6BC49804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 *top;</w:t>
      </w:r>
    </w:p>
    <w:p w14:paraId="7008C66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B0BF2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data_to_push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A30620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72EDF3B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temp;</w:t>
      </w:r>
    </w:p>
    <w:p w14:paraId="7C369998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AF6124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2E84E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(!temp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7ADA88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C26FA4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nStack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overflow!"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5BD78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1467FAD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0E9E5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6FDD24B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proofErr w:type="spellStart"/>
      <w:r w:rsidRPr="008525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data_to_push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1D6EB8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temp-&gt;next = top;</w:t>
      </w:r>
    </w:p>
    <w:p w14:paraId="7D1692E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top = temp;</w:t>
      </w:r>
    </w:p>
    <w:p w14:paraId="5580A20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2D5C2F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A522F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33B687F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924B94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temp;</w:t>
      </w:r>
    </w:p>
    <w:p w14:paraId="10E4131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==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8BDF60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A93869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nStack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underflow!"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9F1CD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2B22DAC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2F8FE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2B0970B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B9F39D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top;</w:t>
      </w:r>
    </w:p>
    <w:p w14:paraId="367BCE5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top = top-&gt;next;</w:t>
      </w:r>
    </w:p>
    <w:p w14:paraId="46A6F40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EBD0D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B8637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free(temp);</w:t>
      </w:r>
    </w:p>
    <w:p w14:paraId="7ECD648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96C97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BBBB11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84ED6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93AD6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46F47D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temp;</w:t>
      </w:r>
    </w:p>
    <w:p w14:paraId="1C23E8A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(top ==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A06D6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D9237D4" w14:textId="2870CDA4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7E47DC"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</w:t>
      </w:r>
      <w:proofErr w:type="spellStart"/>
      <w:r w:rsidR="007E47DC"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underflow!"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747BF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58C44BD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D9DFE7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13753F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29D5B5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nStack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C5D0F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top;</w:t>
      </w:r>
    </w:p>
    <w:p w14:paraId="14EDEAE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592D4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629FD3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temp-&gt;data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E30DD4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8964D5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922D05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9F4E2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5852E7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1555DD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FD87E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5456E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595D00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temp;</w:t>
      </w:r>
    </w:p>
    <w:p w14:paraId="0F5A71A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top;</w:t>
      </w:r>
    </w:p>
    <w:p w14:paraId="1BC7476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top !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70BCAB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A6C5EB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top = top-&gt;next;</w:t>
      </w:r>
    </w:p>
    <w:p w14:paraId="1A7B627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7D0EA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A6EE1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free(temp);</w:t>
      </w:r>
    </w:p>
    <w:p w14:paraId="7108934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"Stack was fully deleted!"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075AD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235E08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F3417C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A23EC7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F346B54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"Numbers on the stack must be in the range [-50;</w:t>
      </w:r>
      <w:proofErr w:type="gram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50]\</w:t>
      </w:r>
      <w:proofErr w:type="gram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0628E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C5C8A13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14:paraId="7529D869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160285B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the </w:t>
      </w:r>
      <w:proofErr w:type="gram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number :</w:t>
      </w:r>
      <w:proofErr w:type="gram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F920C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306B0D1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num;</w:t>
      </w:r>
    </w:p>
    <w:p w14:paraId="15E312C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push(num);</w:t>
      </w:r>
    </w:p>
    <w:p w14:paraId="43548F8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nDo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 want to enter new number on the </w:t>
      </w:r>
      <w:proofErr w:type="gram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stack?\</w:t>
      </w:r>
      <w:proofErr w:type="spellStart"/>
      <w:proofErr w:type="gram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nNo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- 0 or Yes - 1   :  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12CDB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14:paraId="526B9F2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(x);</w:t>
      </w:r>
    </w:p>
    <w:p w14:paraId="05C49C2B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A7D5AA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BBCD5DD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6569D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min_to_max_elements_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99F575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C6A64B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A5B651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4FF6FF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FD4A2B" w14:textId="4CFE1997" w:rsidR="00AA3C80" w:rsidRPr="008525E5" w:rsidRDefault="008B1EFE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AA3C80" w:rsidRPr="008525E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stack</w:t>
      </w:r>
      <w:r w:rsidR="00AA3C80"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*temp = top, *min = top, *max = top;</w:t>
      </w:r>
    </w:p>
    <w:p w14:paraId="44133D58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253E20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CCD0D57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(temp-&gt;data &lt; min-&gt;data)</w:t>
      </w:r>
    </w:p>
    <w:p w14:paraId="6185B9E4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 temp;</w:t>
      </w:r>
    </w:p>
    <w:p w14:paraId="62394042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9631B69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A1F7983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(temp-&gt;data &gt; max-&gt;data)</w:t>
      </w:r>
    </w:p>
    <w:p w14:paraId="248585C9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max = temp;</w:t>
      </w:r>
    </w:p>
    <w:p w14:paraId="316A38C7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10EC14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4B3DA789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7511EAB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top;</w:t>
      </w:r>
    </w:p>
    <w:p w14:paraId="1E124F2E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3F744F02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6C07DB83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8525E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7D1DFD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EF42DE1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(temp-&gt;next == min-&gt;next || temp-&gt;next == max-&gt;next)</w:t>
      </w:r>
    </w:p>
    <w:p w14:paraId="0890E8B5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A3C24AC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flag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!flag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57A7D0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DCD9B6C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D0554D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A65475C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14:paraId="0A6F6CD7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14:paraId="6FAF3477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EA00C21" w14:textId="77777777" w:rsidR="00AA3C80" w:rsidRPr="008525E5" w:rsidRDefault="00AA3C80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F05D571" w14:textId="5F0DC734" w:rsidR="008B1EFE" w:rsidRPr="008525E5" w:rsidRDefault="008B1EFE" w:rsidP="00AA3C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"Minimum of the stack is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min-&gt;data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DA1F0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"Maximum of the stack is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max-&gt;data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E5144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number between Min and Max is "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</w:t>
      </w:r>
      <w:r w:rsidRPr="008525E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25E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46CABF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DCBFA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B14157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2447A6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4DD891E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E2074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73D5422" w14:textId="77777777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6D15812" w14:textId="35D10BB9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min_to_max_elements_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BB78B9" w14:textId="37C463FD" w:rsidR="008B1EFE" w:rsidRPr="008525E5" w:rsidRDefault="008B1EFE" w:rsidP="008B1E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0288E2" w14:textId="482C7B76" w:rsidR="0033268C" w:rsidRPr="008525E5" w:rsidRDefault="008B1EFE" w:rsidP="008B1EFE">
      <w:pPr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 w:rsidRPr="008525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AC71A4" w14:textId="77777777" w:rsidR="005916F9" w:rsidRDefault="005916F9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239BD9E" w14:textId="77777777" w:rsidR="005916F9" w:rsidRDefault="005916F9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617ADCEC" w14:textId="77777777" w:rsidR="005916F9" w:rsidRDefault="005916F9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0A035E6B" w14:textId="77777777" w:rsidR="005916F9" w:rsidRDefault="005916F9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44A0F02" w14:textId="417A4059" w:rsidR="0033268C" w:rsidRPr="00BF6179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BF617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Результати: </w:t>
      </w:r>
    </w:p>
    <w:p w14:paraId="31993EFC" w14:textId="3B588EA8" w:rsidR="0033268C" w:rsidRPr="00AA3C80" w:rsidRDefault="00D25046" w:rsidP="00D25046">
      <w:pPr>
        <w:jc w:val="center"/>
        <w:rPr>
          <w:rFonts w:ascii="Times New Roman" w:eastAsia="Times New Roman" w:hAnsi="Times New Roman"/>
          <w:b/>
          <w:sz w:val="28"/>
          <w:szCs w:val="28"/>
          <w:lang w:val="ru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4CB0DEC" wp14:editId="05C51430">
            <wp:extent cx="6429375" cy="445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59FD073" wp14:editId="4C75F558">
            <wp:extent cx="53244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070F00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070F0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35B2813B" w14:textId="68E31B92" w:rsidR="00EF4575" w:rsidRPr="00070F00" w:rsidRDefault="00EF4575" w:rsidP="00EF4575">
      <w:pPr>
        <w:pStyle w:val="a9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Як здійснюється зв'язок між елементами списку?</w:t>
      </w:r>
    </w:p>
    <w:p w14:paraId="517AC163" w14:textId="6B7B2DA2" w:rsidR="00EA0C69" w:rsidRPr="00070F00" w:rsidRDefault="00EF4575" w:rsidP="00EF457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зв’язку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достатньо зберігати лише адресу першого </w:t>
      </w:r>
      <w:proofErr w:type="spellStart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елемнта</w:t>
      </w:r>
      <w:proofErr w:type="spellEnd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Кожному елементові треба “знати”, де розташовано елемент, який слі</w:t>
      </w:r>
      <w:bookmarkStart w:id="0" w:name="_GoBack"/>
      <w:bookmarkEnd w:id="0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дує за ни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м.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Тоді до кожного елемента можна буде діставатися послідовно: від першого до другого, від другого до третього і т. д.</w:t>
      </w:r>
    </w:p>
    <w:p w14:paraId="3FB0E706" w14:textId="26F0E1AA" w:rsidR="009C04FF" w:rsidRPr="00070F00" w:rsidRDefault="00EF4575" w:rsidP="009C04FF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Поясніть принци</w:t>
      </w:r>
      <w:r w:rsidR="009C04FF"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п</w:t>
      </w: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 xml:space="preserve"> роботи функції виведення на екран елементів списку</w:t>
      </w:r>
      <w:r w:rsidR="009C04FF"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.</w:t>
      </w:r>
    </w:p>
    <w:p w14:paraId="62B35AEA" w14:textId="77777777" w:rsidR="009C04FF" w:rsidRPr="00070F00" w:rsidRDefault="009C04FF" w:rsidP="009C04FF">
      <w:pPr>
        <w:pStyle w:val="a9"/>
        <w:ind w:firstLine="720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>temp = top;</w:t>
      </w:r>
    </w:p>
    <w:p w14:paraId="15B3A7DD" w14:textId="332021AF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  <w:t>while (</w:t>
      </w:r>
      <w:proofErr w:type="gramStart"/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>temp !</w:t>
      </w:r>
      <w:proofErr w:type="gramEnd"/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>= NULL)</w:t>
      </w:r>
    </w:p>
    <w:p w14:paraId="283B8F7F" w14:textId="72B91595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  <w:t>{</w:t>
      </w:r>
    </w:p>
    <w:p w14:paraId="0FFCB62F" w14:textId="417DDB42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</w: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  <w:t xml:space="preserve">cout &lt;&lt; temp-&gt;data &lt;&lt; </w:t>
      </w:r>
      <w:proofErr w:type="gramStart"/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>"  "</w:t>
      </w:r>
      <w:proofErr w:type="gramEnd"/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>;</w:t>
      </w:r>
    </w:p>
    <w:p w14:paraId="6CE5E1A5" w14:textId="14513CA2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</w: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  <w:t>temp = temp-&gt;next;</w:t>
      </w:r>
    </w:p>
    <w:p w14:paraId="020E0DFA" w14:textId="0B8FDB89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en-US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en-US" w:eastAsia="uk-UA"/>
        </w:rPr>
        <w:tab/>
        <w:t>}</w:t>
      </w:r>
    </w:p>
    <w:p w14:paraId="4F7ABFE2" w14:textId="0C1B67D7" w:rsidR="009C04FF" w:rsidRPr="00070F00" w:rsidRDefault="009C04FF" w:rsidP="009C04FF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lastRenderedPageBreak/>
        <w:t xml:space="preserve">У цьому </w:t>
      </w:r>
      <w:proofErr w:type="spellStart"/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прикаді</w:t>
      </w:r>
      <w:proofErr w:type="spellEnd"/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, поки стек не закінчиться, виводиться зміст елементу списку, а сам вказівник на стек</w:t>
      </w:r>
      <w:r w:rsidR="00AF0097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стає наступним за чергою вказівником цього стеку.</w:t>
      </w:r>
    </w:p>
    <w:p w14:paraId="6F9925D0" w14:textId="40442D53" w:rsidR="00AF0097" w:rsidRPr="00070F00" w:rsidRDefault="00AF0097" w:rsidP="00AF0097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Чим відрізняються списки типу «стек» і « черга»?</w:t>
      </w:r>
    </w:p>
    <w:p w14:paraId="614D423A" w14:textId="4836F9C9" w:rsidR="007E47DC" w:rsidRPr="00070F00" w:rsidRDefault="00AF0097" w:rsidP="00AF009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Черга відрізняється від стеку тим,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що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додавання здійснюється до одного кінця (хвоста), а вилучення - з протилежного (голови)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у той час коли в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ерхівка стеку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 є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останній доданий до стеку елемент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6A5BD8D6" w14:textId="4DA5D06E" w:rsidR="007B502A" w:rsidRPr="00070F00" w:rsidRDefault="007B502A" w:rsidP="007B502A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У чому переваги і недоліки стеку по відношенню до черги?</w:t>
      </w:r>
    </w:p>
    <w:p w14:paraId="147C815B" w14:textId="40CBDDE7" w:rsidR="007E47DC" w:rsidRPr="00070F00" w:rsidRDefault="00FC401E" w:rsidP="008F58CA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Перевага </w:t>
      </w:r>
      <w:r w:rsidR="008F58CA"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–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жливість «</w:t>
      </w:r>
      <w:proofErr w:type="spellStart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невидаляючого</w:t>
      </w:r>
      <w:proofErr w:type="spellEnd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зчитування» останнього елементу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6D493F62" w14:textId="0AF35130" w:rsidR="00FC401E" w:rsidRPr="00070F00" w:rsidRDefault="00FC401E" w:rsidP="00FC401E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Недолік </w:t>
      </w:r>
      <w:r w:rsidR="008F58CA"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–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8F58CA"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константний час доступу до елементів, O(N) у найгіршому випадку.</w:t>
      </w:r>
    </w:p>
    <w:p w14:paraId="62C7EEB7" w14:textId="56872C1A" w:rsidR="007E47DC" w:rsidRPr="00070F00" w:rsidRDefault="008F58CA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У</w:t>
      </w:r>
      <w:r w:rsidR="00AF0097" w:rsidRPr="00070F00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 xml:space="preserve"> </w:t>
      </w: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 xml:space="preserve">чому переваги та недоліки </w:t>
      </w:r>
      <w:proofErr w:type="spellStart"/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двозв’язних</w:t>
      </w:r>
      <w:proofErr w:type="spellEnd"/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 xml:space="preserve"> списків по відношенню до однозв’язних?</w:t>
      </w:r>
    </w:p>
    <w:p w14:paraId="1AB3BBE3" w14:textId="12B9B151" w:rsidR="008F58CA" w:rsidRPr="00070F00" w:rsidRDefault="008F58CA" w:rsidP="008F58CA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Перевага </w:t>
      </w:r>
      <w:r w:rsidR="00DA5E68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–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</w:t>
      </w:r>
      <w:r w:rsidR="00DA5E68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доступ до даних з обох сторін списку, що дає свободу у переміщенні, додаванні, видаленні елементів у списках.</w:t>
      </w:r>
    </w:p>
    <w:p w14:paraId="01BC7555" w14:textId="13A61F46" w:rsidR="00DA5E68" w:rsidRPr="00070F00" w:rsidRDefault="00DA5E68" w:rsidP="00DA5E68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Недолік – необхідно зберігати більше покажчиків: на попередній і на наступний елементи.</w:t>
      </w:r>
    </w:p>
    <w:p w14:paraId="68CAB169" w14:textId="405E1B2D" w:rsidR="00DA5E68" w:rsidRPr="00070F00" w:rsidRDefault="00DA5E68" w:rsidP="00DA5E68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 xml:space="preserve">Які існують обмеження на інформаційне поле для елементів списку, якщо в ньому зберігається тільки </w:t>
      </w:r>
      <w:proofErr w:type="spellStart"/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value</w:t>
      </w:r>
      <w:proofErr w:type="spellEnd"/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-значення?</w:t>
      </w:r>
    </w:p>
    <w:p w14:paraId="3DF74A32" w14:textId="2FB74ECC" w:rsidR="007E47DC" w:rsidRPr="00070F00" w:rsidRDefault="00620AB5" w:rsidP="00620AB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620AB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Якщо немає ключа,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то </w:t>
      </w:r>
      <w:r w:rsidRPr="00620AB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ми не можемо робити операцію порівняння за ключем. Обмеження можуть накладатися типом даних,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що</w:t>
      </w:r>
      <w:r w:rsidRPr="00620AB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620AB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зберігаются</w:t>
      </w:r>
      <w:proofErr w:type="spellEnd"/>
      <w:r w:rsidRPr="00620AB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у вузлах.</w:t>
      </w:r>
    </w:p>
    <w:p w14:paraId="13B7C8FF" w14:textId="14515AE4" w:rsidR="00620AB5" w:rsidRPr="00070F00" w:rsidRDefault="00620AB5" w:rsidP="00620AB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З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070F0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якою метою в програмах виконується перевірка на порожність списку?</w:t>
      </w:r>
    </w:p>
    <w:p w14:paraId="20C7DAC2" w14:textId="047A924E" w:rsidR="007E47DC" w:rsidRPr="00070F00" w:rsidRDefault="00620AB5" w:rsidP="00620AB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Якщо список порожній – неможливо робити деякі операції над ним, наприклад видалення елемента. З’явиться помилка пам’яті. </w:t>
      </w:r>
    </w:p>
    <w:p w14:paraId="593CC45C" w14:textId="48FB315B" w:rsidR="00620AB5" w:rsidRPr="00070F00" w:rsidRDefault="00620AB5" w:rsidP="00620AB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З якою метою в програмах виконується видалення списків після завершення роботи з ними?</w:t>
      </w:r>
    </w:p>
    <w:p w14:paraId="5B823BE4" w14:textId="743B2E88" w:rsidR="007E47DC" w:rsidRPr="00070F00" w:rsidRDefault="00012AE4" w:rsidP="00012AE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12AE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Видалення списків після завершення роботи з ними, робиться для того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012AE4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щоб не перевантажувати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пам'ять.</w:t>
      </w:r>
    </w:p>
    <w:p w14:paraId="37E3F838" w14:textId="68E2AE46" w:rsidR="00012AE4" w:rsidRPr="00070F00" w:rsidRDefault="00012AE4" w:rsidP="00012AE4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Які операції зі списками найчастіше доводиться виконувати на практиці?</w:t>
      </w:r>
    </w:p>
    <w:p w14:paraId="1F5DCB65" w14:textId="390DEA6D" w:rsidR="007E47DC" w:rsidRPr="00070F00" w:rsidRDefault="00012AE4" w:rsidP="00012AE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ункцію додавання елемента </w:t>
      </w:r>
      <w:proofErr w:type="spellStart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push</w:t>
      </w:r>
      <w:proofErr w:type="spellEnd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функцію вилучення елемента </w:t>
      </w:r>
      <w:proofErr w:type="spellStart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pop</w:t>
      </w:r>
      <w:proofErr w:type="spellEnd"/>
      <w:r w:rsidRPr="00070F0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функцію друку змісту контейнера на екран, функцію видалення контейнера.</w:t>
      </w:r>
    </w:p>
    <w:p w14:paraId="28398544" w14:textId="07F40B73" w:rsidR="007E47DC" w:rsidRPr="00070F00" w:rsidRDefault="00012AE4" w:rsidP="007E47D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b/>
          <w:bCs/>
          <w:i/>
          <w:iCs/>
          <w:sz w:val="24"/>
          <w:szCs w:val="24"/>
          <w:lang w:val="uk-UA" w:eastAsia="uk-UA"/>
        </w:rPr>
        <w:t>Для моделювання яких реальних завдань зручно використовувати стек, а для яких чергу?</w:t>
      </w:r>
    </w:p>
    <w:p w14:paraId="0E1DD408" w14:textId="440F118A" w:rsidR="00012AE4" w:rsidRPr="00070F00" w:rsidRDefault="00012AE4" w:rsidP="00012AE4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Стек зручно використовувати для завдань, де потрібно </w:t>
      </w:r>
      <w:proofErr w:type="spellStart"/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внести</w:t>
      </w:r>
      <w:proofErr w:type="spellEnd"/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або вилучити елементи з початку заданого завдання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. Н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априклад для завдання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,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де потрібно вирішити чи правильно розта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шова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ні в реченні 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дужки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. При виявленні правої дужки з вершини стека витягується ліва дужка, вміщена останньою, і провод</w:t>
      </w:r>
      <w:r w:rsidR="00B846C0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и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т</w:t>
      </w:r>
      <w:r w:rsidR="00B846C0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ь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ся</w:t>
      </w:r>
      <w:r w:rsidR="00B846C0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ї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х ідентифікація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.</w:t>
      </w:r>
    </w:p>
    <w:p w14:paraId="3867E2DD" w14:textId="01FAF2FE" w:rsidR="00012AE4" w:rsidRPr="00070F00" w:rsidRDefault="00012AE4" w:rsidP="00012AE4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Чергу зручно використовувати для завдань де елементи вносяться з однієї сторони, а вилучаються з іншої. Її використову</w:t>
      </w:r>
      <w:r w:rsidR="00FF1B9F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ють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для моделювання систем масової обслуг</w:t>
      </w:r>
      <w:r w:rsidR="00FF1B9F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овування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: черги </w:t>
      </w:r>
      <w:r w:rsidR="00FF1B9F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продуктів на полицях у супермаркетах</w:t>
      </w:r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, транспортних потоків, виробничих ліній і </w:t>
      </w:r>
      <w:proofErr w:type="spellStart"/>
      <w:r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т.</w:t>
      </w:r>
      <w:r w:rsidR="00FF1B9F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д</w:t>
      </w:r>
      <w:proofErr w:type="spellEnd"/>
      <w:r w:rsidR="00FF1B9F" w:rsidRPr="00070F00">
        <w:rPr>
          <w:rFonts w:ascii="Times New Roman" w:eastAsia="Times New Roman" w:hAnsi="Times New Roman"/>
          <w:sz w:val="24"/>
          <w:szCs w:val="24"/>
          <w:lang w:val="uk-UA" w:eastAsia="uk-UA"/>
        </w:rPr>
        <w:t>.</w:t>
      </w:r>
    </w:p>
    <w:sectPr w:rsidR="00012AE4" w:rsidRPr="00070F00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1529B"/>
    <w:multiLevelType w:val="hybridMultilevel"/>
    <w:tmpl w:val="A8E4AD58"/>
    <w:lvl w:ilvl="0" w:tplc="04AC7EE6">
      <w:start w:val="1"/>
      <w:numFmt w:val="decimal"/>
      <w:lvlText w:val="%1."/>
      <w:lvlJc w:val="left"/>
      <w:pPr>
        <w:ind w:left="1003" w:hanging="360"/>
      </w:pPr>
    </w:lvl>
    <w:lvl w:ilvl="1" w:tplc="04090019">
      <w:start w:val="1"/>
      <w:numFmt w:val="lowerLetter"/>
      <w:lvlText w:val="%2."/>
      <w:lvlJc w:val="left"/>
      <w:pPr>
        <w:ind w:left="1723" w:hanging="360"/>
      </w:pPr>
    </w:lvl>
    <w:lvl w:ilvl="2" w:tplc="0409001B">
      <w:start w:val="1"/>
      <w:numFmt w:val="lowerRoman"/>
      <w:lvlText w:val="%3."/>
      <w:lvlJc w:val="right"/>
      <w:pPr>
        <w:ind w:left="2443" w:hanging="180"/>
      </w:pPr>
    </w:lvl>
    <w:lvl w:ilvl="3" w:tplc="0409000F">
      <w:start w:val="1"/>
      <w:numFmt w:val="decimal"/>
      <w:lvlText w:val="%4."/>
      <w:lvlJc w:val="left"/>
      <w:pPr>
        <w:ind w:left="3163" w:hanging="360"/>
      </w:pPr>
    </w:lvl>
    <w:lvl w:ilvl="4" w:tplc="04090019">
      <w:start w:val="1"/>
      <w:numFmt w:val="lowerLetter"/>
      <w:lvlText w:val="%5."/>
      <w:lvlJc w:val="left"/>
      <w:pPr>
        <w:ind w:left="3883" w:hanging="360"/>
      </w:pPr>
    </w:lvl>
    <w:lvl w:ilvl="5" w:tplc="0409001B">
      <w:start w:val="1"/>
      <w:numFmt w:val="lowerRoman"/>
      <w:lvlText w:val="%6."/>
      <w:lvlJc w:val="right"/>
      <w:pPr>
        <w:ind w:left="4603" w:hanging="180"/>
      </w:pPr>
    </w:lvl>
    <w:lvl w:ilvl="6" w:tplc="0409000F">
      <w:start w:val="1"/>
      <w:numFmt w:val="decimal"/>
      <w:lvlText w:val="%7."/>
      <w:lvlJc w:val="left"/>
      <w:pPr>
        <w:ind w:left="5323" w:hanging="360"/>
      </w:pPr>
    </w:lvl>
    <w:lvl w:ilvl="7" w:tplc="04090019">
      <w:start w:val="1"/>
      <w:numFmt w:val="lowerLetter"/>
      <w:lvlText w:val="%8."/>
      <w:lvlJc w:val="left"/>
      <w:pPr>
        <w:ind w:left="6043" w:hanging="360"/>
      </w:pPr>
    </w:lvl>
    <w:lvl w:ilvl="8" w:tplc="0409001B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54466EF2"/>
    <w:lvl w:ilvl="0" w:tplc="96C6D392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12AE4"/>
    <w:rsid w:val="00070F00"/>
    <w:rsid w:val="00087BFB"/>
    <w:rsid w:val="00164729"/>
    <w:rsid w:val="0016704D"/>
    <w:rsid w:val="0018799B"/>
    <w:rsid w:val="001E32F5"/>
    <w:rsid w:val="0033268C"/>
    <w:rsid w:val="0046790C"/>
    <w:rsid w:val="00525A91"/>
    <w:rsid w:val="00561A1A"/>
    <w:rsid w:val="0057014B"/>
    <w:rsid w:val="005906E4"/>
    <w:rsid w:val="005916F9"/>
    <w:rsid w:val="005A1400"/>
    <w:rsid w:val="00615FD9"/>
    <w:rsid w:val="00620AB5"/>
    <w:rsid w:val="00776C21"/>
    <w:rsid w:val="007B502A"/>
    <w:rsid w:val="007E47DC"/>
    <w:rsid w:val="008108BE"/>
    <w:rsid w:val="0081348C"/>
    <w:rsid w:val="008525E5"/>
    <w:rsid w:val="008B1EFE"/>
    <w:rsid w:val="008F58CA"/>
    <w:rsid w:val="009C04FF"/>
    <w:rsid w:val="00AA3C80"/>
    <w:rsid w:val="00AF0097"/>
    <w:rsid w:val="00B846C0"/>
    <w:rsid w:val="00BF6179"/>
    <w:rsid w:val="00CC77F2"/>
    <w:rsid w:val="00D16818"/>
    <w:rsid w:val="00D25046"/>
    <w:rsid w:val="00D62C08"/>
    <w:rsid w:val="00D849B4"/>
    <w:rsid w:val="00DA5E68"/>
    <w:rsid w:val="00EA0C69"/>
    <w:rsid w:val="00EF4575"/>
    <w:rsid w:val="00F71847"/>
    <w:rsid w:val="00FB4525"/>
    <w:rsid w:val="00FC401E"/>
    <w:rsid w:val="00FE5DA6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9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1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2019-09-17T13:29:00Z</dcterms:created>
  <dcterms:modified xsi:type="dcterms:W3CDTF">2019-12-18T19:22:00Z</dcterms:modified>
</cp:coreProperties>
</file>