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364E9">
      <w:pPr>
        <w:spacing w:before="240" w:after="24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Примеры работы алгоритмов</w:t>
      </w:r>
      <w:bookmarkStart w:id="0" w:name="_GoBack"/>
      <w:bookmarkEnd w:id="0"/>
    </w:p>
    <w:p w14:paraId="1BA6049D">
      <w:pP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Пример 1. Быстрое возведение в степень по модулю</w:t>
      </w:r>
    </w:p>
    <w:p w14:paraId="3F40843C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Задано: </w:t>
      </w:r>
      <w:r>
        <w:rPr>
          <w:rFonts w:ascii="Times New Roman" w:hAnsi="Times New Roman" w:eastAsia="Times New Roman" w:cs="Times New Roman"/>
          <w:sz w:val="28"/>
          <w:szCs w:val="28"/>
        </w:rPr>
        <w:t>основание a = 2, степень z = 20, модуль n = 29</w:t>
      </w:r>
    </w:p>
    <w:p w14:paraId="6ECDC44E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Найти: </w:t>
      </w:r>
      <w:r>
        <w:rPr>
          <w:rFonts w:ascii="Times New Roman" w:hAnsi="Times New Roman" w:eastAsia="Times New Roman" w:cs="Times New Roman"/>
          <w:sz w:val="28"/>
          <w:szCs w:val="28"/>
        </w:rPr>
        <w:t>x = 2²⁰ mod 29</w:t>
      </w:r>
    </w:p>
    <w:p w14:paraId="0CCAEA32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>Алгоритм быстрого возведения в степень:</w:t>
      </w:r>
    </w:p>
    <w:p w14:paraId="472F2FDB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a₁ := a;  z₁ := z;  x := 1</w:t>
      </w:r>
    </w:p>
    <w:p w14:paraId="167084BA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пока z₁ ≠ 0:</w:t>
      </w:r>
    </w:p>
    <w:p w14:paraId="373414ED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пока z₁ чётное:  z₁ := z₁ div 2;  a₁ := (a₁ · a₁) mod n</w:t>
      </w:r>
    </w:p>
    <w:p w14:paraId="4F2D1958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z₁ := z₁ − 1;  x := (x · a₁) mod n</w:t>
      </w:r>
    </w:p>
    <w:p w14:paraId="5FD74699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результат: x</w:t>
      </w:r>
    </w:p>
    <w:p w14:paraId="561FE150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Пошаговое выполнение: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900"/>
        <w:gridCol w:w="900"/>
        <w:gridCol w:w="900"/>
        <w:gridCol w:w="5760"/>
      </w:tblGrid>
      <w:tr w14:paraId="796E7B36">
        <w:trPr>
          <w:tblHeader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B9C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Шаг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E2E1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a₁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D7D8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z₁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CADF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304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Действие</w:t>
            </w:r>
          </w:p>
        </w:tc>
      </w:tr>
      <w:tr w14:paraId="4BFE0BE4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072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Нач.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6A5A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B925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731E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9754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Инициализация: a₁ = 2, z₁ = 20, x = 1</w:t>
            </w:r>
          </w:p>
        </w:tc>
      </w:tr>
      <w:tr w14:paraId="7810A197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3946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27867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E3D2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5F1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A99BD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z₁ = 20 чётное → z₁ = 10; a₁ = 2² mod 29 = 4</w:t>
            </w:r>
          </w:p>
        </w:tc>
      </w:tr>
      <w:tr w14:paraId="31D9290C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472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4820C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722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EEA9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7B875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z₁ = 10 чётное → z₁ = 5; a₁ = 4² mod 29 = 16</w:t>
            </w:r>
          </w:p>
        </w:tc>
      </w:tr>
      <w:tr w14:paraId="5BA405FC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722D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2431C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DF1F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10E5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0CA88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z₁ = 5 нечётное → z₁ = 4; x = 1 · 16 mod 29 = 16</w:t>
            </w:r>
          </w:p>
        </w:tc>
      </w:tr>
      <w:tr w14:paraId="74F7D990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B61A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4F97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ECBF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8BED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4B68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z₁ = 4 чётное → z₁ = 2; a₁ = 16² mod 29 = 256 mod 29 = 24</w:t>
            </w:r>
          </w:p>
        </w:tc>
      </w:tr>
      <w:tr w14:paraId="7853905E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E533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4952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B920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4B0D6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4E123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z₁ = 2 чётное → z₁ = 1; a₁ = 24² mod 29 = 576 mod 29 = 25</w:t>
            </w:r>
          </w:p>
        </w:tc>
      </w:tr>
      <w:tr w14:paraId="1E72A94D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87F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709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FC1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539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23</w:t>
            </w:r>
          </w:p>
        </w:tc>
        <w:tc>
          <w:tcPr>
            <w:tcW w:w="5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3022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z₁ = 1 нечётное → z₁ = 0; x = 16 · 25 mod 29 = 400 mod 29 = 23</w:t>
            </w:r>
          </w:p>
        </w:tc>
      </w:tr>
    </w:tbl>
    <w:p w14:paraId="04DDD34B">
      <w:pPr>
        <w:spacing w:before="0" w:after="120" w:line="300" w:lineRule="auto"/>
      </w:pPr>
    </w:p>
    <w:p w14:paraId="5F43791B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Результат: </w:t>
      </w:r>
      <w:r>
        <w:rPr>
          <w:rFonts w:ascii="Times New Roman" w:hAnsi="Times New Roman" w:eastAsia="Times New Roman" w:cs="Times New Roman"/>
          <w:sz w:val="28"/>
          <w:szCs w:val="28"/>
        </w:rPr>
        <w:t>2²⁰ mod 29 = 23</w:t>
      </w:r>
    </w:p>
    <w:p w14:paraId="0C619D5B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Проверка: </w:t>
      </w:r>
      <w:r>
        <w:rPr>
          <w:rFonts w:ascii="Times New Roman" w:hAnsi="Times New Roman" w:eastAsia="Times New Roman" w:cs="Times New Roman"/>
          <w:sz w:val="28"/>
          <w:szCs w:val="28"/>
        </w:rPr>
        <w:t>2¹⁰ = 1024;  1024 mod 29 = 9;  9² = 81;  81 mod 29 = 23 ✓</w:t>
      </w:r>
    </w:p>
    <w:p w14:paraId="7ED838EA">
      <w:r>
        <w:br w:type="page"/>
      </w:r>
    </w:p>
    <w:p w14:paraId="02FBD9E1">
      <w:pP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Пример 2. Поиск всех первообразных корней по модулю 61</w:t>
      </w:r>
    </w:p>
    <w:p w14:paraId="24E6AEA9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Задано: </w:t>
      </w:r>
      <w:r>
        <w:rPr>
          <w:rFonts w:ascii="Times New Roman" w:hAnsi="Times New Roman" w:eastAsia="Times New Roman" w:cs="Times New Roman"/>
          <w:sz w:val="28"/>
          <w:szCs w:val="28"/>
        </w:rPr>
        <w:t>простое число p = 61</w:t>
      </w:r>
    </w:p>
    <w:p w14:paraId="52D12F59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Найти: </w:t>
      </w:r>
      <w:r>
        <w:rPr>
          <w:rFonts w:ascii="Times New Roman" w:hAnsi="Times New Roman" w:eastAsia="Times New Roman" w:cs="Times New Roman"/>
          <w:sz w:val="28"/>
          <w:szCs w:val="28"/>
        </w:rPr>
        <w:t>все первообразные корни по модулю p</w:t>
      </w:r>
    </w:p>
    <w:p w14:paraId="68301DC0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Шаг 1. </w:t>
      </w:r>
      <w:r>
        <w:rPr>
          <w:rFonts w:ascii="Times New Roman" w:hAnsi="Times New Roman" w:eastAsia="Times New Roman" w:cs="Times New Roman"/>
          <w:sz w:val="28"/>
          <w:szCs w:val="28"/>
        </w:rPr>
        <w:t>Вычислить φ(p) = p − 1 = 60.</w:t>
      </w:r>
    </w:p>
    <w:p w14:paraId="2EE54A9C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Шаг 2. </w:t>
      </w:r>
      <w:r>
        <w:rPr>
          <w:rFonts w:ascii="Times New Roman" w:hAnsi="Times New Roman" w:eastAsia="Times New Roman" w:cs="Times New Roman"/>
          <w:sz w:val="28"/>
          <w:szCs w:val="28"/>
        </w:rPr>
        <w:t>Разложить p − 1 на простые множители:</w:t>
      </w:r>
    </w:p>
    <w:p w14:paraId="385C4FFA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60 = 2² · 3 · 5  →  простые делители: { 2, 3, 5 }</w:t>
      </w:r>
    </w:p>
    <w:p w14:paraId="7132DF58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Шаг 3. </w:t>
      </w:r>
      <w:r>
        <w:rPr>
          <w:rFonts w:ascii="Times New Roman" w:hAnsi="Times New Roman" w:eastAsia="Times New Roman" w:cs="Times New Roman"/>
          <w:sz w:val="28"/>
          <w:szCs w:val="28"/>
        </w:rPr>
        <w:t>Вычислить количество первообразных корней:</w:t>
      </w:r>
    </w:p>
    <w:p w14:paraId="63F41C67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φ(φ(p)) = φ(60) = 60 · (1 − 1/2)(1 − 1/3)(1 − 1/5) = 16</w:t>
      </w:r>
    </w:p>
    <w:p w14:paraId="2DA19AD6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Шаг 4. </w:t>
      </w:r>
      <w:r>
        <w:rPr>
          <w:rFonts w:ascii="Times New Roman" w:hAnsi="Times New Roman" w:eastAsia="Times New Roman" w:cs="Times New Roman"/>
          <w:sz w:val="28"/>
          <w:szCs w:val="28"/>
        </w:rPr>
        <w:t>Для каждого g ∈ [2, p − 1] проверить условие:</w:t>
      </w:r>
    </w:p>
    <w:p w14:paraId="416C19FF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g^((p−1)/q) mod p ≠ 1  для каждого простого делителя q числа p − 1</w:t>
      </w:r>
    </w:p>
    <w:p w14:paraId="6288E137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>Для p = 61 проверяем три значения: g³⁰, g²⁰, g¹² (все по mod 61).</w:t>
      </w:r>
    </w:p>
    <w:p w14:paraId="670D417B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>Если все три ≠ 1 — то g является первообразным корнем.</w:t>
      </w:r>
    </w:p>
    <w:p w14:paraId="3BF22594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Таблица проверок: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00"/>
        <w:gridCol w:w="1500"/>
        <w:gridCol w:w="1500"/>
        <w:gridCol w:w="3960"/>
      </w:tblGrid>
      <w:tr w14:paraId="7FA1F4DE">
        <w:trPr>
          <w:tblHeader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1078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DAA5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g³⁰ mod 61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9F3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g²⁰ mod 61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9D58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g¹² mod 61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48F0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Вывод</w:t>
            </w:r>
          </w:p>
        </w:tc>
      </w:tr>
      <w:tr w14:paraId="67C725B3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DD74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FBC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316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47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D91DC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D7F6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Все ≠ 1 — первообразный корень</w:t>
            </w:r>
          </w:p>
        </w:tc>
      </w:tr>
      <w:tr w14:paraId="09E09EDE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4277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914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DA0A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65B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23F79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g³⁰ = 1 — НЕ первообразный</w:t>
            </w:r>
          </w:p>
        </w:tc>
      </w:tr>
      <w:tr w14:paraId="0CD1E249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FD23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0ED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440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8B5E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D3CF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g³⁰ = 1 — НЕ первообразный</w:t>
            </w:r>
          </w:p>
        </w:tc>
      </w:tr>
      <w:tr w14:paraId="05D2C77B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3176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6AA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25CE6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47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F4430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89AC3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g³⁰ = 1 — НЕ первообразный</w:t>
            </w:r>
          </w:p>
        </w:tc>
      </w:tr>
      <w:tr w14:paraId="28D70DB2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6C2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F829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09DC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47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53A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A526D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Все ≠ 1 — первообразный корень</w:t>
            </w:r>
          </w:p>
        </w:tc>
      </w:tr>
      <w:tr w14:paraId="67BDD8AA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24B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928C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718E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47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8D3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34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7F02F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Все ≠ 1 — первообразный корень</w:t>
            </w:r>
          </w:p>
        </w:tc>
      </w:tr>
      <w:tr w14:paraId="70AEADA2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0453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B97D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4180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5331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…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C39EB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аналогично проверяем g = 8, 9, …, 60</w:t>
            </w:r>
          </w:p>
        </w:tc>
      </w:tr>
    </w:tbl>
    <w:p w14:paraId="4702142E">
      <w:pPr>
        <w:spacing w:before="0" w:after="120" w:line="300" w:lineRule="auto"/>
      </w:pPr>
    </w:p>
    <w:p w14:paraId="126613E7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Все 16 первообразных корней по модулю 61:</w:t>
      </w:r>
    </w:p>
    <w:p w14:paraId="4AE46258">
      <w:pPr>
        <w:spacing w:before="0" w:after="12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{ 2, 6, 7, 10, 17, 18, 26, 30, 31, 35, 43, 44, 51, 54, 55, 59 }</w:t>
      </w:r>
    </w:p>
    <w:p w14:paraId="0483AAB4">
      <w:r>
        <w:br w:type="page"/>
      </w:r>
    </w:p>
    <w:p w14:paraId="449E2CE3">
      <w:pPr>
        <w:spacing w:before="20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Пример 3. Расширенный алгоритм Евклида</w:t>
      </w:r>
    </w:p>
    <w:p w14:paraId="7E7D1EDA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Задано: </w:t>
      </w:r>
      <w:r>
        <w:rPr>
          <w:rFonts w:ascii="Times New Roman" w:hAnsi="Times New Roman" w:eastAsia="Times New Roman" w:cs="Times New Roman"/>
          <w:sz w:val="28"/>
          <w:szCs w:val="28"/>
        </w:rPr>
        <w:t>a = 58, b = 15 (взаимно простые числа)</w:t>
      </w:r>
    </w:p>
    <w:p w14:paraId="476B736E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Найти: </w:t>
      </w:r>
      <w:r>
        <w:rPr>
          <w:rFonts w:ascii="Times New Roman" w:hAnsi="Times New Roman" w:eastAsia="Times New Roman" w:cs="Times New Roman"/>
          <w:sz w:val="28"/>
          <w:szCs w:val="28"/>
        </w:rPr>
        <w:t>НОД(a, b) и коэффициенты x, y такие, что  x · a + y · b = НОД(a, b)</w:t>
      </w:r>
    </w:p>
    <w:p w14:paraId="103F4F5B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>Применение: вычисление обратного элемента по модулю в алгоритме Эль-Гамаля.</w:t>
      </w:r>
    </w:p>
    <w:p w14:paraId="7F70A293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>Алгоритм EUCLIDEX(a, b):</w:t>
      </w:r>
    </w:p>
    <w:p w14:paraId="3E3E4AF9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d₀ := a;  d₁ := b</w:t>
      </w:r>
    </w:p>
    <w:p w14:paraId="71B088F9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x₀ := 1;  x₁ := 0</w:t>
      </w:r>
    </w:p>
    <w:p w14:paraId="54D61D6F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y₀ := 0;  y₁ := 1</w:t>
      </w:r>
    </w:p>
    <w:p w14:paraId="65E04516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пока d₁ &gt; 0:</w:t>
      </w:r>
    </w:p>
    <w:p w14:paraId="7473D26B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q := ⌊d₀ / d₁⌋;   d₂ := d₀ mod d₁</w:t>
      </w:r>
    </w:p>
    <w:p w14:paraId="332F09DF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x₂ := x₀ − q · x₁;   y₂ := y₀ − q · y₁</w:t>
      </w:r>
    </w:p>
    <w:p w14:paraId="6EE651AC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d₀ := d₁;  d₁ := d₂</w:t>
      </w:r>
    </w:p>
    <w:p w14:paraId="25D447AC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x₀ := x₁;  x₁ := x₂</w:t>
      </w:r>
    </w:p>
    <w:p w14:paraId="4B7C0859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y₀ := y₁;  y₁ := y₂</w:t>
      </w:r>
    </w:p>
    <w:p w14:paraId="2129DE92">
      <w:pPr>
        <w:spacing w:before="0" w:after="120" w:line="300" w:lineRule="auto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результат: x₀, y₀, d₀</w:t>
      </w:r>
    </w:p>
    <w:p w14:paraId="7BFF68AC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Пошаговое выполнение: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600"/>
        <w:gridCol w:w="750"/>
        <w:gridCol w:w="750"/>
        <w:gridCol w:w="750"/>
        <w:gridCol w:w="750"/>
        <w:gridCol w:w="750"/>
        <w:gridCol w:w="750"/>
        <w:gridCol w:w="3660"/>
      </w:tblGrid>
      <w:tr w14:paraId="3BAF326C"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7FC2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Ит.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214D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q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DA8F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d₀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6126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d₁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03B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x₀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D862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x₁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FF67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y₀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005B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y₁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2B5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>Действие</w:t>
            </w:r>
          </w:p>
        </w:tc>
      </w:tr>
      <w:tr w14:paraId="326D83B9"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EF06C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357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—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AE2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58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0663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F66A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9C2B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D255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613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22BA4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Инициализация</w:t>
            </w:r>
          </w:p>
        </w:tc>
      </w:tr>
      <w:tr w14:paraId="311728D3"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6C80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9FFB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0B96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F635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1340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6C84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54D3A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E63A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−3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42212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 = ⌊58/15⌋ = 3; d₂ = 58 − 3·15 = 13</w:t>
            </w:r>
          </w:p>
        </w:tc>
      </w:tr>
      <w:tr w14:paraId="54D94897"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62D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B08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8986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0A9C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CDB6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AAC2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4CD0F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−3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706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9698F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 = ⌊15/13⌋ = 1; d₂ = 15 − 1·13 = 2</w:t>
            </w:r>
          </w:p>
        </w:tc>
      </w:tr>
      <w:tr w14:paraId="5957B851"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EC3A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EF509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3B0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7738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585F8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745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9B11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149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−27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9712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q = ⌊13/2⌋ = 6; d₂ = 13 − 6·2 = 1</w:t>
            </w:r>
          </w:p>
        </w:tc>
      </w:tr>
      <w:tr w14:paraId="0F91ED24"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2B55D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DDFDC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788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D6265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346E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517D3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−15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1632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−27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35484"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58</w:t>
            </w:r>
          </w:p>
        </w:tc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C2A6"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d₁ = 0 — конец алгоритма</w:t>
            </w:r>
          </w:p>
        </w:tc>
      </w:tr>
    </w:tbl>
    <w:p w14:paraId="21FAF503">
      <w:pPr>
        <w:spacing w:before="0" w:after="120" w:line="300" w:lineRule="auto"/>
      </w:pPr>
    </w:p>
    <w:p w14:paraId="0402F323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Результат: </w:t>
      </w:r>
      <w:r>
        <w:rPr>
          <w:rFonts w:ascii="Times New Roman" w:hAnsi="Times New Roman" w:eastAsia="Times New Roman" w:cs="Times New Roman"/>
          <w:sz w:val="28"/>
          <w:szCs w:val="28"/>
        </w:rPr>
        <w:t>НОД(58, 15) = 1;   x = 7;   y = −27</w:t>
      </w:r>
    </w:p>
    <w:p w14:paraId="647DC3F5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Проверка: </w:t>
      </w:r>
      <w:r>
        <w:rPr>
          <w:rFonts w:ascii="Times New Roman" w:hAnsi="Times New Roman" w:eastAsia="Times New Roman" w:cs="Times New Roman"/>
          <w:sz w:val="28"/>
          <w:szCs w:val="28"/>
        </w:rPr>
        <w:t>7 · 58 + (−27) · 15 = 406 − 405 = 1 ✓</w:t>
      </w:r>
    </w:p>
    <w:p w14:paraId="1B2BA43E">
      <w:pPr>
        <w:spacing w:before="0" w:after="120" w:line="30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Обратный элемент: </w:t>
      </w:r>
      <w:r>
        <w:rPr>
          <w:rFonts w:ascii="Times New Roman" w:hAnsi="Times New Roman" w:eastAsia="Times New Roman" w:cs="Times New Roman"/>
          <w:sz w:val="28"/>
          <w:szCs w:val="28"/>
        </w:rPr>
        <w:t>15⁻¹ mod 58 = (−27) mod 58 = 31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BB5B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Чуяшов</cp:lastModifiedBy>
  <dcterms:modified xsi:type="dcterms:W3CDTF">2026-04-25T13:47:41Z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C1C60D461942F755CD9BEC6918ED4A3F_42</vt:lpwstr>
  </property>
</Properties>
</file>