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46D9" w14:textId="77777777" w:rsidR="0036378F" w:rsidRDefault="0036378F" w:rsidP="0036378F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FB6B18C" w14:textId="77777777" w:rsidR="0036378F" w:rsidRDefault="0036378F" w:rsidP="0036378F">
      <w:pPr>
        <w:pStyle w:val="afb"/>
        <w:jc w:val="left"/>
        <w:rPr>
          <w:sz w:val="24"/>
        </w:rPr>
      </w:pPr>
      <w:r w:rsidRPr="006322B8">
        <w:rPr>
          <w:sz w:val="24"/>
        </w:rPr>
        <w:t>РМГУ</w:t>
      </w:r>
      <w:r>
        <w:rPr>
          <w:sz w:val="24"/>
        </w:rPr>
        <w:t>.466947.001ПС-ЛУ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6F8580" w14:textId="6A1EE715" w:rsidR="0036378F" w:rsidRPr="007C325F" w:rsidRDefault="0036378F" w:rsidP="0036378F">
      <w:pPr>
        <w:pStyle w:val="a7"/>
        <w:widowControl w:val="0"/>
        <w:numPr>
          <w:ilvl w:val="0"/>
          <w:numId w:val="0"/>
        </w:numPr>
        <w:spacing w:before="0" w:after="0" w:line="360" w:lineRule="auto"/>
        <w:ind w:right="-143"/>
        <w:rPr>
          <w:bCs/>
        </w:rPr>
      </w:pPr>
      <w:r w:rsidRPr="007C325F">
        <w:rPr>
          <w:bCs/>
        </w:rPr>
        <w:t>КСВТ</w:t>
      </w:r>
    </w:p>
    <w:p w14:paraId="496161A8" w14:textId="77777777" w:rsidR="0036378F" w:rsidRPr="007C325F" w:rsidRDefault="0036378F" w:rsidP="0036378F">
      <w:pPr>
        <w:widowControl w:val="0"/>
        <w:spacing w:line="360" w:lineRule="auto"/>
        <w:jc w:val="center"/>
        <w:rPr>
          <w:sz w:val="28"/>
          <w:szCs w:val="28"/>
        </w:rPr>
      </w:pPr>
      <w:r w:rsidRPr="007C325F">
        <w:rPr>
          <w:sz w:val="28"/>
          <w:szCs w:val="28"/>
        </w:rPr>
        <w:t>Паспорт</w:t>
      </w:r>
    </w:p>
    <w:p w14:paraId="37EC41EC" w14:textId="77777777" w:rsidR="0036378F" w:rsidRPr="007C325F" w:rsidRDefault="0036378F" w:rsidP="0036378F">
      <w:pPr>
        <w:pStyle w:val="a7"/>
        <w:widowControl w:val="0"/>
        <w:numPr>
          <w:ilvl w:val="0"/>
          <w:numId w:val="0"/>
        </w:numPr>
        <w:spacing w:before="0" w:after="0" w:line="360" w:lineRule="auto"/>
      </w:pPr>
      <w:r w:rsidRPr="007C325F">
        <w:t>РМГУ.</w:t>
      </w:r>
      <w:r w:rsidRPr="007C325F">
        <w:rPr>
          <w:rFonts w:ascii="PT Astra Serif" w:hAnsi="PT Astra Serif"/>
        </w:rPr>
        <w:t xml:space="preserve"> </w:t>
      </w:r>
      <w:r w:rsidRPr="007C325F">
        <w:t>466947.001ПС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lastRenderedPageBreak/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0490131E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Основные сведения о </w:t>
            </w:r>
            <w:r w:rsidR="0036378F">
              <w:t>КСВТ</w:t>
            </w:r>
            <w:r>
              <w:t>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2392FC60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Движение </w:t>
            </w:r>
            <w:r w:rsidR="0036378F">
              <w:rPr>
                <w:bCs/>
              </w:rPr>
              <w:t>КСВТ</w:t>
            </w:r>
            <w:r>
              <w:rPr>
                <w:bCs/>
              </w:rPr>
              <w:t xml:space="preserve">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1F08DCBF" w:rsidR="00D23AFA" w:rsidRPr="0036378F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  <w:rPr>
          <w:sz w:val="24"/>
          <w:szCs w:val="24"/>
        </w:rPr>
      </w:pPr>
      <w:r w:rsidRPr="003B61E9">
        <w:br w:type="page"/>
      </w:r>
      <w:r w:rsidRPr="0036378F">
        <w:rPr>
          <w:sz w:val="24"/>
          <w:szCs w:val="24"/>
        </w:rPr>
        <w:lastRenderedPageBreak/>
        <w:t xml:space="preserve">1 Основные сведения о </w:t>
      </w:r>
      <w:r w:rsidR="0036378F" w:rsidRPr="0036378F">
        <w:rPr>
          <w:sz w:val="24"/>
          <w:szCs w:val="24"/>
        </w:rPr>
        <w:t>КСВТ</w:t>
      </w:r>
    </w:p>
    <w:p w14:paraId="687749DE" w14:textId="73ADAA14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Наименование – </w:t>
      </w:r>
      <w:r w:rsidR="0036378F">
        <w:rPr>
          <w:b w:val="0"/>
          <w:bCs w:val="0"/>
          <w:i w:val="0"/>
          <w:iCs w:val="0"/>
        </w:rPr>
        <w:t>КСВТ</w:t>
      </w:r>
      <w:r>
        <w:rPr>
          <w:b w:val="0"/>
          <w:bCs w:val="0"/>
          <w:i w:val="0"/>
          <w:iCs w:val="0"/>
        </w:rPr>
        <w:t>.</w:t>
      </w:r>
    </w:p>
    <w:p w14:paraId="4359C9ED" w14:textId="733DB164" w:rsidR="00D23AFA" w:rsidRDefault="00FB2A1C">
      <w:pPr>
        <w:spacing w:line="360" w:lineRule="auto"/>
        <w:ind w:right="-1" w:firstLine="709"/>
        <w:jc w:val="both"/>
      </w:pPr>
      <w:r>
        <w:t>Обозначение –</w:t>
      </w:r>
      <w:r w:rsidR="00C4484B">
        <w:t>{</w:t>
      </w:r>
      <w:proofErr w:type="spellStart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478A7294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693F3D" w:rsidRPr="0036378F">
        <w:rPr>
          <w:snapToGrid w:val="0"/>
          <w:u w:val="single"/>
        </w:rPr>
        <w:t>ООО «НПО АВК»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13ECA90D" w:rsidR="00D23AFA" w:rsidRDefault="0036378F">
      <w:pPr>
        <w:spacing w:line="360" w:lineRule="auto"/>
        <w:ind w:right="-1" w:firstLine="709"/>
        <w:jc w:val="both"/>
      </w:pPr>
      <w:r>
        <w:t>КСВТ</w:t>
      </w:r>
      <w:r w:rsidR="00D23AFA">
        <w:t xml:space="preserve"> (далее – </w:t>
      </w:r>
      <w:r>
        <w:t>КСВТ</w:t>
      </w:r>
      <w:r w:rsidR="00D23AFA">
        <w:t>) изготовлена в соответствии с требованиями</w:t>
      </w:r>
      <w:r>
        <w:t xml:space="preserve"> </w:t>
      </w:r>
      <w:r>
        <w:t>ТУ</w:t>
      </w:r>
      <w:r>
        <w:rPr>
          <w:lang w:val="en-US"/>
        </w:rPr>
        <w:t> </w:t>
      </w:r>
      <w:r>
        <w:t>26.20.15-005-10815140-2023.</w:t>
      </w:r>
    </w:p>
    <w:p w14:paraId="7C4A2EBA" w14:textId="748B10A4" w:rsidR="00D23AFA" w:rsidRDefault="0036378F">
      <w:pPr>
        <w:spacing w:line="360" w:lineRule="auto"/>
        <w:ind w:right="-1" w:firstLine="709"/>
        <w:jc w:val="both"/>
      </w:pPr>
      <w:r>
        <w:t>КСВТ</w:t>
      </w:r>
      <w:r w:rsidR="00D23AFA">
        <w:t xml:space="preserve"> является устройством универсального применения и может использоваться в качестве профессиональной </w:t>
      </w:r>
      <w:r>
        <w:t>КСВТ</w:t>
      </w:r>
      <w:r w:rsidR="00D23AFA">
        <w:t xml:space="preserve"> (автоматизация рабочего места сотрудника, графическая станция, рабочая станция вычислительной сети, сервер сети) и в качестве домашней </w:t>
      </w:r>
      <w:r>
        <w:t>КСВТ</w:t>
      </w:r>
      <w:r w:rsidR="00D23AFA">
        <w:t xml:space="preserve">. </w:t>
      </w:r>
    </w:p>
    <w:p w14:paraId="44EF9EB0" w14:textId="1B3E66E0" w:rsidR="000A0F87" w:rsidRDefault="0036378F" w:rsidP="000A0F87">
      <w:pPr>
        <w:spacing w:line="360" w:lineRule="auto"/>
        <w:ind w:right="-1" w:firstLine="709"/>
        <w:jc w:val="both"/>
      </w:pPr>
      <w:r>
        <w:t>КСВТ</w:t>
      </w:r>
      <w:r w:rsidR="000A0F87">
        <w:t xml:space="preserve"> работает с операционными системами семейства </w:t>
      </w:r>
      <w:proofErr w:type="spellStart"/>
      <w:r w:rsidR="000A0F87">
        <w:t>Windows</w:t>
      </w:r>
      <w:proofErr w:type="spellEnd"/>
      <w:r w:rsidR="000A0F87">
        <w:t xml:space="preserve"> или семейства </w:t>
      </w:r>
      <w:proofErr w:type="spellStart"/>
      <w:r w:rsidR="000A0F87">
        <w:t>Linux</w:t>
      </w:r>
      <w:proofErr w:type="spellEnd"/>
      <w:r w:rsidR="000A0F87">
        <w:t xml:space="preserve"> (ядро не ниже версии 4). В качестве центрального процессора используются микропроцессоры, совместимые с архитектурой </w:t>
      </w:r>
      <w:r w:rsidRPr="006322B8">
        <w:t>х86, х86-64, IA-64, E2K, ARM, MIPS.</w:t>
      </w:r>
    </w:p>
    <w:p w14:paraId="37A7AF5D" w14:textId="1D4005B3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 xml:space="preserve">Базовое исполнение </w:t>
      </w:r>
      <w:r w:rsidR="0036378F">
        <w:rPr>
          <w:sz w:val="24"/>
        </w:rPr>
        <w:t>КСВТ</w:t>
      </w:r>
      <w:r>
        <w:rPr>
          <w:sz w:val="24"/>
        </w:rPr>
        <w:t xml:space="preserve">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4CC1FC9F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Наименование характеристики </w:t>
            </w:r>
            <w:r w:rsidR="0036378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КСВТ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2A554B0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 xml:space="preserve">Основные технические данные приведены в руководстве по эксплуатации </w:t>
      </w:r>
      <w:r w:rsidR="0036378F">
        <w:rPr>
          <w:bCs/>
          <w:sz w:val="24"/>
        </w:rPr>
        <w:t>РМГУ. 466947.001</w:t>
      </w:r>
      <w:r>
        <w:rPr>
          <w:bCs/>
          <w:sz w:val="24"/>
        </w:rPr>
        <w:t>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AFED523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</w:t>
      </w:r>
      <w:r w:rsidR="0036378F">
        <w:rPr>
          <w:sz w:val="24"/>
        </w:rPr>
        <w:t>КСВТ</w:t>
      </w:r>
      <w:r>
        <w:rPr>
          <w:sz w:val="24"/>
        </w:rPr>
        <w:t xml:space="preserve"> обеспечивает надежную электробезопасность для работающего оператора. </w:t>
      </w:r>
      <w:r w:rsidR="0036378F">
        <w:rPr>
          <w:sz w:val="24"/>
        </w:rPr>
        <w:t>КСВТ</w:t>
      </w:r>
      <w:r>
        <w:rPr>
          <w:sz w:val="24"/>
        </w:rPr>
        <w:t xml:space="preserve">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</w:t>
      </w:r>
      <w:r w:rsidR="0036378F">
        <w:rPr>
          <w:sz w:val="24"/>
        </w:rPr>
        <w:t>КСВТ</w:t>
      </w:r>
      <w:r>
        <w:rPr>
          <w:sz w:val="24"/>
        </w:rPr>
        <w:t>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467A6AC5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Для размещения </w:t>
      </w:r>
      <w:r w:rsidR="0036378F">
        <w:rPr>
          <w:sz w:val="24"/>
        </w:rPr>
        <w:t>КСВТ</w:t>
      </w:r>
      <w:r>
        <w:rPr>
          <w:sz w:val="24"/>
        </w:rPr>
        <w:t xml:space="preserve">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10F43934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ПЕРЕДВИГАТЬ ВКЛЮЧЕННУЮ </w:t>
      </w:r>
      <w:r w:rsidR="0036378F">
        <w:rPr>
          <w:sz w:val="24"/>
        </w:rPr>
        <w:t>КСВТ</w:t>
      </w:r>
      <w:r>
        <w:rPr>
          <w:sz w:val="24"/>
        </w:rPr>
        <w:t>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470BA391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</w:t>
      </w:r>
      <w:r w:rsidR="00562737">
        <w:rPr>
          <w:bCs/>
          <w:sz w:val="24"/>
        </w:rPr>
        <w:t>РМГУ 466947.001РЭ</w:t>
      </w:r>
      <w:r>
        <w:rPr>
          <w:bCs/>
          <w:sz w:val="24"/>
        </w:rPr>
        <w:t>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60C02AA4" w14:textId="0032A0FA" w:rsidR="00B53FD0" w:rsidRDefault="00DB1FCE" w:rsidP="00B53FD0">
      <w:pPr>
        <w:spacing w:line="360" w:lineRule="auto"/>
        <w:ind w:left="426" w:right="679" w:firstLine="720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КСВТ</w:t>
      </w:r>
      <w:r w:rsidRPr="00E31E9D">
        <w:rPr>
          <w:rFonts w:ascii="PT Astra Serif" w:hAnsi="PT Astra Serif"/>
        </w:rPr>
        <w:t xml:space="preserve"> </w:t>
      </w:r>
      <w:bookmarkStart w:id="0" w:name="_Hlk142048312"/>
      <w:r w:rsidRPr="00E31E9D">
        <w:rPr>
          <w:rFonts w:ascii="PT Astra Serif" w:hAnsi="PT Astra Serif"/>
        </w:rPr>
        <w:t>предназначена для эксплуатации</w:t>
      </w:r>
      <w:r w:rsidRPr="002E4922">
        <w:rPr>
          <w:rFonts w:ascii="PT Astra Serif" w:hAnsi="PT Astra Serif"/>
        </w:rPr>
        <w:t xml:space="preserve"> </w:t>
      </w:r>
      <w:r w:rsidRPr="00E31E9D">
        <w:rPr>
          <w:rFonts w:ascii="PT Astra Serif" w:hAnsi="PT Astra Serif"/>
        </w:rPr>
        <w:t>в закрытом отапливаемом помещении</w:t>
      </w:r>
      <w:r>
        <w:rPr>
          <w:rFonts w:ascii="PT Astra Serif" w:hAnsi="PT Astra Serif"/>
        </w:rPr>
        <w:t>,</w:t>
      </w:r>
      <w:r w:rsidRPr="00E31E9D">
        <w:rPr>
          <w:rFonts w:ascii="PT Astra Serif" w:hAnsi="PT Astra Serif"/>
        </w:rPr>
        <w:t xml:space="preserve"> </w:t>
      </w:r>
      <w:r>
        <w:rPr>
          <w:rFonts w:ascii="PT Astra Serif" w:hAnsi="PT Astra Serif"/>
        </w:rPr>
        <w:t>в нормальных климатических условиях (по ГОСТ 21552-84 для 2 группы) и</w:t>
      </w:r>
      <w:r w:rsidRPr="00E31E9D">
        <w:rPr>
          <w:rFonts w:ascii="PT Astra Serif" w:hAnsi="PT Astra Serif"/>
        </w:rPr>
        <w:t xml:space="preserve"> с относительной влажностью воздуха 80 % при температуре </w:t>
      </w:r>
      <w:r>
        <w:rPr>
          <w:rFonts w:ascii="PT Astra Serif" w:hAnsi="PT Astra Serif"/>
        </w:rPr>
        <w:t>2</w:t>
      </w:r>
      <w:r w:rsidRPr="00E31E9D">
        <w:rPr>
          <w:rFonts w:ascii="PT Astra Serif" w:hAnsi="PT Astra Serif"/>
        </w:rPr>
        <w:t xml:space="preserve">5 </w:t>
      </w:r>
      <w:r w:rsidRPr="00E31E9D">
        <w:rPr>
          <w:rFonts w:ascii="PT Astra Serif" w:hAnsi="PT Astra Serif"/>
        </w:rPr>
        <w:sym w:font="Symbol" w:char="F0B0"/>
      </w:r>
      <w:r w:rsidRPr="00E31E9D">
        <w:rPr>
          <w:rFonts w:ascii="PT Astra Serif" w:hAnsi="PT Astra Serif"/>
        </w:rPr>
        <w:t>С.</w:t>
      </w:r>
      <w:bookmarkEnd w:id="0"/>
    </w:p>
    <w:p w14:paraId="3156449A" w14:textId="77777777" w:rsidR="00DB1FCE" w:rsidRDefault="00DB1FCE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1450D8D8" w:rsidR="00B53FD0" w:rsidRDefault="0036378F" w:rsidP="00B53FD0">
      <w:pPr>
        <w:spacing w:line="360" w:lineRule="auto"/>
        <w:ind w:firstLine="720"/>
      </w:pPr>
      <w:r>
        <w:t>КСВТ</w:t>
      </w:r>
      <w:r w:rsidR="00B53FD0">
        <w:t xml:space="preserve"> обеспечивает </w:t>
      </w:r>
      <w:r w:rsidR="000E5B3C">
        <w:t>наработку на отказ не менее 16900</w:t>
      </w:r>
      <w:r w:rsidR="00B53FD0"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0B0C26D9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</w:t>
      </w:r>
      <w:r w:rsidR="0036378F">
        <w:rPr>
          <w:bCs/>
        </w:rPr>
        <w:t>КСВТ</w:t>
      </w:r>
      <w:r>
        <w:rPr>
          <w:bCs/>
        </w:rPr>
        <w:t xml:space="preserve"> </w:t>
      </w:r>
      <w:r>
        <w:t>–</w:t>
      </w:r>
      <w:r>
        <w:rPr>
          <w:bCs/>
        </w:rPr>
        <w:t xml:space="preserve"> </w:t>
      </w:r>
      <w:r w:rsidR="00DB1FCE">
        <w:rPr>
          <w:bCs/>
        </w:rPr>
        <w:t>5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6DFC1A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</w:t>
      </w:r>
      <w:r w:rsidR="0036378F">
        <w:t>КСВТ</w:t>
      </w:r>
      <w:r>
        <w:t xml:space="preserve"> – </w:t>
      </w:r>
      <w:r w:rsidR="00DB1FCE">
        <w:t>3 года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</w:t>
      </w:r>
      <w:r w:rsidR="0036378F">
        <w:rPr>
          <w:bCs/>
        </w:rPr>
        <w:t>КСВТ</w:t>
      </w:r>
      <w:r w:rsidR="00624768">
        <w:rPr>
          <w:bCs/>
        </w:rPr>
        <w:t xml:space="preserve">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7F0FF8DA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3.3.1 Гарантийный ремонт вышедшей из строя </w:t>
      </w:r>
      <w:r w:rsidR="0036378F">
        <w:t>КСВТ</w:t>
      </w:r>
      <w:r>
        <w:t xml:space="preserve"> производится изготовителем (поставщиком) при предъявлении паспорта на </w:t>
      </w:r>
      <w:r w:rsidR="0036378F">
        <w:t>КСВТ</w:t>
      </w:r>
      <w:r>
        <w:t xml:space="preserve"> только при сохранении у </w:t>
      </w:r>
      <w:r w:rsidR="0036378F">
        <w:t>КСВТ</w:t>
      </w:r>
      <w:r>
        <w:t xml:space="preserve">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59F5D7EF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</w:t>
      </w:r>
      <w:r w:rsidR="0036378F">
        <w:t>КСВТ</w:t>
      </w:r>
      <w:r>
        <w:t xml:space="preserve"> утерян; </w:t>
      </w:r>
    </w:p>
    <w:p w14:paraId="03967470" w14:textId="43C1CF09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</w:t>
      </w:r>
      <w:r w:rsidR="0036378F">
        <w:t>КСВТ</w:t>
      </w:r>
      <w:r>
        <w:t xml:space="preserve"> и ее составных частях; </w:t>
      </w:r>
    </w:p>
    <w:p w14:paraId="3DFD9E11" w14:textId="6F35676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</w:t>
      </w:r>
      <w:r w:rsidR="0036378F">
        <w:t>КСВТ</w:t>
      </w:r>
      <w:r>
        <w:t xml:space="preserve"> и ее составных частей не соответствуют серийным номерам, указанным в паспорте на </w:t>
      </w:r>
      <w:r w:rsidR="0036378F">
        <w:t>КСВТ</w:t>
      </w:r>
      <w:r>
        <w:t xml:space="preserve">; </w:t>
      </w:r>
    </w:p>
    <w:p w14:paraId="45A5C08D" w14:textId="566742A3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</w:t>
      </w:r>
      <w:r w:rsidR="0036378F">
        <w:t>КСВТ</w:t>
      </w:r>
      <w:r>
        <w:t xml:space="preserve"> вызваны стихией, пожаром, бытовыми факторами; </w:t>
      </w:r>
    </w:p>
    <w:p w14:paraId="02D8BAEA" w14:textId="52FBB038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д) </w:t>
      </w:r>
      <w:r w:rsidR="0036378F">
        <w:t>КСВТ</w:t>
      </w:r>
      <w:r>
        <w:t xml:space="preserve">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641075C6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</w:t>
      </w:r>
      <w:r w:rsidR="0036378F">
        <w:t>КСВТ</w:t>
      </w:r>
      <w:r>
        <w:t xml:space="preserve">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1FB1C590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</w:t>
      </w:r>
      <w:r w:rsidR="0036378F">
        <w:t>КСВТ</w:t>
      </w:r>
      <w:r>
        <w:t xml:space="preserve"> имеет следы постороннего вмешательства или была попытка ремонта </w:t>
      </w:r>
      <w:r w:rsidR="0036378F">
        <w:t>КСВТ</w:t>
      </w:r>
      <w:r>
        <w:t xml:space="preserve"> в неуполномоченном сервис-центре; </w:t>
      </w:r>
    </w:p>
    <w:p w14:paraId="30A65A3F" w14:textId="29DFC70A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8) использование нестандартных расходных материалов; изменения конфигурации </w:t>
      </w:r>
      <w:r w:rsidR="0036378F">
        <w:t>КСВТ</w:t>
      </w:r>
      <w:r>
        <w:t xml:space="preserve"> потребителем.</w:t>
      </w:r>
    </w:p>
    <w:p w14:paraId="78E0E1E6" w14:textId="1C4CCB1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 xml:space="preserve">3.3.3 По истечении гарантийного срока поставщик производит ремонт </w:t>
      </w:r>
      <w:r w:rsidR="0036378F">
        <w:t>КСВТ</w:t>
      </w:r>
      <w:r>
        <w:t xml:space="preserve">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Pr="00DB1FCE" w:rsidRDefault="00666A4B">
      <w:pPr>
        <w:pStyle w:val="1"/>
        <w:numPr>
          <w:ilvl w:val="0"/>
          <w:numId w:val="0"/>
        </w:numPr>
        <w:ind w:firstLine="709"/>
        <w:rPr>
          <w:sz w:val="24"/>
          <w:szCs w:val="24"/>
        </w:rPr>
      </w:pPr>
      <w:r w:rsidRPr="00DB1FCE">
        <w:rPr>
          <w:sz w:val="24"/>
          <w:szCs w:val="24"/>
        </w:rPr>
        <w:t>4</w:t>
      </w:r>
      <w:r w:rsidR="00D23AFA" w:rsidRPr="00DB1FCE">
        <w:rPr>
          <w:sz w:val="24"/>
          <w:szCs w:val="24"/>
        </w:rPr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66BE30A5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</w:t>
      </w:r>
      <w:r w:rsidR="0036378F">
        <w:rPr>
          <w:sz w:val="24"/>
        </w:rPr>
        <w:t>КСВТ</w:t>
      </w:r>
      <w:r>
        <w:rPr>
          <w:sz w:val="24"/>
        </w:rPr>
        <w:t xml:space="preserve">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145012BC" w14:textId="77777777" w:rsidR="00DB1FCE" w:rsidRDefault="00DB1FCE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Модель/</w:t>
            </w:r>
          </w:p>
          <w:p w14:paraId="08723700" w14:textId="54D1EBCE" w:rsidR="00A22665" w:rsidRDefault="00DB1FCE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</w:t>
            </w:r>
            <w:r w:rsidR="00A22665">
              <w:rPr>
                <w:sz w:val="24"/>
                <w:szCs w:val="26"/>
              </w:rPr>
              <w:t>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5EEB620E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0D90208E" w:rsidR="00A22665" w:rsidRDefault="0036378F" w:rsidP="00D21EF4">
            <w:pPr>
              <w:rPr>
                <w:szCs w:val="28"/>
              </w:rPr>
            </w:pPr>
            <w:r>
              <w:t>РМГУ. 466947.001</w:t>
            </w:r>
            <w:r w:rsidR="00A22665">
              <w:t>ПС</w:t>
            </w:r>
          </w:p>
        </w:tc>
        <w:tc>
          <w:tcPr>
            <w:tcW w:w="1782" w:type="dxa"/>
          </w:tcPr>
          <w:p w14:paraId="2BB87D6E" w14:textId="56742542" w:rsidR="00A22665" w:rsidRDefault="0036378F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КСВТ</w:t>
            </w:r>
            <w:r w:rsidR="00A22665">
              <w:rPr>
                <w:sz w:val="24"/>
              </w:rPr>
              <w:t>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66308E5B" w:rsidR="00A22665" w:rsidRDefault="0036378F" w:rsidP="00D21EF4">
            <w:pPr>
              <w:rPr>
                <w:szCs w:val="28"/>
              </w:rPr>
            </w:pPr>
            <w:r>
              <w:t>РМГУ. 466947.001</w:t>
            </w:r>
            <w:r w:rsidR="00A22665">
              <w:t>РЭ</w:t>
            </w:r>
          </w:p>
        </w:tc>
        <w:tc>
          <w:tcPr>
            <w:tcW w:w="1782" w:type="dxa"/>
          </w:tcPr>
          <w:p w14:paraId="5CF94D73" w14:textId="4AA53990" w:rsidR="00A22665" w:rsidRDefault="0036378F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КСВТ</w:t>
            </w:r>
            <w:r w:rsidR="00A22665">
              <w:rPr>
                <w:sz w:val="24"/>
              </w:rPr>
              <w:t>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519C872E" w:rsidR="00D23AFA" w:rsidRDefault="0036378F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>КСВТ</w:t>
      </w:r>
      <w:r w:rsidR="00DB1FCE">
        <w:rPr>
          <w:bCs/>
        </w:rPr>
        <w:t xml:space="preserve"> </w:t>
      </w:r>
      <w:r w:rsidR="00D23AFA">
        <w:rPr>
          <w:bCs/>
        </w:rPr>
        <w:t xml:space="preserve">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 w:rsidR="00D23AFA">
        <w:rPr>
          <w:bCs/>
        </w:rPr>
        <w:t xml:space="preserve">упаковано </w:t>
      </w:r>
      <w:r w:rsidR="00693F3D" w:rsidRPr="00DB1FCE">
        <w:rPr>
          <w:snapToGrid w:val="0"/>
        </w:rPr>
        <w:t>ООО «НПО АВК»</w:t>
      </w:r>
      <w:r w:rsidR="00D23AFA"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48C2606" w:rsidR="00D23AFA" w:rsidRDefault="0036378F">
      <w:pPr>
        <w:spacing w:line="360" w:lineRule="auto"/>
        <w:ind w:right="-1" w:firstLine="709"/>
        <w:jc w:val="both"/>
      </w:pPr>
      <w:r>
        <w:t>КСВТ</w:t>
      </w:r>
      <w:r w:rsidR="007E7DE9">
        <w:t xml:space="preserve">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</w:t>
      </w:r>
      <w:r w:rsidR="00790379">
        <w:t>ТУ 26.20.15-005-10815140-2023</w:t>
      </w:r>
      <w:r w:rsidR="00D23AFA">
        <w:t xml:space="preserve">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  <w:bookmarkStart w:id="1" w:name="_GoBack"/>
      <w:bookmarkEnd w:id="1"/>
    </w:p>
    <w:p w14:paraId="5570F065" w14:textId="36389F43" w:rsidR="00D23AFA" w:rsidRDefault="00DB1FCE">
      <w:pPr>
        <w:spacing w:line="360" w:lineRule="auto"/>
        <w:ind w:left="2417" w:right="-1" w:firstLine="2127"/>
      </w:pPr>
      <w:r>
        <w:t>Руководитель</w:t>
      </w:r>
      <w:r w:rsidR="00D23AFA">
        <w:t xml:space="preserve"> </w:t>
      </w:r>
      <w:r>
        <w:t>Г</w:t>
      </w:r>
      <w:r w:rsidR="00D23AFA">
        <w:t>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453827B8" w:rsidR="00D23AFA" w:rsidRPr="00693F3D" w:rsidRDefault="00693F3D">
      <w:pPr>
        <w:ind w:left="709" w:firstLine="11"/>
        <w:rPr>
          <w:sz w:val="28"/>
        </w:rPr>
      </w:pPr>
      <w:r w:rsidRPr="00693F3D">
        <w:rPr>
          <w:snapToGrid w:val="0"/>
          <w:sz w:val="28"/>
        </w:rPr>
        <w:t>ООО «НПО АВК»</w:t>
      </w:r>
      <w:r w:rsidR="00D23AFA" w:rsidRPr="00693F3D">
        <w:rPr>
          <w:sz w:val="28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104EC4F" w14:textId="3542AF46" w:rsidR="001D06AC" w:rsidRDefault="001D06AC" w:rsidP="00DB1FCE">
      <w:pPr>
        <w:spacing w:line="360" w:lineRule="auto"/>
        <w:ind w:firstLine="2552"/>
        <w:rPr>
          <w:bCs/>
          <w:sz w:val="18"/>
        </w:rPr>
      </w:pPr>
      <w:r>
        <w:t xml:space="preserve">                     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71AD1E57" w14:textId="77777777" w:rsidR="00D23AFA" w:rsidRDefault="00D23AFA">
      <w:pPr>
        <w:rPr>
          <w:bCs/>
        </w:rPr>
      </w:pPr>
    </w:p>
    <w:p w14:paraId="1971F654" w14:textId="1F3E6434" w:rsidR="00D23AFA" w:rsidRDefault="00D23AFA">
      <w:pPr>
        <w:ind w:firstLine="720"/>
      </w:pPr>
      <w:r>
        <w:br w:type="page"/>
      </w:r>
      <w:r>
        <w:lastRenderedPageBreak/>
        <w:t xml:space="preserve">8 Движение </w:t>
      </w:r>
      <w:r w:rsidR="0036378F">
        <w:t>КСВТ</w:t>
      </w:r>
      <w:r>
        <w:t xml:space="preserve"> в эксплуатации</w:t>
      </w:r>
    </w:p>
    <w:p w14:paraId="4403BEC5" w14:textId="77777777" w:rsidR="00D23AFA" w:rsidRDefault="00D23AFA">
      <w:pPr>
        <w:pStyle w:val="af5"/>
      </w:pPr>
    </w:p>
    <w:p w14:paraId="5EBA65A1" w14:textId="32A37435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8.1 Сведения о движении </w:t>
      </w:r>
      <w:r w:rsidR="0036378F">
        <w:rPr>
          <w:szCs w:val="26"/>
        </w:rPr>
        <w:t>КСВТ</w:t>
      </w:r>
      <w:r>
        <w:rPr>
          <w:szCs w:val="26"/>
        </w:rPr>
        <w:t xml:space="preserve">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4374FCD6" w14:textId="77777777" w:rsidR="00DB1FCE" w:rsidRDefault="00DB1FCE">
      <w:pPr>
        <w:pStyle w:val="2"/>
        <w:numPr>
          <w:ilvl w:val="0"/>
          <w:numId w:val="0"/>
        </w:numPr>
        <w:ind w:left="709"/>
        <w:rPr>
          <w:sz w:val="24"/>
        </w:rPr>
      </w:pPr>
    </w:p>
    <w:p w14:paraId="28846E6C" w14:textId="1A36CD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 xml:space="preserve">Сведения о приеме и передаче </w:t>
      </w:r>
      <w:r w:rsidR="0036378F">
        <w:rPr>
          <w:sz w:val="24"/>
        </w:rPr>
        <w:t>КСВТ</w:t>
      </w:r>
      <w:r>
        <w:rPr>
          <w:sz w:val="24"/>
        </w:rPr>
        <w:t xml:space="preserve">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99C09F2" w14:textId="77777777" w:rsidR="00DB1FCE" w:rsidRDefault="00DB1FCE" w:rsidP="00DB1FCE">
      <w:pPr>
        <w:pStyle w:val="STP1"/>
        <w:widowControl/>
        <w:suppressAutoHyphens w:val="0"/>
      </w:pPr>
      <w:r>
        <w:lastRenderedPageBreak/>
        <w:t>Сведения о закреплении КСВТ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lastRenderedPageBreak/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C21EF" w14:textId="77777777" w:rsidR="00F54074" w:rsidRDefault="00F54074">
      <w:r>
        <w:separator/>
      </w:r>
    </w:p>
  </w:endnote>
  <w:endnote w:type="continuationSeparator" w:id="0">
    <w:p w14:paraId="09B818B0" w14:textId="77777777" w:rsidR="00F54074" w:rsidRDefault="00F5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9ACB" w14:textId="77777777" w:rsidR="00F54074" w:rsidRDefault="00F54074">
      <w:r>
        <w:separator/>
      </w:r>
    </w:p>
  </w:footnote>
  <w:footnote w:type="continuationSeparator" w:id="0">
    <w:p w14:paraId="0A1D06E9" w14:textId="77777777" w:rsidR="00F54074" w:rsidRDefault="00F54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378F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62737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3F3D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0379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77100"/>
    <w:rsid w:val="00B777FA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646E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B1FCE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074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13</cp:revision>
  <cp:lastPrinted>2019-08-02T13:07:00Z</cp:lastPrinted>
  <dcterms:created xsi:type="dcterms:W3CDTF">2020-01-15T06:29:00Z</dcterms:created>
  <dcterms:modified xsi:type="dcterms:W3CDTF">2024-03-11T13:21:00Z</dcterms:modified>
</cp:coreProperties>
</file>