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4E34BC">
        <w:t>ФДШИ.{</w:t>
      </w:r>
      <w:proofErr w:type="spellStart"/>
      <w:proofErr w:type="gramEnd"/>
      <w:r w:rsidR="004E34BC">
        <w:rPr>
          <w:lang w:val="en-US"/>
        </w:rPr>
        <w:t>fdsi</w:t>
      </w:r>
      <w:proofErr w:type="spellEnd"/>
      <w:r w:rsidR="004E34BC" w:rsidRPr="00C4484B">
        <w:t>}</w:t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3D0751">
        <w:t>ЗАО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4E34BC" w:rsidRPr="00C67980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 w:rsidRPr="00C67980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 w:rsidRPr="00C67980">
        <w:rPr>
          <w:szCs w:val="26"/>
          <w:u w:val="single"/>
        </w:rPr>
        <w:t>}</w:t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4E34BC" w:rsidRDefault="004E34BC" w:rsidP="004E34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4E34BC" w:rsidRDefault="004E34BC" w:rsidP="004E34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4E34BC" w:rsidTr="00FC49FD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4E34BC" w:rsidRDefault="004E34BC" w:rsidP="00FC49FD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4E34BC" w:rsidRDefault="004E34BC" w:rsidP="00FC49FD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4E34BC" w:rsidRDefault="004E34BC" w:rsidP="00FC49FD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Default="004E34BC" w:rsidP="00FC49FD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Pr="000F5E58" w:rsidRDefault="004E34BC" w:rsidP="00FC49FD">
            <w:pPr>
              <w:spacing w:line="360" w:lineRule="auto"/>
              <w:ind w:firstLine="113"/>
              <w:jc w:val="center"/>
            </w:pPr>
          </w:p>
          <w:p w:rsidR="004E34BC" w:rsidRDefault="004E34BC" w:rsidP="00FC49FD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4E34BC" w:rsidRDefault="004E34BC" w:rsidP="004E34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4E34BC" w:rsidTr="00FC49FD">
        <w:tc>
          <w:tcPr>
            <w:tcW w:w="1418" w:type="dxa"/>
            <w:vAlign w:val="center"/>
          </w:tcPr>
          <w:p w:rsidR="004E34BC" w:rsidRPr="002F4492" w:rsidRDefault="004E34BC" w:rsidP="00FC49FD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4E34BC" w:rsidRPr="002F4492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4E34BC" w:rsidRPr="002F4492" w:rsidRDefault="004E34BC" w:rsidP="00FC49FD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4E34BC" w:rsidRPr="002F4492" w:rsidRDefault="004E34BC" w:rsidP="00FC49FD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system_case_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4E34BC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>
        <w:rPr>
          <w:szCs w:val="26"/>
          <w:u w:val="single"/>
        </w:rPr>
        <w:t>}</w:t>
      </w:r>
      <w:r w:rsidR="004E34BC" w:rsidRPr="004E34B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4E34BC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>
        <w:rPr>
          <w:szCs w:val="26"/>
          <w:u w:val="single"/>
        </w:rPr>
        <w:t>}</w:t>
      </w:r>
      <w:r w:rsidR="004E34BC" w:rsidRPr="004E34BC">
        <w:t xml:space="preserve"> </w:t>
      </w:r>
      <w:bookmarkStart w:id="0" w:name="_GoBack"/>
      <w:bookmarkEnd w:id="0"/>
      <w:r w:rsidR="00D23AFA">
        <w:t>в составе, приведенном в разделе 3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38B" w:rsidRDefault="0023538B">
      <w:r>
        <w:separator/>
      </w:r>
    </w:p>
  </w:endnote>
  <w:endnote w:type="continuationSeparator" w:id="0">
    <w:p w:rsidR="0023538B" w:rsidRDefault="0023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38B" w:rsidRDefault="0023538B">
      <w:r>
        <w:separator/>
      </w:r>
    </w:p>
  </w:footnote>
  <w:footnote w:type="continuationSeparator" w:id="0">
    <w:p w:rsidR="0023538B" w:rsidRDefault="0023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3538B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E34BC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1F85B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2</cp:revision>
  <cp:lastPrinted>2017-06-16T09:00:00Z</cp:lastPrinted>
  <dcterms:created xsi:type="dcterms:W3CDTF">2021-02-09T05:54:00Z</dcterms:created>
  <dcterms:modified xsi:type="dcterms:W3CDTF">2021-02-09T05:54:00Z</dcterms:modified>
</cp:coreProperties>
</file>