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>{fdsi}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>{fdsi}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>{fdsi}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>{serial_number}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>{fdsi}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>{fdsi}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{#pc_unit}{fdsi}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{type}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{name}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{quantity}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</w:t>
            </w:r>
            <w:r>
              <w:rPr>
                <w:rFonts w:hint="default"/>
                <w:color w:val="000000"/>
              </w:rPr>
              <w:t>serial_number</w:t>
            </w:r>
            <w:r>
              <w:rPr>
                <w:rFonts w:hint="default"/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{notes}{/pc_unit}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{#system_case_unit}{fdsi}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>{type}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{name}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{quantity}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</w:t>
            </w:r>
            <w:r>
              <w:rPr>
                <w:rFonts w:hint="default"/>
                <w:color w:val="000000"/>
              </w:rPr>
              <w:t>serial_number</w:t>
            </w:r>
            <w:r>
              <w:rPr>
                <w:rFonts w:hint="default"/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{notes}{/system_case_unit}</w:t>
            </w:r>
          </w:p>
        </w:tc>
      </w:tr>
    </w:tbl>
    <w:p>
      <w:pPr>
        <w:ind w:firstLine="720"/>
        <w:rPr>
          <w:bCs/>
        </w:rPr>
      </w:pPr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>{serial_num</w:t>
      </w:r>
      <w:bookmarkStart w:id="3" w:name="_GoBack"/>
      <w:bookmarkEnd w:id="3"/>
      <w:r>
        <w:rPr>
          <w:rFonts w:hint="default"/>
          <w:szCs w:val="26"/>
          <w:u w:val="single"/>
          <w:lang w:val="ru"/>
        </w:rPr>
        <w:t>ber}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>{serial_number}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19354261"/>
      <w:bookmarkStart w:id="1" w:name="_Toc19353900"/>
      <w:bookmarkStart w:id="2" w:name="_Toc204688162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roid Sans Fallback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3BBF6DEE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tabs>
        <w:tab w:val="left" w:pos="360"/>
      </w:tabs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2015-07-20T20:46:00Z</dcterms:created>
  <dc:creator>Таня</dc:creator>
  <cp:lastModifiedBy>alex</cp:lastModifiedBy>
  <cp:lastPrinted>2019-08-02T19:07:00Z</cp:lastPrinted>
  <dcterms:modified xsi:type="dcterms:W3CDTF">2019-12-01T21:58:11Z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