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482C20DD" w:rsidR="00D23AFA" w:rsidRDefault="00DA0F72" w:rsidP="00DA0F72">
      <w:pPr>
        <w:tabs>
          <w:tab w:val="left" w:pos="6645"/>
        </w:tabs>
      </w:pPr>
      <w:r>
        <w:tab/>
      </w:r>
    </w:p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>ФДШИ.{</w:t>
      </w:r>
      <w:proofErr w:type="spellStart"/>
      <w:proofErr w:type="gramEnd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0B3AC995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>– АО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DA0F72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</w:t>
            </w:r>
            <w:proofErr w:type="spellStart"/>
            <w:r w:rsidR="00C4484B">
              <w:rPr>
                <w:color w:val="000000"/>
                <w:lang w:val="ru"/>
              </w:rPr>
              <w:t>name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69540BDA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5857A946" w:rsidR="00D23AFA" w:rsidRDefault="003D0751">
      <w:pPr>
        <w:ind w:left="709" w:firstLine="11"/>
        <w:rPr>
          <w:sz w:val="28"/>
          <w:u w:val="single"/>
        </w:rPr>
      </w:pPr>
      <w:bookmarkStart w:id="0" w:name="_GoBack"/>
      <w:bookmarkEnd w:id="0"/>
      <w:r>
        <w:t>АО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3061C348" w14:textId="77777777" w:rsidR="00D23AFA" w:rsidRDefault="00D23AFA"/>
    <w:sectPr w:rsidR="00D23AFA" w:rsidSect="00DA0F72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50483" w14:textId="77777777" w:rsidR="00FD1F9C" w:rsidRDefault="00FD1F9C">
      <w:r>
        <w:separator/>
      </w:r>
    </w:p>
  </w:endnote>
  <w:endnote w:type="continuationSeparator" w:id="0">
    <w:p w14:paraId="6FDC8864" w14:textId="77777777" w:rsidR="00FD1F9C" w:rsidRDefault="00FD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3161133"/>
      <w:docPartObj>
        <w:docPartGallery w:val="Page Numbers (Bottom of Page)"/>
        <w:docPartUnique/>
      </w:docPartObj>
    </w:sdtPr>
    <w:sdtEndPr/>
    <w:sdtContent>
      <w:p w14:paraId="36A9D96F" w14:textId="0A184895" w:rsidR="00DA0F72" w:rsidRDefault="00DA0F72">
        <w:pPr>
          <w:pStyle w:val="aff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2D98" w14:textId="77777777" w:rsidR="00D23AFA" w:rsidRDefault="00D23AFA" w:rsidP="00DA0F72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 w:rsidP="00DA0F72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7FED" w14:textId="77777777" w:rsidR="00FD1F9C" w:rsidRDefault="00FD1F9C">
      <w:r>
        <w:separator/>
      </w:r>
    </w:p>
  </w:footnote>
  <w:footnote w:type="continuationSeparator" w:id="0">
    <w:p w14:paraId="1AD35977" w14:textId="77777777" w:rsidR="00FD1F9C" w:rsidRDefault="00FD1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5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0F72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5478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52AC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1F9C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8</cp:revision>
  <cp:lastPrinted>2019-08-02T13:07:00Z</cp:lastPrinted>
  <dcterms:created xsi:type="dcterms:W3CDTF">2020-01-15T06:29:00Z</dcterms:created>
  <dcterms:modified xsi:type="dcterms:W3CDTF">2021-06-10T06:26:00Z</dcterms:modified>
</cp:coreProperties>
</file>