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77777777" w:rsidR="00D23AFA" w:rsidRDefault="00D23AFA"/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 xml:space="preserve">ФДШИ.466219.001-03</w:t>
      </w:r>
      <w:proofErr w:type="spellStart"/>
      <w:proofErr w:type="gramEnd"/>
      <w:r w:rsidR="00C4484B">
        <w:rPr>
          <w:lang w:val="en-US"/>
        </w:rPr>
        <w:t/>
      </w:r>
      <w:proofErr w:type="spellEnd"/>
      <w:r w:rsidR="00C4484B" w:rsidRPr="00C4484B">
        <w:t/>
      </w:r>
      <w:r w:rsidR="00C4484B">
        <w:t>.</w:t>
      </w:r>
    </w:p>
    <w:p w14:paraId="66A461BC" w14:textId="1A6B03AB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ЗАО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 xml:space="preserve">0920-111-1438</w:t>
      </w:r>
      <w:r w:rsidR="00C4484B">
        <w:rPr>
          <w:szCs w:val="26"/>
          <w:u w:val="single"/>
          <w:lang w:val="en-US"/>
        </w:rPr>
        <w:t/>
      </w:r>
      <w:r w:rsidR="00C4484B" w:rsidRPr="00C67980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 w:rsidRPr="00C67980">
        <w:rPr>
          <w:szCs w:val="26"/>
          <w:u w:val="single"/>
        </w:rPr>
        <w:t/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3) воздейст</w:t>
      </w:r>
      <w:bookmarkStart w:id="0" w:name="_GoBack"/>
      <w:bookmarkEnd w:id="0"/>
      <w:r>
        <w:t xml:space="preserve">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0920-111-1438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DEFENDER DAKOTA C-270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17728-200324-01808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Мышь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DEFENDER DAKOTA C-270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17728-200324-01808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DEFENDER ERGO OPTI-LASER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ACER K242HQL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MMT2JEE0140160E8B44223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кабелями: питания, VGA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POWERCOM RAPTOR RPT-2000AP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40107451911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кабелями: питания, USB, RJ12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 469535.048-10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АПКЗИ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"Ребус-М"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M13050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 MidiTower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0920-111-1438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AMD RYZEN 3 3100 3.6MHZ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9JD8055T00138_100-000000284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DEEPCOOL ICE EDGE MINI FS V2.0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MPW-6001-ACABN1 600W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MPW6001ACABN1EU1202303480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CT4G4DFS8266.M8FG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S802C1A2012E4311BD1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B450M S2H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SN20342A018724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 2GB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602-V809-779SD2001007600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 HDD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WESTERN DIGITAL WD10EZEX 1Tb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WCC6Y5CVKSK3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20131053110300089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FU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2D8012503803 3743522551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 xml:space="preserve">ФДШИ.468353.020-01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СЗИ10 PCI Express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1S0001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063F763D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 xml:space="preserve">0920-111-1438</w:t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 xml:space="preserve">0920-111-1438</w:t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77777777"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52E76528" w14:textId="77777777" w:rsidR="00D23AFA" w:rsidRDefault="00D23AFA"/>
    <w:p w14:paraId="12209476" w14:textId="77777777" w:rsidR="00D23AFA" w:rsidRDefault="00D23AFA"/>
    <w:p w14:paraId="06EC400C" w14:textId="77777777" w:rsidR="00D23AFA" w:rsidRDefault="00D23AFA"/>
    <w:p w14:paraId="3061C348" w14:textId="77777777"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D92D" w14:textId="77777777" w:rsidR="007C53B6" w:rsidRDefault="007C53B6">
      <w:r>
        <w:separator/>
      </w:r>
    </w:p>
  </w:endnote>
  <w:endnote w:type="continuationSeparator" w:id="0">
    <w:p w14:paraId="051024F7" w14:textId="77777777" w:rsidR="007C53B6" w:rsidRDefault="007C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630C7" w14:textId="04DE2148"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A875F1">
      <w:rPr>
        <w:rStyle w:val="afffff8"/>
        <w:noProof/>
      </w:rPr>
      <w:t>8</w:t>
    </w:r>
    <w:r>
      <w:rPr>
        <w:rStyle w:val="afffff8"/>
      </w:rPr>
      <w:fldChar w:fldCharType="end"/>
    </w:r>
  </w:p>
  <w:p w14:paraId="04BA2D98" w14:textId="77777777"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3D1CE412" w14:textId="77777777" w:rsidR="002B7B9C" w:rsidRDefault="002B7B9C" w:rsidP="002B7B9C">
    <w:pPr>
      <w:pStyle w:val="afffff6"/>
      <w:framePr w:h="268" w:hRule="exact" w:wrap="around" w:vAnchor="text" w:hAnchor="page" w:x="5950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>
      <w:rPr>
        <w:rStyle w:val="afffff8"/>
      </w:rPr>
      <w:t>6</w:t>
    </w:r>
    <w:r>
      <w:rPr>
        <w:rStyle w:val="afffff8"/>
      </w:rPr>
      <w:fldChar w:fldCharType="end"/>
    </w:r>
  </w:p>
  <w:p w14:paraId="1C4557A9" w14:textId="77777777"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354E" w14:textId="77777777" w:rsidR="007C53B6" w:rsidRDefault="007C53B6">
      <w:r>
        <w:separator/>
      </w:r>
    </w:p>
  </w:footnote>
  <w:footnote w:type="continuationSeparator" w:id="0">
    <w:p w14:paraId="7D53BAC9" w14:textId="77777777" w:rsidR="007C53B6" w:rsidRDefault="007C5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Алексей Калинин</cp:lastModifiedBy>
  <cp:revision>5</cp:revision>
  <cp:lastPrinted>2019-08-02T13:07:00Z</cp:lastPrinted>
  <dcterms:created xsi:type="dcterms:W3CDTF">2020-01-15T06:29:00Z</dcterms:created>
  <dcterms:modified xsi:type="dcterms:W3CDTF">2021-02-02T08:13:00Z</dcterms:modified>
</cp:coreProperties>
</file>