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Philips 243V5Q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ZV0A18510169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 и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Кабель HDMI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1.8м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K120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1918MR106CC8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ASUS GeForce RTX2060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465431321564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Коврик для мыши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Defender Silver Opti-Laser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Philips BDM4350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AU0A1919001365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HDMI, DP, VGA, AUX.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Sven AP-010MV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5B1839T10235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USB\RJ45, RJ12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469535.048-18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«Ребус-М»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М11522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Zalman Z1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1907-049-0800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CoolerMaster MPW-6001-ACABN4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MPW6001ACABN11191501138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Asus H110M-PLUS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K1M0KC015682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Сore i3-7100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02012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E41759-002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Kingston KVR24N17S6/4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1922 0000008408369-P002458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Kingston KVR24N17S6/4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1922 0000008408369-P002452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Накопитель на жестком магнитном диске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Seagate Barracuda ST1000DM010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ZN16W1R1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НЖМД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Chenbro SK31101T3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18491053110300434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Lite-On Ihas122-14 FU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2F8904504372 3743522551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GIGABYTE GeForce GT 730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2132132131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«Тверца-2»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1D3491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1907-049-0800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