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1910-227-1040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K120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1918MR1079B8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Logitech M105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1924HS05PSX8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Dell U2412Mc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CN-00C0V4-TV100-91N-0BHS-A08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Dell U2412Mc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CN-00C0V4-TV100-91N-0B2S-A08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APC Back-UPS ES  BE700G-RS 405Вт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5B1912T19064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Колонки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SVEN 230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SV1906TN01947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Лазерное МФУ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HP LaserJet Pro MFP M132a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VNFPN32588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Экран для проектора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Cactus CS-PSM-152X203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YM1821345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Проектор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NEC ME301X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8Z40132TG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Кабель HDMI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VCOM 15m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Програмное изделие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Доверенная операционная система  Windows 7 SP1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lang w:val="ru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9286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ru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1910-227-1040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Power Rebel RB-S400T7-0 H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P6284002405087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Pentium G4620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01959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S802C1A1932E2E6BE4A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 4Gb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S802C1A1932E2E6BE5E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GA-H110M-S2PV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SN192750041523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GT730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SN185241022430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Seagate ST1000DM010 1.0 Tb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ZN19TLM5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Sata22x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2K8918500213 3743522551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1910-227-1040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1910-227-1040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