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ZV0A18510169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 и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Кабель HDMI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1.8м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Philips BDM4350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AU0A1919001365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HDMI, DP, VGA, AUX.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Sven AP-010MV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5B1839T10235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USB\RJ45, RJ12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469535.048-10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"Ребус-М"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М11269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Zalman Z1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CoolerMaster MPW-6001-ACABN4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MPW6001ACABN11191501138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K1M0KC015682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Сore i3-7100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02012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Н/Д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1922 0000008408369-P002458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1922 0000008408369-P002452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Накопитель на жестком магнитном диске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Seagate Barracuda ST1000DM010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ZN16W1R1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18491053110300434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Lite-On Ihas122-14 FU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2F8904504372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GeForce GT 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SN185241022515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 Express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"Тверца-2"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1D1169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