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</w:rPr>
        <w:t xml:space="preserve">WebGL Game Framework Editor Developer </w:t>
        <w:br/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>1. Job Description</w:t>
      </w:r>
    </w:p>
    <w:p>
      <w:pPr/>
      <w:r>
        <w:rPr>
          <w:rFonts w:ascii="Times" w:hAnsi="Times" w:cs="Times"/>
          <w:sz w:val="40"/>
          <w:sz-cs w:val="40"/>
        </w:rPr>
        <w:t xml:space="preserve"/>
        <w:br/>
        <w:t xml:space="preserve">We are looking for a talented and skilled </w:t>
      </w:r>
      <w:r>
        <w:rPr>
          <w:rFonts w:ascii="Times" w:hAnsi="Times" w:cs="Times"/>
          <w:sz w:val="40"/>
          <w:sz-cs w:val="40"/>
          <w:b/>
          <w:i/>
        </w:rPr>
        <w:t xml:space="preserve">Web UX/WebGL TypeScript game programmer</w:t>
      </w:r>
      <w:r>
        <w:rPr>
          <w:rFonts w:ascii="Times" w:hAnsi="Times" w:cs="Times"/>
          <w:sz w:val="40"/>
          <w:sz-cs w:val="40"/>
        </w:rPr>
        <w:t xml:space="preserve"> to join our game development team. The role would involve development and maintenance for a web based in-house Game Framework Editor running on top of our internal WebGL game framework. The main responsibilities would be: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Implement a set of specific features required in visual game development: scene layout editing, animation editor, code reflection &amp; inspectors, resource management.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Implement a plug-in system which will be used to extend Game Editor feature set.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Implement and extend commonly used build &amp; deployment scripts.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Implement robust resource &amp; serialisation management (downloadable assets etc)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Manage deployment process across multiple platforms (Android, iOS, PC)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Work closely with software developers and visual artists in a highly interactive, creative environment. 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Work with the project manager to break down high-level goals into tasks and time lines.</w:t>
      </w:r>
    </w:p>
    <w:p>
      <w:pPr>
        <w:ind w:left="1800"/>
      </w:pPr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>2. Desired skills and experience</w:t>
      </w:r>
    </w:p>
    <w:p>
      <w:pPr/>
      <w:r>
        <w:rPr>
          <w:rFonts w:ascii="Times" w:hAnsi="Times" w:cs="Times"/>
          <w:sz w:val="40"/>
          <w:sz-cs w:val="40"/>
        </w:rPr>
        <w:t xml:space="preserve"/>
        <w:br/>
        <w:t xml:space="preserve">The person suited for this job would have: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Few years experience in game industry, ideally other games engine development experience, WebGL &amp; HTML5 development is a must.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Excellent programming skills in one or more of the following: </w:t>
        <w:br/>
        <w:t xml:space="preserve">TypeScript, JavaScript/WebGL. 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Experience in developing Web based UI via various libraries (e.g. Webix)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Experience in network programming (HTTP, specific protocols, REST, JSON).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Previous iOS, Android game development experience.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The ability to partner with other Game Developers to build up development framework.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The ability to work with our artists and game designers to refine our gaming experience.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A degree or diploma in in Computer Science, or equivalent work experience.</w:t>
      </w:r>
    </w:p>
    <w:sectPr>
      <w:pgSz w:w="11900" w:h="16840"/>
      <w:pgMar w:top="720" w:right="720" w:bottom="1008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Intouch Games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</cp:coreProperties>
</file>

<file path=docProps/meta.xml><?xml version="1.0" encoding="utf-8"?>
<meta xmlns="http://schemas.apple.com/cocoa/2006/metadata">
  <generator>CocoaOOXMLWriter/1504.83</generator>
</meta>
</file>