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Новий запис 15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Транскрибовано за допомогою </w:t>
      </w:r>
      <w:hyperlink w:history="1" r:id="rIdxepwmfhvqsjv_6hnnssb7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zuwa8tt2bzer4yy1ew1br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Оновити до Необмеженого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, щоб прибрати це повідомлення.</w:t>
      </w:r>
      <w:r>
        <w:t xml:space="preserve">
</w:t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(0:03 - 0:13)</w:t>
      </w:r>
    </w:p>
    <w:p>
      <w:r>
        <w:rPr>
          <w:sz w:val="24"/>
          <w:szCs w:val="24"/>
          <w:rFonts w:ascii="Calibri" w:cs="Calibri" w:eastAsia="Calibri" w:hAnsi="Calibri"/>
        </w:rPr>
        <w:t xml:space="preserve">Каміло, можеш розповісти, що зараз за діалог був? На що клієнт відповідав? Саме на початку, будь ласка.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(0:14 - 0:25)</w:t>
      </w:r>
    </w:p>
    <w:p>
      <w:r>
        <w:rPr>
          <w:sz w:val="24"/>
          <w:szCs w:val="24"/>
          <w:rFonts w:ascii="Calibri" w:cs="Calibri" w:eastAsia="Calibri" w:hAnsi="Calibri"/>
        </w:rPr>
        <w:t xml:space="preserve">Я дзвонила, пропонувала 998. Вона сказала, що залишилося ще троє. Пропонувала трохи менше зібрати.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Вона сказала, що в наступному місяці.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(0:30 - 0:35)</w:t>
      </w:r>
    </w:p>
    <w:p>
      <w:r>
        <w:rPr>
          <w:sz w:val="24"/>
          <w:szCs w:val="24"/>
          <w:rFonts w:ascii="Calibri" w:cs="Calibri" w:eastAsia="Calibri" w:hAnsi="Calibri"/>
        </w:rPr>
        <w:t xml:space="preserve">Добре. Так, ще раз. 998 ти пропонував.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Чому?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(0:37 - 0:38)</w:t>
      </w:r>
    </w:p>
    <w:p>
      <w:r>
        <w:rPr>
          <w:sz w:val="24"/>
          <w:szCs w:val="24"/>
          <w:rFonts w:ascii="Calibri" w:cs="Calibri" w:eastAsia="Calibri" w:hAnsi="Calibri"/>
        </w:rPr>
        <w:t xml:space="preserve">Вона взяла трохи менше.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(0:41 - 0:44)</w:t>
      </w:r>
    </w:p>
    <w:p>
      <w:r>
        <w:rPr>
          <w:sz w:val="24"/>
          <w:szCs w:val="24"/>
          <w:rFonts w:ascii="Calibri" w:cs="Calibri" w:eastAsia="Calibri" w:hAnsi="Calibri"/>
        </w:rPr>
        <w:t xml:space="preserve">І ти вирішуєш, що вона і в цей раз трохи не візьме, правильно?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(0:48 - 0:48)</w:t>
      </w:r>
    </w:p>
    <w:p>
      <w:r>
        <w:rPr>
          <w:sz w:val="24"/>
          <w:szCs w:val="24"/>
          <w:rFonts w:ascii="Calibri" w:cs="Calibri" w:eastAsia="Calibri" w:hAnsi="Calibri"/>
        </w:rPr>
        <w:t xml:space="preserve">Зараз.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(0:51 - 0:53)</w:t>
      </w:r>
    </w:p>
    <w:p>
      <w:r>
        <w:rPr>
          <w:sz w:val="24"/>
          <w:szCs w:val="24"/>
          <w:rFonts w:ascii="Calibri" w:cs="Calibri" w:eastAsia="Calibri" w:hAnsi="Calibri"/>
        </w:rPr>
        <w:t xml:space="preserve">Нормально, ми просто обговорюємо.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(0:54 - 0:56)</w:t>
      </w:r>
    </w:p>
    <w:p>
      <w:r>
        <w:rPr>
          <w:sz w:val="24"/>
          <w:szCs w:val="24"/>
          <w:rFonts w:ascii="Calibri" w:cs="Calibri" w:eastAsia="Calibri" w:hAnsi="Calibri"/>
        </w:rPr>
        <w:t xml:space="preserve">В началі шістого місяця заказувала.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(0:56 - 0:59)</w:t>
      </w:r>
    </w:p>
    <w:p>
      <w:r>
        <w:rPr>
          <w:sz w:val="24"/>
          <w:szCs w:val="24"/>
          <w:rFonts w:ascii="Calibri" w:cs="Calibri" w:eastAsia="Calibri" w:hAnsi="Calibri"/>
        </w:rPr>
        <w:t xml:space="preserve">Ну, пройшло два місяці, так? А що вона заказувала?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(1:01 - 1:05)</w:t>
      </w:r>
    </w:p>
    <w:p>
      <w:r>
        <w:rPr>
          <w:sz w:val="24"/>
          <w:szCs w:val="24"/>
          <w:rFonts w:ascii="Calibri" w:cs="Calibri" w:eastAsia="Calibri" w:hAnsi="Calibri"/>
        </w:rPr>
        <w:t xml:space="preserve">Зараз кажу. Там рибка є? Так, там риба є.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(1:06 - 1:09)</w:t>
      </w:r>
    </w:p>
    <w:p>
      <w:r>
        <w:rPr>
          <w:sz w:val="24"/>
          <w:szCs w:val="24"/>
          <w:rFonts w:ascii="Calibri" w:cs="Calibri" w:eastAsia="Calibri" w:hAnsi="Calibri"/>
        </w:rPr>
        <w:t xml:space="preserve">А яку рибу вона заказувала? Раз, два, три, чотири.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(1:10 - 1:11)</w:t>
      </w:r>
    </w:p>
    <w:p>
      <w:r>
        <w:rPr>
          <w:sz w:val="24"/>
          <w:szCs w:val="24"/>
          <w:rFonts w:ascii="Calibri" w:cs="Calibri" w:eastAsia="Calibri" w:hAnsi="Calibri"/>
        </w:rPr>
        <w:t xml:space="preserve">П'ять, дві.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(1:15 - 3:34)</w:t>
      </w:r>
    </w:p>
    <w:p>
      <w:r>
        <w:rPr>
          <w:sz w:val="24"/>
          <w:szCs w:val="24"/>
          <w:rFonts w:ascii="Calibri" w:cs="Calibri" w:eastAsia="Calibri" w:hAnsi="Calibri"/>
        </w:rPr>
        <w:t xml:space="preserve">І риба. Це сет такий є. Ви знаєте, що є такий сет?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Супер, там безкоштовна доставка ще. Окей. Добре.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Тобто, в принципі, у минулому заказуванні був кілограм риби. В тому наборі кілограм риби. І риби не багато.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Добре. Тобто, все одно, розповідай, чому 998? Я зараз розбираю твою логіку.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Я, якщо що, не ругаю, нічого. Окей. Постарайся за основу брати набор мінімум 1440 гривень, який коштує.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Чому? Бо... Заметь.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Ти зараз пропонуєш 998, у тебе відмовляється, і одразу 2,3 пропонуєш. Вже без безкоштовної доставки. Тобто...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Вже у клієнта є розуміння, щоб відмовитися. Розумієте, клієнт, який купить, він по-любому купить. Просто може бути багато, може бути мало.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Так що треба пропонувати. Якщо він збирався купувати, він, в принципі, може купити, він купить. Тільки скажеш, що давай менше, а потім ще раз давай менше.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Заміняй, будь ласка, цей набор. У мене теж таке було, я через це пройшов. Я пропонував, відходячи з історії заказів клієнта, а потім почав пропонувати всім одному так само.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Тобто 3 кг. І нічого, взагалі класно було. От.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Далі. Після якої фрази ти сказав, що можемо зробити вам 2 гривні 3? Так, тобто, дивись, потреба ще не створена і проблема не створена, а ти вже її вирішуєш.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Тобто, майже так. Дивись, фраза «Ми можемо зробити вам 2 гривні 3» відповідає на питання клієнта, як «Я бажаю заказати, але мені 998 гривень дороге, а також багато». А там фраза зовсім інша.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Тобто, у мене просто ще є. Можна... Скажи сьогодні сама, є варіанти, як по-другому обіграти ситуацію?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(3:37 - 3:37)</w:t>
      </w:r>
    </w:p>
    <w:p>
      <w:r>
        <w:rPr>
          <w:sz w:val="24"/>
          <w:szCs w:val="24"/>
          <w:rFonts w:ascii="Calibri" w:cs="Calibri" w:eastAsia="Calibri" w:hAnsi="Calibri"/>
        </w:rPr>
        <w:t xml:space="preserve">Ні.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(3:42 - 3:52)</w:t>
      </w:r>
    </w:p>
    <w:p>
      <w:r>
        <w:rPr>
          <w:sz w:val="24"/>
          <w:szCs w:val="24"/>
          <w:rFonts w:ascii="Calibri" w:cs="Calibri" w:eastAsia="Calibri" w:hAnsi="Calibri"/>
        </w:rPr>
        <w:t xml:space="preserve">Ти можеш одразу сказати. Просто поставь питання правильному клієнту. Відповідно його ще є.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Що ми можемо з цього дізнатися?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(3:54 - 3:55)</w:t>
      </w:r>
    </w:p>
    <w:p>
      <w:r>
        <w:rPr>
          <w:sz w:val="24"/>
          <w:szCs w:val="24"/>
          <w:rFonts w:ascii="Calibri" w:cs="Calibri" w:eastAsia="Calibri" w:hAnsi="Calibri"/>
        </w:rPr>
        <w:t xml:space="preserve">І ще?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(3:59 - 4:33)</w:t>
      </w:r>
    </w:p>
    <w:p>
      <w:r>
        <w:rPr>
          <w:sz w:val="24"/>
          <w:szCs w:val="24"/>
          <w:rFonts w:ascii="Calibri" w:cs="Calibri" w:eastAsia="Calibri" w:hAnsi="Calibri"/>
        </w:rPr>
        <w:t xml:space="preserve">Вкрали чи що? Добре, скільки залишилося? Кілограм.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Що можна дізнатися з цього? Я тобі кажу, допустимо, залишилося форель і горбуша. Що можна відповідно з цього зробити?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О! А ти кажеш, що треба подумати. Ти сама знаєш відповідь одразу.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3] (4:33 - 4:34)</w:t>
      </w:r>
    </w:p>
    <w:p>
      <w:r>
        <w:rPr>
          <w:sz w:val="24"/>
          <w:szCs w:val="24"/>
          <w:rFonts w:ascii="Calibri" w:cs="Calibri" w:eastAsia="Calibri" w:hAnsi="Calibri"/>
        </w:rPr>
        <w:t xml:space="preserve">Доброго дня, Маргарита.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(4:37 - 6:03)</w:t>
      </w:r>
    </w:p>
    <w:p>
      <w:r>
        <w:rPr>
          <w:sz w:val="24"/>
          <w:szCs w:val="24"/>
          <w:rFonts w:ascii="Calibri" w:cs="Calibri" w:eastAsia="Calibri" w:hAnsi="Calibri"/>
        </w:rPr>
        <w:t xml:space="preserve">Нормально, нормально, все ж нормально. Просто дуже важливо було відповідати, що твій відповідь, це відповідь на питання клієнта зовсім інший був. Щоб, коли вона каже, що в нього ще є, ти їй каже, скільки і яке.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А потім кажеш, так все, тоді вам цей набір, який я вам тільки що пропонував, він вам не потрібен. Так як у вас є горбуша і форель. Ну логічно.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Тобто, зачем ми його знавали? Щоб знати, які вкуси, предлагають інші. От, ти кажеш, я бачу вашу анчорну закладку.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бачу, що ви замовляли у нас чорну ікру, і я бачу, що ви минулого разу замовляли рибу. А давайте вам зараз зроблю чорну преміум ікру, ну прикол, да, преміум, може, не пробував, і додам вам упаковку риби. Да, воно буде дорожче, ніж звичайний шеф за 918, там буде менше ікри, але, повірте, це буде саме те, що вас задовільнить.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От ти, як продавець, розкрилась, закрила, ну, приблизилась к тому, щоб закрити потребність клієнта. Йому сподобалася чорна, у нього залишилася красна, ти предлагаєш йому найкращу чорну, не багато ікри, тому що в нього ще є, не ту, яка є, по скидкі, по порівнянні з іншими, тобто, для всіх тисяча чорна преміум, а для вас 569. І риба вам буде по скидкі, як у моєму, понравившемуся клієнту.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Тобто, трохи в ігру це превращає, буде легше.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3] (6:04 - 6:09)</w:t>
      </w:r>
    </w:p>
    <w:p>
      <w:r>
        <w:rPr>
          <w:sz w:val="24"/>
          <w:szCs w:val="24"/>
          <w:rFonts w:ascii="Calibri" w:cs="Calibri" w:eastAsia="Calibri" w:hAnsi="Calibri"/>
        </w:rPr>
        <w:t xml:space="preserve">У нас смачна, ми у ресторани багато поставляємо, і хочу запропонувати...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(6:09 - 6:29)</w:t>
      </w:r>
    </w:p>
    <w:p>
      <w:r>
        <w:rPr>
          <w:sz w:val="24"/>
          <w:szCs w:val="24"/>
          <w:rFonts w:ascii="Calibri" w:cs="Calibri" w:eastAsia="Calibri" w:hAnsi="Calibri"/>
        </w:rPr>
        <w:t xml:space="preserve">Добре, ще момент, я хочу заказати наступне місце, це чудово, але наступне місце, це може бути вихідна в цей день, коли він нам дзвонить. А можна заявку на сайті і витрачати гроші компанії. Може бути ще щось.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Що він на якийсь вайбер мертвий наш напише.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3] (6:30 - 6:31)</w:t>
      </w:r>
    </w:p>
    <w:p>
      <w:r>
        <w:rPr>
          <w:sz w:val="24"/>
          <w:szCs w:val="24"/>
          <w:rFonts w:ascii="Calibri" w:cs="Calibri" w:eastAsia="Calibri" w:hAnsi="Calibri"/>
        </w:rPr>
        <w:t xml:space="preserve">Тож може бути.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(6:33 - 6:48)</w:t>
      </w:r>
    </w:p>
    <w:p>
      <w:r>
        <w:rPr>
          <w:sz w:val="24"/>
          <w:szCs w:val="24"/>
          <w:rFonts w:ascii="Calibri" w:cs="Calibri" w:eastAsia="Calibri" w:hAnsi="Calibri"/>
        </w:rPr>
        <w:t xml:space="preserve">Тому сподіваюся зробити так, кинути удочку... В якомусь разі клієнт скаже, що я хочу заказати пізніше. Або він розраховує по часу, скільки йому ігри вистачить, або найбільше він чекає грошей, зарплату.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Тому що в нього залишилося 2 банки, або скільки?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(6:49 - 6:50)</w:t>
      </w:r>
    </w:p>
    <w:p>
      <w:r>
        <w:rPr>
          <w:sz w:val="24"/>
          <w:szCs w:val="24"/>
          <w:rFonts w:ascii="Calibri" w:cs="Calibri" w:eastAsia="Calibri" w:hAnsi="Calibri"/>
        </w:rPr>
        <w:t xml:space="preserve">Так.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(6:51 - 7:09)</w:t>
      </w:r>
    </w:p>
    <w:p>
      <w:r>
        <w:rPr>
          <w:sz w:val="24"/>
          <w:szCs w:val="24"/>
          <w:rFonts w:ascii="Calibri" w:cs="Calibri" w:eastAsia="Calibri" w:hAnsi="Calibri"/>
        </w:rPr>
        <w:t xml:space="preserve">От. Якщо так закидати шуточку, допустимо, я правильно розумію, що у вас прийде зарплата 10-го, я вам тоді можу набрати. Це наступний місяць?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Так, наступний. Якби повод буде набрати? Так, буде, тому що прийдуть гроші.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Перезвон можеш поставити? Може. Тобто від тебе заказ нікуди не йдеться, перезвониш.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3] (7:12 - 7:13)</w:t>
      </w:r>
    </w:p>
    <w:p>
      <w:r>
        <w:rPr>
          <w:sz w:val="24"/>
          <w:szCs w:val="24"/>
          <w:rFonts w:ascii="Calibri" w:cs="Calibri" w:eastAsia="Calibri" w:hAnsi="Calibri"/>
        </w:rPr>
        <w:t xml:space="preserve">Чому не вайбер?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(7:14 - 8:31)</w:t>
      </w:r>
    </w:p>
    <w:p>
      <w:r>
        <w:rPr>
          <w:sz w:val="24"/>
          <w:szCs w:val="24"/>
          <w:rFonts w:ascii="Calibri" w:cs="Calibri" w:eastAsia="Calibri" w:hAnsi="Calibri"/>
        </w:rPr>
        <w:t xml:space="preserve">Я в своїй роботі взагалі, я кажу, розумієте, що наступний місяць через 2 дні, так що давайте зараз оформимо замовлення. Коли здається, що не можна зараз продати, то бажаємо пробувати продати зараз. Але трохи спробуєшся, коли так клієнт купить, то у тебе зламається логіка.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Почнеш продавати всіми одразу і заказів стане більше. Заказів становиться регулярно більше після того, як ти пробиваєш рекорд по заказах значно. Допустимо, зараз ви йдете по 4 закази в день, потім потрапляється, згодом, хороша база, у вас хороше настроєння, ви виспались, вам все подобається, клієнти йдуть на контакт, ви чуєте, що ви любого можете закрити, любого обробити, немає грубих клієнтів, взагалі все добре.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І на вайбері ще пишуть багато, і перезвони ще працюють. І виходить, що так у тебе за день 15 заказів. Як тільки це відбувається, у тебе ніколи не буде 4, у тебе буде регулярно 7, 8, 10, 12.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Один раз треба спробувати, повищити планку, і все буде чітко. Це, до речі, 100% менеджерів, показувати себе так після рекорду. Так що, коли у вас все йде добре, от цей день дожимайте в максимум, коли це відбувається.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Транскрибовано за допомогою </w:t>
      </w:r>
      <w:hyperlink w:history="1" r:id="rIdccjlmomlqsx19qlettoc4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bqf1j50bjmdkql7qmlbau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Оновити до Необмеженого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, щоб прибрати це повідомлення.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xepwmfhvqsjv_6hnnssb7" Type="http://schemas.openxmlformats.org/officeDocument/2006/relationships/hyperlink" Target="https://turboscribe.ai/uk/?ref=docx_export_upsell" TargetMode="External"/><Relationship Id="rIdzuwa8tt2bzer4yy1ew1br" Type="http://schemas.openxmlformats.org/officeDocument/2006/relationships/hyperlink" Target="https://turboscribe.ai/uk/subscribed?ref=docx_export_upsell" TargetMode="External"/><Relationship Id="rIdccjlmomlqsx19qlettoc4" Type="http://schemas.openxmlformats.org/officeDocument/2006/relationships/hyperlink" Target="https://turboscribe.ai/uk/?ref=docx_export_upsell" TargetMode="External"/><Relationship Id="rIdbqf1j50bjmdkql7qmlbau" Type="http://schemas.openxmlformats.org/officeDocument/2006/relationships/hyperlink" Target="https://turboscribe.ai/uk/subscribed?ref=docx_export_upsell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Новий запис 15</dc:title>
  <dc:creator>TurboScribe</dc:creator>
  <cp:lastModifiedBy>Un-named</cp:lastModifiedBy>
  <cp:revision>1</cp:revision>
  <dcterms:created xsi:type="dcterms:W3CDTF">2026-09-15T12:18:22.704Z</dcterms:created>
  <dcterms:modified xsi:type="dcterms:W3CDTF">2026-09-15T12:18:22.704Z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