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Новий запис 18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awto0r8kbo0ceebn5ctix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f5x6d9su_k1v-hmojns89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(0:36 - 1:15)</w:t>
      </w:r>
    </w:p>
    <w:p>
      <w:r>
        <w:rPr>
          <w:sz w:val="24"/>
          <w:szCs w:val="24"/>
          <w:rFonts w:ascii="Calibri" w:cs="Calibri" w:eastAsia="Calibri" w:hAnsi="Calibri"/>
        </w:rPr>
        <w:t xml:space="preserve">Бо якщо людина звертається, ми без проблем завжди її змінюємо. Ми бачимо, що, наприклад, якщо крабу рідко, ціна фотографії видно одразу. Ми йому одразу вже змінюємо безкоштовно.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Але це не означає, що ми кожного разу змінюємо поставчика. Це не працює в пользі компанії. Така обробка.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Помилка, ти розберешся вже потім, які там були. Дивись, там в цих скобочках спуск альтернативи є. Дорогого к меншому набору.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Ось це, що ти написав в скобочках, його теж треба розписати.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(1:16 - 1:18)</w:t>
      </w:r>
    </w:p>
    <w:p>
      <w:r>
        <w:rPr>
          <w:sz w:val="24"/>
          <w:szCs w:val="24"/>
          <w:rFonts w:ascii="Calibri" w:cs="Calibri" w:eastAsia="Calibri" w:hAnsi="Calibri"/>
        </w:rPr>
        <w:t xml:space="preserve">Спуск ось цей, з презентацією, я зрозумів.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(1:19 - 2:54)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Так. Якби взагалі найоптимальніше було б в перший раз сказати, що цей набір з 1549 гривень – це недорого. Бо вам в подарунок йдуть наші найдорожчі, найпопулярніші види ікри.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саме лисосік і жуч. Тим паче, що кожна банка коштує всього по 250 гривень цього набору. Я опять вам все кажу.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мене ж був ахуєнний середній чек, я йому розказував, що треба отак витрапляти, а не якось по-другому. Потім, якщо воно вже не бракативне, тоді ти вже кажеш, хорошо, давайте зробимо вихідну пропозицію – 1109 гривень. Там будуть ті ж самі смаки – горбуша, форель, лисосік і жуч у подарунок.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Просто не шість банок, а чотири. Так, форма така замовнена. Якщо прокатило, то ти робиш апсел, риба на масці.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плюс. Більший плюс. Коли ти пишеш в будь-який робочий чат, треба тегати від відповідального особи.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Це, допустимо, логіст або Луіза контроль качіства, або Міша. Це ваш найголовніший руководитель в майбутньому буде. Він новий працівник зараз, тому він може не все ідеально знати.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Те ж саме УДУ – це норма. Я ж сказав не дзвонити. Перепрошую, що потурбував, будемо надалі працювати на Viber.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Цей двій клиєнт сказав написати на Viber.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(2:55 - 2:56)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і написав би на Viber.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(2:57 - 3:08)</w:t>
      </w:r>
    </w:p>
    <w:p>
      <w:r>
        <w:rPr>
          <w:sz w:val="24"/>
          <w:szCs w:val="24"/>
          <w:rFonts w:ascii="Calibri" w:cs="Calibri" w:eastAsia="Calibri" w:hAnsi="Calibri"/>
        </w:rPr>
        <w:t xml:space="preserve">Ні. Чому? А ти написав, що будемо працювати надалі через Viber.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Перепрошую, що потурбував, будемо працювати надалі через Viber. Але тут не вказано, що ти...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(3:08 - 3:11)</w:t>
      </w:r>
    </w:p>
    <w:p>
      <w:r>
        <w:rPr>
          <w:sz w:val="24"/>
          <w:szCs w:val="24"/>
          <w:rFonts w:ascii="Calibri" w:cs="Calibri" w:eastAsia="Calibri" w:hAnsi="Calibri"/>
        </w:rPr>
        <w:t xml:space="preserve">І не вказано, що я напишу, але...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(3:11 - 3:25)</w:t>
      </w:r>
    </w:p>
    <w:p>
      <w:r>
        <w:rPr>
          <w:sz w:val="24"/>
          <w:szCs w:val="24"/>
          <w:rFonts w:ascii="Calibri" w:cs="Calibri" w:eastAsia="Calibri" w:hAnsi="Calibri"/>
        </w:rPr>
        <w:t xml:space="preserve">Ти в УДУ зробиш перезвон, а ти це пропустив. Ти просто написав поставлю метку Viber, зрозуміло? Ошибка.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Чи не зрозуміло все одно?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(3:25 - 3:34)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Тобто вони поставили метку Viber. Напишу йому Viber. І мене ще раз на перезвон поставити?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(3:37 - 4:12)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 перезвону не було. Позвонив клиєнту, він сказав написати на Viber. Ти ж метку Viber ставиш, це ж не перезвон.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Ні. Значить тобі треба його створити. Це твоє дійснення в УДУ.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Так, у поширеному речині, як ти впливаєш на рівень своєї зарплати? Збільшенням середнього чеку і конверсією. Дивись, у тебе 2 дзвонка кожен день.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Ти збільшуєш конверсію до 50%, середній чек до 2000. Ти думаєш, зарплата охуєна буде?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(4:12 - 4:13)</w:t>
      </w:r>
    </w:p>
    <w:p>
      <w:r>
        <w:rPr>
          <w:sz w:val="24"/>
          <w:szCs w:val="24"/>
          <w:rFonts w:ascii="Calibri" w:cs="Calibri" w:eastAsia="Calibri" w:hAnsi="Calibri"/>
        </w:rPr>
        <w:t xml:space="preserve">Звісно.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(4:14 - 4:51)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Тобто всі показателі, які вважаються, треба збільшувати, так? Це ще і дзвонки. А так все норм.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Збільшенням середнього чеку, конверсії, процентів до продажу і кількістю дзвонків в тілі. І наращуванням п'єнської бази в своїй личній файлі. Яка кіта?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Яка ігра? Вопросів нема, посчитав нормально. Молодець.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Дякую.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awatf6-si8i_sbkdnpigb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aehi5pcehai6crnmfxuyn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wto0r8kbo0ceebn5ctix" Type="http://schemas.openxmlformats.org/officeDocument/2006/relationships/hyperlink" Target="https://turboscribe.ai/uk/?ref=docx_export_upsell" TargetMode="External"/><Relationship Id="rIdf5x6d9su_k1v-hmojns89" Type="http://schemas.openxmlformats.org/officeDocument/2006/relationships/hyperlink" Target="https://turboscribe.ai/uk/subscribed?ref=docx_export_upsell" TargetMode="External"/><Relationship Id="rIdawatf6-si8i_sbkdnpigb" Type="http://schemas.openxmlformats.org/officeDocument/2006/relationships/hyperlink" Target="https://turboscribe.ai/uk/?ref=docx_export_upsell" TargetMode="External"/><Relationship Id="rIdaehi5pcehai6crnmfxuyn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Новий запис 18</dc:title>
  <dc:creator>TurboScribe</dc:creator>
  <cp:lastModifiedBy>Un-named</cp:lastModifiedBy>
  <cp:revision>1</cp:revision>
  <dcterms:created xsi:type="dcterms:W3CDTF">2026-09-15T12:18:22.632Z</dcterms:created>
  <dcterms:modified xsi:type="dcterms:W3CDTF">2026-09-15T12:18:22.632Z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