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Новий запис 21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r9rc4ohyvhb0gq4hwzpe9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rd2sujd5kx2o3vuftafy8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3] (0:00 - 0:00)</w:t>
      </w:r>
    </w:p>
    <w:p>
      <w:r>
        <w:rPr>
          <w:sz w:val="24"/>
          <w:szCs w:val="24"/>
          <w:rFonts w:ascii="Calibri" w:cs="Calibri" w:eastAsia="Calibri" w:hAnsi="Calibri"/>
        </w:rPr>
        <w:t xml:space="preserve">Ні.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(0:02 - 0:18)</w:t>
      </w:r>
    </w:p>
    <w:p>
      <w:r>
        <w:rPr>
          <w:sz w:val="24"/>
          <w:szCs w:val="24"/>
          <w:rFonts w:ascii="Calibri" w:cs="Calibri" w:eastAsia="Calibri" w:hAnsi="Calibri"/>
        </w:rPr>
        <w:t xml:space="preserve">Ну а в чому проблема тоді? Якщо клієнт збросився, одразу же через 5 секунд вже на гудках бути. Чому ось цього не відбувається?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Розкажіть, будь ласка. Я ж вас не під'єбаю, нічого, просто хочу зрозуміти, що там.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(0:20 - 0:47)</w:t>
      </w:r>
    </w:p>
    <w:p>
      <w:r>
        <w:rPr>
          <w:sz w:val="24"/>
          <w:szCs w:val="24"/>
          <w:rFonts w:ascii="Calibri" w:cs="Calibri" w:eastAsia="Calibri" w:hAnsi="Calibri"/>
        </w:rPr>
        <w:t xml:space="preserve">Просто коли ти чуєш очередний клієнт, сказав до свідання, або збросив трубку після твоєї пропозиції, або після заперечення, я його ніяк не обробив. Він сказав, добре, не цікавий, і ми з ним розійшлися. І в мене немає ніколи ще продовження.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(0:48 - 1:31)</w:t>
      </w:r>
    </w:p>
    <w:p>
      <w:r>
        <w:rPr>
          <w:sz w:val="24"/>
          <w:szCs w:val="24"/>
          <w:rFonts w:ascii="Calibri" w:cs="Calibri" w:eastAsia="Calibri" w:hAnsi="Calibri"/>
        </w:rPr>
        <w:t xml:space="preserve">Ну от, а ж вопрос про те, що продовження немає вже, розговор окончен. Що далі? Ну подивіться, через 5 секунд на гудки відповіді на питання.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 відбувається між одним клієнтом і другим? От я дивлюсь, виходить, от перший дзвонок у тебе був сьогодні о 10.10. Добре. Другий дзвонок у тебе був якийсь входящий, ти його не з'їздила, там на когось іншого пішов.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Другий дзвонок о 10.28. От у мене питання, що це було? Тебе забирала сьогодні Алина зранку?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(1:32 - 1:37)</w:t>
      </w:r>
    </w:p>
    <w:p>
      <w:r>
        <w:rPr>
          <w:sz w:val="24"/>
          <w:szCs w:val="24"/>
          <w:rFonts w:ascii="Calibri" w:cs="Calibri" w:eastAsia="Calibri" w:hAnsi="Calibri"/>
        </w:rPr>
        <w:t xml:space="preserve">Ти оформляла заказ типу Чук Юлій.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(1:37 - 1:59)</w:t>
      </w:r>
    </w:p>
    <w:p>
      <w:r>
        <w:rPr>
          <w:sz w:val="24"/>
          <w:szCs w:val="24"/>
          <w:rFonts w:ascii="Calibri" w:cs="Calibri" w:eastAsia="Calibri" w:hAnsi="Calibri"/>
        </w:rPr>
        <w:t xml:space="preserve">Ага, все, добре. Потім ти, мабуть, дзвониш у Невська, через 4 хвилини, через ще 2 дзвониш другому. От чому 2 хвилини різниця?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Так це робиться у час гудків. Пам'ятаєш, що показував?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(2:00 - 2:00)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(2:02 - 2:04)</w:t>
      </w:r>
    </w:p>
    <w:p>
      <w:r>
        <w:rPr>
          <w:sz w:val="24"/>
          <w:szCs w:val="24"/>
          <w:rFonts w:ascii="Calibri" w:cs="Calibri" w:eastAsia="Calibri" w:hAnsi="Calibri"/>
        </w:rPr>
        <w:t xml:space="preserve">Ну, так тоді питання, чому це не робиться?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(2:06 - 2:07)</w:t>
      </w:r>
    </w:p>
    <w:p>
      <w:r>
        <w:rPr>
          <w:sz w:val="24"/>
          <w:szCs w:val="24"/>
          <w:rFonts w:ascii="Calibri" w:cs="Calibri" w:eastAsia="Calibri" w:hAnsi="Calibri"/>
        </w:rPr>
        <w:t xml:space="preserve">Ну настільки швидко, я ще не можу.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(2:08 - 2:09)</w:t>
      </w:r>
    </w:p>
    <w:p>
      <w:r>
        <w:rPr>
          <w:sz w:val="24"/>
          <w:szCs w:val="24"/>
          <w:rFonts w:ascii="Calibri" w:cs="Calibri" w:eastAsia="Calibri" w:hAnsi="Calibri"/>
        </w:rPr>
        <w:t xml:space="preserve">Шо? Швидко що?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(2:10 - 2:15)</w:t>
      </w:r>
    </w:p>
    <w:p>
      <w:r>
        <w:rPr>
          <w:sz w:val="24"/>
          <w:szCs w:val="24"/>
          <w:rFonts w:ascii="Calibri" w:cs="Calibri" w:eastAsia="Calibri" w:hAnsi="Calibri"/>
        </w:rPr>
        <w:t xml:space="preserve">Між гудком, зайти туди, зайти глянути почту, зайти глянути, що вона заказувала.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(2:15 - 2:29)</w:t>
      </w:r>
    </w:p>
    <w:p>
      <w:r>
        <w:rPr>
          <w:sz w:val="24"/>
          <w:szCs w:val="24"/>
          <w:rFonts w:ascii="Calibri" w:cs="Calibri" w:eastAsia="Calibri" w:hAnsi="Calibri"/>
        </w:rPr>
        <w:t xml:space="preserve">Ти це робиш з однаковою швидкостю, просто в одному случаї гудки йдуть, в іншому – ні. А ти це використовуєш, що вона заказувала? І як?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(2:32 - 2:44)</w:t>
      </w:r>
    </w:p>
    <w:p>
      <w:r>
        <w:rPr>
          <w:sz w:val="24"/>
          <w:szCs w:val="24"/>
          <w:rFonts w:ascii="Calibri" w:cs="Calibri" w:eastAsia="Calibri" w:hAnsi="Calibri"/>
        </w:rPr>
        <w:t xml:space="preserve">Дивлюся, все-таки їй більше підходить. Якщо вона заказувала тільки красну, то я пропоную зробити красну. Троє хвилин.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вже зрозуміла. І на день четвертий.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(2:45 - 4:30)</w:t>
      </w:r>
    </w:p>
    <w:p>
      <w:r>
        <w:rPr>
          <w:sz w:val="24"/>
          <w:szCs w:val="24"/>
          <w:rFonts w:ascii="Calibri" w:cs="Calibri" w:eastAsia="Calibri" w:hAnsi="Calibri"/>
        </w:rPr>
        <w:t xml:space="preserve">Ну, дивись, це її особисте рішення, якби вона, якби була норма дзвонків, питань би не було. Але норми немає, і я шукаю, в чому причина. Ну, тому що, розумієш, якби ти зробив дзвонків в три рази більше, і заказів було б зараз чотири, ми б зараз не обговорювали.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Ти б думала, що все нормально. Добре. Ти підтримаєш під неї сет.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що? І що ще? Нічого.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Тепер дивимось. Виходить, що різниця між дзвонками у тебе 2-3 хвилини. Виходить, я заходжу в ліда, посмотрю сверху, це раз, секунду.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Нажимаю на схожі ліди, два, секунду. Вибираю одну з них, відкриваю списком 3 секунди, відкриваю нагоду 4 секунди. Просматрюю інформацію, пусть буде 9 секунд, але не 2 хвилини.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Якщо я розумію, що у мене хуєво з качіством дзвонка, то воно мені, згаду, нічого не дає, може, мені це зробити взагалі не треба. Ну, дивись, якщо ми не можемо от взяти, і зробити так, щоб ти швидко зробив. Так не роби, це взагалі.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Правильно ж? Чому так? Що в пріоритеті, позвонити або поглянути історію?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Позвонити. Позвонити, а чому? Бо 50% клиєнтів ще трубку не візьмуть, а ти вже потратив 2 хвилини.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Скажіть, от цього аргумента достатньо, щоб ви згодні були, або ще ні? Женя, а ти як скажеш?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(4:32 - 4:33)</w:t>
      </w:r>
    </w:p>
    <w:p>
      <w:r>
        <w:rPr>
          <w:sz w:val="24"/>
          <w:szCs w:val="24"/>
          <w:rFonts w:ascii="Calibri" w:cs="Calibri" w:eastAsia="Calibri" w:hAnsi="Calibri"/>
        </w:rPr>
        <w:t xml:space="preserve">Достатньо.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(4:36 - 10:24)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Добре. Так, тепер ще аргумент. Виходить, дзвінок йде десь хвилини.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Самі гудки, точніше, чекання гудків йде 5 секунд. Далі гудки в середньому. Допустимо, якщо ми зайдемо в B&amp;T, от Женя, по сьогоднішньому дню просто подивимося.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Виходить, що успішно 13, а всього 25 унікальних дзвонків. І там є така шкала, як длітність часу чекання у відбувшому дзвонку. І ми можемо поділити.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10, 43, це виходить 643 секунди. Поділимо на 25 дзвонків. Тобто в середньому клієнт бере трубку за 26 секунд.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Це більше, ніж навіть не для того, щоб один на рік глянути, а кілька. Тобто, сподіваюся, зрозуміння встановили собі. Теж дуже важливо і круто знати, що в середньому 25 секунд є, щоб подивитися історію часу гудка.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Потім, далі. Виходить, ти дзвонив клієнту, спробував його обробити. Неважливо, добре чи не добре, не вийшло.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Не треба розстраюватися, це нормально. Так у всіх. У Саші, у мене так було.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Якщо в мене було 143 дзвонка і 18 заказів, то, відповідно, в мене присадку скипали 120 разів на день. Просто треба полегше до цього ставитися. Нічого страшного, мир не рухне.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Найважливіше, це коли ти спробуєш обробити якісно, коли так буде. Я вірю, що у вас вийде. Каміла сьогодні показує, що прогрес є по обробленню, а ти саме початок показувала.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От коли ти враження обробляєш класно, ти розумієш, що класно. Тому що у тебе показателі хороші. Тобто самопровід до 20% можна ростити.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Саші, до речі, завжди 20% був. Тобто от як він прийшов на навчання, 20% був вже. У нього є мінус.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Він багато не дзвонить. Він не вміє цього робити. Він багато енергії у дзвонок витрачає.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Він втрачає. Тобто з ним постійно керівник цапається за ці моменти. І коли ти розумієш, що ти класно обробляєш, а воно все одно не в якусь.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Клієнт просто... Ти його вертиш, от крутиш, вертиш, крутиш, вертиш і то, і то, і то. І вже не знаєш, що сказати.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Тобто він все ще на трубку, він трубку не кладе, а ти не знаєш, що сказати. Оце важко. Тому що ти розумієш, що ти виматуєшся.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 ти вже не знаєш. Ти починаєш напрягатися. Що ще?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 ще? Що ще? Що ще?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 ще? Що ще? Що ще?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 ще? Що ще? Що ще?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 ще? Що ще? Що ще?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 ще? Що ще? Що ще?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 ще? Що ще? Що ще?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 ще? Що ще? Що ще?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 ще? Що ще? Що ще?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 ще? Що ще? Що ще?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 ще? Що ще? Що ще?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 ще? Що ще? Що ще?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 ще? Що ще? Що ще?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 ще? Що ще? Що ще?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 ще? Що ще? Що ще?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 ще? Що ще? Що ще?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 ще? Що ще? Що ще?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 ще? Що ще? Що ще?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 ще? Що ще? Що ще?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 ще?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dwkcq82cej0znwkknjgqn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fy0igrlhl2dh6cj3-ps3h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9rc4ohyvhb0gq4hwzpe9" Type="http://schemas.openxmlformats.org/officeDocument/2006/relationships/hyperlink" Target="https://turboscribe.ai/uk/?ref=docx_export_upsell" TargetMode="External"/><Relationship Id="rIdrd2sujd5kx2o3vuftafy8" Type="http://schemas.openxmlformats.org/officeDocument/2006/relationships/hyperlink" Target="https://turboscribe.ai/uk/subscribed?ref=docx_export_upsell" TargetMode="External"/><Relationship Id="rIddwkcq82cej0znwkknjgqn" Type="http://schemas.openxmlformats.org/officeDocument/2006/relationships/hyperlink" Target="https://turboscribe.ai/uk/?ref=docx_export_upsell" TargetMode="External"/><Relationship Id="rIdfy0igrlhl2dh6cj3-ps3h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Новий запис 21</dc:title>
  <dc:creator>TurboScribe</dc:creator>
  <cp:lastModifiedBy>Un-named</cp:lastModifiedBy>
  <cp:revision>1</cp:revision>
  <dcterms:created xsi:type="dcterms:W3CDTF">2026-09-15T12:18:22.583Z</dcterms:created>
  <dcterms:modified xsi:type="dcterms:W3CDTF">2026-09-15T12:18:22.583Z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