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23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k4r2ledkjoh4adqsfvqr1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msoqzrwjs6qvlr600xrr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(0:00 - 0:26)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Магазини «Ікорка-шоп». Ми буквально пів годиночки тому отримали свіжу поставочку преміальної сумкої ікри і я підготувала для вас вигідний набір. Хотіла зробити вам приємно.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дякую, я зараз не зможу купити. Я зараз від'їжджаю. Від'їжджаю і в мене не буде дома і я не зможу купити.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Може 10 вересня. До побачення. А як довго вас не буде, ми можемо наперед опознати.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(0:26 - 2:23)</w:t>
      </w:r>
    </w:p>
    <w:p>
      <w:r>
        <w:rPr>
          <w:sz w:val="24"/>
          <w:szCs w:val="24"/>
          <w:rFonts w:ascii="Calibri" w:cs="Calibri" w:eastAsia="Calibri" w:hAnsi="Calibri"/>
        </w:rPr>
        <w:t xml:space="preserve">Тебе не бісять, що вони так відповідають? Тебе клієнтка кидає через хуй. Серйозно, як я кинув, а через буй.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Плотно ось так. Ти не можеш зробити те ж саме, тільки красиво? Щоб це не було грубістю, не агресією.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Щоб це була просто нормальна продажа. Я розумію вас, що ви виїжджаєте в сентябрі. Сентябрі це буквально через місяць.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зараз оформимо заказ, заказ наступний. Якщо ви думаєте, що вона б мене перебила, я як мінімум би сказав презентацію. Як мінімум, я вже би озвучив пропозицію.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 мінімум, о чомусь вона б могла визначати. А так, визначення нічого. Значить, думка дрища не вважається.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Розумієш, в такій ситуації. Тому що вона дає визначення, не чулиш презентації. І ти, по суті, коли дзвониш, ти маєш розуміти, що клієнт не має права тебе визначати, поки не озвучена твоя презентація.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у нього не з'явилася якась реально в житті хуйня. Не в'їбало в будинок, не знаю. Не з'явилося, не дай Бог, що того не було там в житті.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Розумієш? А оце не серйозне згодовування взагалі. Та чому ти це взяла?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Чому? Ти це бачиш? І що, що вона сказала?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ти так кожного будеш слухати, вони тебе всі будуть в лапшу вішати. А вони вішають, чому? Тому що їм важко тебе зупротивляти як продажнику.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Вони не можуть сказати, що ні, мені зараз клієнт взагалі не потрібен. А клієнт не потрібен, чому? Тому що або фінансовий питання, або є сікра.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найбільше це фінансовий питання. Тому що ти обдзвониш тих, ким не давно дзвонили. Тобто їм швидко сказати, що фінансовий питання, тому вони кажуть, що вони в'їжджають.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Чому ти вирішуєш, що такого бити не може? Ну, якщо ви думаєте, що це вред, а таке може бути, давайте подумаємо, чому це вред. А чому не вред?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дуже не против навіть обговорювати. Рита, говори, чому це вред?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(2:25 - 2:28)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Тому що вони вірять, що в'їжджають?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(2:29 - 2:31)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чому це вред? Чому це неправильно?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(2:33 - 2:35)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Тому що не шкода, коли в них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(2:35 - 2:37)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шкода? Не шкода. Тобі немає, а їм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(2:39 - 2:43)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чії проблеми? Це їхні проблеми. Мені треба головне продати.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(2:43 - 2:52)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твоя проблема, що ти не розумієш цього. Дівчата, давайте зараз...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rtzh6vauhra4tuoyn-lh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1mogc4dac-84kftotoh84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4r2ledkjoh4adqsfvqr1" Type="http://schemas.openxmlformats.org/officeDocument/2006/relationships/hyperlink" Target="https://turboscribe.ai/uk/?ref=docx_export_upsell" TargetMode="External"/><Relationship Id="rIdmsoqzrwjs6qvlr600xrrb" Type="http://schemas.openxmlformats.org/officeDocument/2006/relationships/hyperlink" Target="https://turboscribe.ai/uk/subscribed?ref=docx_export_upsell" TargetMode="External"/><Relationship Id="rIdrtzh6vauhra4tuoyn-lhu" Type="http://schemas.openxmlformats.org/officeDocument/2006/relationships/hyperlink" Target="https://turboscribe.ai/uk/?ref=docx_export_upsell" TargetMode="External"/><Relationship Id="rId1mogc4dac-84kftotoh84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23</dc:title>
  <dc:creator>TurboScribe</dc:creator>
  <cp:lastModifiedBy>Un-named</cp:lastModifiedBy>
  <cp:revision>1</cp:revision>
  <dcterms:created xsi:type="dcterms:W3CDTF">2026-09-15T12:18:22.671Z</dcterms:created>
  <dcterms:modified xsi:type="dcterms:W3CDTF">2026-09-15T12:18:22.671Z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