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2025-10-23 10-50 0974668382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obifkknvtp2-nqu8nja3w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_fbemgmar20ize6-y0ktf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(0:01 - 0:03)</w:t>
      </w:r>
    </w:p>
    <w:p>
      <w:r>
        <w:rPr>
          <w:sz w:val="24"/>
          <w:szCs w:val="24"/>
          <w:rFonts w:ascii="Calibri" w:cs="Calibri" w:eastAsia="Calibri" w:hAnsi="Calibri"/>
        </w:rPr>
        <w:t xml:space="preserve">Тетяна, доброго дня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(0:04 - 0:05)</w:t>
      </w:r>
    </w:p>
    <w:p>
      <w:r>
        <w:rPr>
          <w:sz w:val="24"/>
          <w:szCs w:val="24"/>
          <w:rFonts w:ascii="Calibri" w:cs="Calibri" w:eastAsia="Calibri" w:hAnsi="Calibri"/>
        </w:rPr>
        <w:t xml:space="preserve">Доброго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(0:05 - 0:18)</w:t>
      </w:r>
    </w:p>
    <w:p>
      <w:r>
        <w:rPr>
          <w:sz w:val="24"/>
          <w:szCs w:val="24"/>
          <w:rFonts w:ascii="Calibri" w:cs="Calibri" w:eastAsia="Calibri" w:hAnsi="Calibri"/>
        </w:rPr>
        <w:t xml:space="preserve">З вами церків, старший менеджер компанії Корка З вами 20 жовтня розмовляли Ще, бачу, вам зробили до відправки веслоноса 230 грамів Бачу на ралі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(0:18 - 0:19)</w:t>
      </w:r>
    </w:p>
    <w:p>
      <w:r>
        <w:rPr>
          <w:sz w:val="24"/>
          <w:szCs w:val="24"/>
          <w:rFonts w:ascii="Calibri" w:cs="Calibri" w:eastAsia="Calibri" w:hAnsi="Calibri"/>
        </w:rPr>
        <w:t xml:space="preserve">Ні, я себе не став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(0:20 - 0:53)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Да, щось біля веслоносника вам довідправили 230 грамів Дивіться, пані Насталя Стосовно нашого осетику, телефоную вам, за 998 гривень Майже 2 кілограми ікри в чотиристояних банках, ціна закупочна 998 гривень, доставка безкоштовна Там іде банка форелі, банка горбуші Міг би зробити ще дві банки горбуші І на подарунок веслоноса вам зробити Веслоноса, веслоноса 998 гривень, доставка безкоштовна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(0:56 - 1:06)</w:t>
      </w:r>
    </w:p>
    <w:p>
      <w:r>
        <w:rPr>
          <w:sz w:val="24"/>
          <w:szCs w:val="24"/>
          <w:rFonts w:ascii="Calibri" w:cs="Calibri" w:eastAsia="Calibri" w:hAnsi="Calibri"/>
        </w:rPr>
        <w:t xml:space="preserve">Синочка, я вже мені надоїло вихідати Надоїло Я вихідаю у свою пенсію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(1:07 - 1:21)</w:t>
      </w:r>
    </w:p>
    <w:p>
      <w:r>
        <w:rPr>
          <w:sz w:val="24"/>
          <w:szCs w:val="24"/>
          <w:rFonts w:ascii="Calibri" w:cs="Calibri" w:eastAsia="Calibri" w:hAnsi="Calibri"/>
        </w:rPr>
        <w:t xml:space="preserve">А я ж ми просто з вами розмовляли, я вам просто тому і телефоную Для вас же ціна закупочна іде Я вам тому і телефонував, як для важливого клієнта, ви наш важливий клієнт Це вам до нового року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(1:21 - 1:36)</w:t>
      </w:r>
    </w:p>
    <w:p>
      <w:r>
        <w:rPr>
          <w:sz w:val="24"/>
          <w:szCs w:val="24"/>
          <w:rFonts w:ascii="Calibri" w:cs="Calibri" w:eastAsia="Calibri" w:hAnsi="Calibri"/>
        </w:rPr>
        <w:t xml:space="preserve">Зрозумієте, що ця червона ікра, ну так, з пунктом ікра, золотий Він десь в якомусь маслі, сперед дівчини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(1:36 - 2:18)</w:t>
      </w:r>
    </w:p>
    <w:p>
      <w:r>
        <w:rPr>
          <w:sz w:val="24"/>
          <w:szCs w:val="24"/>
          <w:rFonts w:ascii="Calibri" w:cs="Calibri" w:eastAsia="Calibri" w:hAnsi="Calibri"/>
        </w:rPr>
        <w:t xml:space="preserve">А ви наразі відмовляєтесь від ціни закупочні, я правильно розумію? Я не можу кожного місяця купляти, по-перше По-друге, що я просто вже вихідаю Максим, це 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(2:20 - 2:31)</w:t>
      </w:r>
    </w:p>
    <w:p>
      <w:r>
        <w:rPr>
          <w:sz w:val="24"/>
          <w:szCs w:val="24"/>
          <w:rFonts w:ascii="Calibri" w:cs="Calibri" w:eastAsia="Calibri" w:hAnsi="Calibri"/>
        </w:rPr>
        <w:t xml:space="preserve">Це Архіп, це Архіп Зараз я розмовляю з Архіпом З Архіпом? Архіпом?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(2:32 - 2:33)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так, так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(2:33 - 2:39)</w:t>
      </w:r>
    </w:p>
    <w:p>
      <w:r>
        <w:rPr>
          <w:sz w:val="24"/>
          <w:szCs w:val="24"/>
          <w:rFonts w:ascii="Calibri" w:cs="Calibri" w:eastAsia="Calibri" w:hAnsi="Calibri"/>
        </w:rPr>
        <w:t xml:space="preserve">Боже, я ще з Архіпом ніколи не розмовляв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(2:39 - 2:45)</w:t>
      </w:r>
    </w:p>
    <w:p>
      <w:r>
        <w:rPr>
          <w:sz w:val="24"/>
          <w:szCs w:val="24"/>
          <w:rFonts w:ascii="Calibri" w:cs="Calibri" w:eastAsia="Calibri" w:hAnsi="Calibri"/>
        </w:rPr>
        <w:t xml:space="preserve">Бачите, як цікаво виходить, стародавній м'язик, не певне Ось такі справи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(2:46 - 3:03)</w:t>
      </w:r>
    </w:p>
    <w:p>
      <w:r>
        <w:rPr>
          <w:sz w:val="24"/>
          <w:szCs w:val="24"/>
          <w:rFonts w:ascii="Calibri" w:cs="Calibri" w:eastAsia="Calibri" w:hAnsi="Calibri"/>
        </w:rPr>
        <w:t xml:space="preserve">Максим, боже, скільки там є Ти знаєш, поки зараз, от зараз, в даний момент, мені просто Мені треба заплатити зараз за квартиру, за комуналку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(3:05 - 3:12)</w:t>
      </w:r>
    </w:p>
    <w:p>
      <w:r>
        <w:rPr>
          <w:sz w:val="24"/>
          <w:szCs w:val="24"/>
          <w:rFonts w:ascii="Calibri" w:cs="Calibri" w:eastAsia="Calibri" w:hAnsi="Calibri"/>
        </w:rPr>
        <w:t xml:space="preserve">Все добре, добре, Тетяна, я тоді ставлю відміну від СЕПу, добренько тоді Гарного дня вам бажаю, дякую за розмову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(3:12 - 3:26)</w:t>
      </w:r>
    </w:p>
    <w:p>
      <w:r>
        <w:rPr>
          <w:sz w:val="24"/>
          <w:szCs w:val="24"/>
          <w:rFonts w:ascii="Calibri" w:cs="Calibri" w:eastAsia="Calibri" w:hAnsi="Calibri"/>
        </w:rPr>
        <w:t xml:space="preserve">Ось тоді, Архіпчик, може на наступному тижні І як знов буде це, на тому я розриваю з вами повністю контакт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(3:43 - 3:54)</w:t>
      </w:r>
    </w:p>
    <w:p>
      <w:r>
        <w:rPr>
          <w:sz w:val="24"/>
          <w:szCs w:val="24"/>
          <w:rFonts w:ascii="Calibri" w:cs="Calibri" w:eastAsia="Calibri" w:hAnsi="Calibri"/>
        </w:rPr>
        <w:t xml:space="preserve">998 гривень набірчик, 2 кілограми, 4 банки по 0,5 Форель, дві гурбущі і на подарунок 500 грамів вислоніста Щоб на 7 листопада до вас вже приїхало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(3:55 - 4:24)</w:t>
      </w:r>
    </w:p>
    <w:p>
      <w:r>
        <w:rPr>
          <w:sz w:val="24"/>
          <w:szCs w:val="24"/>
          <w:rFonts w:ascii="Calibri" w:cs="Calibri" w:eastAsia="Calibri" w:hAnsi="Calibri"/>
        </w:rPr>
        <w:t xml:space="preserve">Чекай, чекай, що ти кажеш, форель? Банка форелі, дві банки гурбущі і на подарунок вислонос 500 грамів Не та, яка, ну гурбуща ще може бути, а та, яка, ось туди Форель? Форель, форель, форель на вжасно, в жахливо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(4:24 - 4:37)</w:t>
      </w:r>
    </w:p>
    <w:p>
      <w:r>
        <w:rPr>
          <w:sz w:val="24"/>
          <w:szCs w:val="24"/>
          <w:rFonts w:ascii="Calibri" w:cs="Calibri" w:eastAsia="Calibri" w:hAnsi="Calibri"/>
        </w:rPr>
        <w:t xml:space="preserve">Можна зробити тільки три гурбущі, три банки гурбущі Три банки гурбущі і на подарунок вислоноса зробити вам За 998 гривень безкоштовно достатньо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(4:39 - 4:50)</w:t>
      </w:r>
    </w:p>
    <w:p>
      <w:r>
        <w:rPr>
          <w:sz w:val="24"/>
          <w:szCs w:val="24"/>
          <w:rFonts w:ascii="Calibri" w:cs="Calibri" w:eastAsia="Calibri" w:hAnsi="Calibri"/>
        </w:rPr>
        <w:t xml:space="preserve">Архістрик, сонце моє, ну фінальний мір одно і те саме Як брати, то брати щось різне, а то, ой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(4:53 - 4:57)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для вас тут сина закупочна іде, сина закупочна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(4:57 - 5:11)</w:t>
      </w:r>
    </w:p>
    <w:p>
      <w:r>
        <w:rPr>
          <w:sz w:val="24"/>
          <w:szCs w:val="24"/>
          <w:rFonts w:ascii="Calibri" w:cs="Calibri" w:eastAsia="Calibri" w:hAnsi="Calibri"/>
        </w:rPr>
        <w:t xml:space="preserve">Та діло не в тому, я ж тобі кажу, діло не в тому, хоч закупочна, хоч перекупочна Ти розумієш, що коли одна сіль, одна сіль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(5:13 - 5:28)</w:t>
      </w:r>
    </w:p>
    <w:p>
      <w:r>
        <w:rPr>
          <w:sz w:val="24"/>
          <w:szCs w:val="24"/>
          <w:rFonts w:ascii="Calibri" w:cs="Calibri" w:eastAsia="Calibri" w:hAnsi="Calibri"/>
        </w:rPr>
        <w:t xml:space="preserve">Пані Тетяна, пані Тетяна, дивіться, у мене немає часу, чесно кажучи Єдине, що, вам формувати замовлення на 31 число, щоб вона 7 листопада до вас приїхала?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(5:28 - 5:45)</w:t>
      </w:r>
    </w:p>
    <w:p>
      <w:r>
        <w:rPr>
          <w:sz w:val="24"/>
          <w:szCs w:val="24"/>
          <w:rFonts w:ascii="Calibri" w:cs="Calibri" w:eastAsia="Calibri" w:hAnsi="Calibri"/>
        </w:rPr>
        <w:t xml:space="preserve">У мене пенсія 20 числа, у мене пенсія 20 числа Добренько, Тетяна, добре, тоді гарного дня вам бажаю, дякую І тобі теж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pz61y86rtxaoatoyxz-4x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v8rfhtugl7kh7dq9zdhid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bifkknvtp2-nqu8nja3w" Type="http://schemas.openxmlformats.org/officeDocument/2006/relationships/hyperlink" Target="https://turboscribe.ai/uk/?ref=docx_export_upsell" TargetMode="External"/><Relationship Id="rId_fbemgmar20ize6-y0ktf" Type="http://schemas.openxmlformats.org/officeDocument/2006/relationships/hyperlink" Target="https://turboscribe.ai/uk/subscribed?ref=docx_export_upsell" TargetMode="External"/><Relationship Id="rIdpz61y86rtxaoatoyxz-4x" Type="http://schemas.openxmlformats.org/officeDocument/2006/relationships/hyperlink" Target="https://turboscribe.ai/uk/?ref=docx_export_upsell" TargetMode="External"/><Relationship Id="rIdv8rfhtugl7kh7dq9zdhid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2025-10-23 10-50 0974668382 outgoing</dc:title>
  <dc:creator>TurboScribe</dc:creator>
  <cp:lastModifiedBy>Un-named</cp:lastModifiedBy>
  <cp:revision>1</cp:revision>
  <dcterms:created xsi:type="dcterms:W3CDTF">2026-09-15T12:18:22.593Z</dcterms:created>
  <dcterms:modified xsi:type="dcterms:W3CDTF">2026-09-15T12:18:22.593Z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