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2025-10-29 14-46 0502780488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b2oddfedqnn7hzdiqhosp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0l8vnwski2so3miy9ufxl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(0:02 - 0:03)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 дня.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(0:04 - 0:05)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 дня.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(0:06 - 0:41)</w:t>
      </w:r>
    </w:p>
    <w:p>
      <w:r>
        <w:rPr>
          <w:sz w:val="24"/>
          <w:szCs w:val="24"/>
          <w:rFonts w:ascii="Calibri" w:cs="Calibri" w:eastAsia="Calibri" w:hAnsi="Calibri"/>
        </w:rPr>
        <w:t xml:space="preserve">А це Анна, менеджер Мазини ікорки. Чому телефоную? Я ваш персональний менеджер.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Тридцять години тому прийшла партія ресторану Київської ікорки. Хотіла, щоб ви її скоштували. Подруга у нас в Підвищенці.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Не хотіла, щоб ви переплачували до новорічних свят. Роблю вам знижку на комплект 700 гривень. А саме дві горбуші, дві форелі, аж дві чорних острових положу вам на подарунок.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ще від себе маленьку баночку лосося, також безкоштовно. Зроблю безкоштовну доставку. Ну і до новорічних свят буде ікорка по мінімальній ціні.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Пані Любов, просто так на телефоную. Кажу, як є. Зроблю для вас скло по ціні пластику.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(0:41 - 0:45)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ви мені скажіть, баночки який вес?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(0:46 - 1:11)</w:t>
      </w:r>
    </w:p>
    <w:p>
      <w:r>
        <w:rPr>
          <w:sz w:val="24"/>
          <w:szCs w:val="24"/>
          <w:rFonts w:ascii="Calibri" w:cs="Calibri" w:eastAsia="Calibri" w:hAnsi="Calibri"/>
        </w:rPr>
        <w:t xml:space="preserve">Дивіться, шість баночок по 440 грамів і одна баночка 230 грамова у вас буде. Тобто за чотири ви баночки скачуєте. Ложу я вам на подарунок дві великих баночки і одну маленьку безкоштовну.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ціна буде для вас 1399 гривень. Зроблю безкоштовну доставку. І ще положу сертифікат на 100 гривень на наступне замовлення.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вам такий приємний бонус буде невеличкий.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(1:13 - 1:18)</w:t>
      </w:r>
    </w:p>
    <w:p>
      <w:r>
        <w:rPr>
          <w:sz w:val="24"/>
          <w:szCs w:val="24"/>
          <w:rFonts w:ascii="Calibri" w:cs="Calibri" w:eastAsia="Calibri" w:hAnsi="Calibri"/>
        </w:rPr>
        <w:t xml:space="preserve">А яка ви кажете, яка ікра?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(1:19 - 2:18)</w:t>
      </w:r>
    </w:p>
    <w:p>
      <w:r>
        <w:rPr>
          <w:sz w:val="24"/>
          <w:szCs w:val="24"/>
          <w:rFonts w:ascii="Calibri" w:cs="Calibri" w:eastAsia="Calibri" w:hAnsi="Calibri"/>
        </w:rPr>
        <w:t xml:space="preserve">Дивіться, дві горбуші, дві форелі, дві чорних осетрових на подарунок і одна маленька баночка лосося також вам піде безкоштовно на подарунок. Це у вас виходить сім скляних баночок. Шість великих і одна маленька.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у вас буде три кілограми ікорки. Дуже вігідна пропозиція на зараз, пані Любов. Куштуєте, тим паче, вам сподобається.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Згадайте мене добрим словом за чашечкою чаю ввечері. Тим паче, срок зберігання, ви знаєте, у нас буде до кінця січня, майже до кінця зими. І у вас вона буде і на Новий рік, і на Святого Миколайчика, і просто на подарунки дітям.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Тим паче, я вам роблю дві безкоштовно баночки і одну ще маленьку. Плюс роблю безкоштовну доставку, сертифікат від себе виложу на 100 гривень. І буде вам раді, пані Любов.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(2:20 - 2:24)</w:t>
      </w:r>
    </w:p>
    <w:p>
      <w:r>
        <w:rPr>
          <w:sz w:val="24"/>
          <w:szCs w:val="24"/>
          <w:rFonts w:ascii="Calibri" w:cs="Calibri" w:eastAsia="Calibri" w:hAnsi="Calibri"/>
        </w:rPr>
        <w:t xml:space="preserve">Зрозуміло, зрозуміло. Я не знаю, що робити.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(2:25 - 2:27)</w:t>
      </w:r>
    </w:p>
    <w:p>
      <w:r>
        <w:rPr>
          <w:sz w:val="24"/>
          <w:szCs w:val="24"/>
          <w:rFonts w:ascii="Calibri" w:cs="Calibri" w:eastAsia="Calibri" w:hAnsi="Calibri"/>
        </w:rPr>
        <w:t xml:space="preserve">Чотири різних вида, а чому не знаєте?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(2:28 - 2:39)</w:t>
      </w:r>
    </w:p>
    <w:p>
      <w:r>
        <w:rPr>
          <w:sz w:val="24"/>
          <w:szCs w:val="24"/>
          <w:rFonts w:ascii="Calibri" w:cs="Calibri" w:eastAsia="Calibri" w:hAnsi="Calibri"/>
        </w:rPr>
        <w:t xml:space="preserve">Тому що дівчинка повернулася з Курци і трішки обезгрушилася. Щасливо. Дивіться, хто думає.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приблизно коли відправка?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(2:40 - 2:54)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відправка, дивіться, якщо завтра вже буде, то вона на Новій пошті буде в неділю. Це другого числа. Це вже в наступному місяці вона у вас буде.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(2:54 - 2:57)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 ви мені з понеділка відправити.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(2:58 - 3:11)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я вам понеділок відправляю і в четвер, в п'ятницю вона буде у вас на Новій пошті. Добре, і вам Красноград відділення №2 не змінилося, так?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(3:12 - 3:14)</w:t>
      </w:r>
    </w:p>
    <w:p>
      <w:r>
        <w:rPr>
          <w:sz w:val="24"/>
          <w:szCs w:val="24"/>
          <w:rFonts w:ascii="Calibri" w:cs="Calibri" w:eastAsia="Calibri" w:hAnsi="Calibri"/>
        </w:rPr>
        <w:t xml:space="preserve">Не змінилося, так, не змінилося.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(3:14 - 3:21)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тоді дякую вам за замовлення. Оглядайте посилку на Новій пошті, бо це скляні баночки на всяк випадок. Але я вважаю, що це буде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(3:22 - 3:22)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(3:23 - 3:26)</w:t>
      </w:r>
    </w:p>
    <w:p>
      <w:r>
        <w:rPr>
          <w:sz w:val="24"/>
          <w:szCs w:val="24"/>
          <w:rFonts w:ascii="Calibri" w:cs="Calibri" w:eastAsia="Calibri" w:hAnsi="Calibri"/>
        </w:rPr>
        <w:t xml:space="preserve">Дякую вам гарного дня вам.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(3:27 - 3:28)</w:t>
      </w:r>
    </w:p>
    <w:p>
      <w:r>
        <w:rPr>
          <w:sz w:val="24"/>
          <w:szCs w:val="24"/>
          <w:rFonts w:ascii="Calibri" w:cs="Calibri" w:eastAsia="Calibri" w:hAnsi="Calibri"/>
        </w:rPr>
        <w:t xml:space="preserve">Дякую.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fjvlgbodorl-zcouhlska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ouv7kv3yxmx27ududunmn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2oddfedqnn7hzdiqhosp" Type="http://schemas.openxmlformats.org/officeDocument/2006/relationships/hyperlink" Target="https://turboscribe.ai/uk/?ref=docx_export_upsell" TargetMode="External"/><Relationship Id="rId0l8vnwski2so3miy9ufxl" Type="http://schemas.openxmlformats.org/officeDocument/2006/relationships/hyperlink" Target="https://turboscribe.ai/uk/subscribed?ref=docx_export_upsell" TargetMode="External"/><Relationship Id="rIdfjvlgbodorl-zcouhlska" Type="http://schemas.openxmlformats.org/officeDocument/2006/relationships/hyperlink" Target="https://turboscribe.ai/uk/?ref=docx_export_upsell" TargetMode="External"/><Relationship Id="rIdouv7kv3yxmx27ududunmn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2025-10-29 14-46 0502780488 outgoing</dc:title>
  <dc:creator>TurboScribe</dc:creator>
  <cp:lastModifiedBy>Un-named</cp:lastModifiedBy>
  <cp:revision>1</cp:revision>
  <dcterms:created xsi:type="dcterms:W3CDTF">2026-09-15T12:18:22.596Z</dcterms:created>
  <dcterms:modified xsi:type="dcterms:W3CDTF">2026-09-15T12:18:22.596Z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