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2025-10-30 12-00 0679675406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-jnhoqgb8a9fdcdsx0oa3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q0hn_ilz-iwxdqecwnysz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це машинка компанії Корка, пані Тетяна. Спілкувалися 20 жовтня, домовлялися, що 30-го зателефонують, там під кінець місяці. Дивіться, ми взагалі домовлялися на 31-й, я чомусь сьогодні зателефонував.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була акційна пропозиція така цікава. Там було дві гарбуші, дві форелі на подарунок, дві кети, ускліз безкоштовною доставкою. А в нас ми вирішили сьогодні зробити таку обмежену пропозицію, міняємо дві форелі на два лосося.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Взагалі лосось дорожче йде, просто там форелька трохи затрималася поставочка, а лосось тільки приїхав. І ми вирішили наших постійних клієнтів порадувати сьогодні покласти лосось. Шість скляних баків з безкоштовною доставкою та пакуванням за 1440, давайте зробимо.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Три місяці термін придатності.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(0:48 - 0:51)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завтра я до вас зателефоную.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(0:51 - 0:56)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Завтра вже скажуть форель класти, а так я вам лосось можу покласти сьогодні.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(0:56 - 0:58)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воно завтра вже поїде.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(1:03 - 1:16)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Там буде дві гарбуші, дві форелі, два лосося. Замість форелі лосось кладемо. Дві гарбуші, два лосося, дві кети, шість скляних банок.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по вазі майже три кілограмчики безкоштовна доставка. Все в гарній якості, свіжа ікорка все.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(1:16 - 1:25)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так швидко говорите, я за вам не побігаю. Почекайте. Куди ви там спішите?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ж не всіли розгладити?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(1:27 - 1:28)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Розумію, пані Тетяна.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(1:30 - 1:31)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Кажіть ще 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(1:32 - 1:51)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баночки гарбуші, великі. Дві баночки форелі я вам заміню на лосось, який дорожче. І там баночки по 500 лосося, форель була 440.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на подарунок вам дві баночки кети по 500. Ось всього за 1440 ця пропозиція шість скляних банок безкоштовна доставка.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(1:52 - 1:56)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я хочу все рівно ще форелі. Ви говорите за півкілограмові баночки.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(1:57 - 2:03)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гарбуші там по 440 дві баночки, два лосося, дві кети по 500 грамів кожна банка.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(2:06 - 2:07)</w:t>
      </w:r>
    </w:p>
    <w:p>
      <w:r>
        <w:rPr>
          <w:sz w:val="24"/>
          <w:szCs w:val="24"/>
          <w:rFonts w:ascii="Calibri" w:cs="Calibri" w:eastAsia="Calibri" w:hAnsi="Calibri"/>
        </w:rPr>
        <w:t xml:space="preserve">А форелі що немає в наявності?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(2:08 - 2:30)</w:t>
      </w:r>
    </w:p>
    <w:p>
      <w:r>
        <w:rPr>
          <w:sz w:val="24"/>
          <w:szCs w:val="24"/>
          <w:rFonts w:ascii="Calibri" w:cs="Calibri" w:eastAsia="Calibri" w:hAnsi="Calibri"/>
        </w:rPr>
        <w:t xml:space="preserve">Форель за тримачка по поставці її зараз немає. Тому замість форелі кладемо лосось. Взагалі лосось на 70 гривень дорожче кожна баночка йде.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лосось вже приїхав, свіжа партія, а форель ще не доїхала. Нам, так би мовити, дали згоду класти лосось. Хоч це не дуже вигідно, але ми кладемо.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тому сьогодні зателефонував, а не завтра.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(2:34 - 2:36)</w:t>
      </w:r>
    </w:p>
    <w:p>
      <w:r>
        <w:rPr>
          <w:sz w:val="24"/>
          <w:szCs w:val="24"/>
          <w:rFonts w:ascii="Calibri" w:cs="Calibri" w:eastAsia="Calibri" w:hAnsi="Calibri"/>
        </w:rPr>
        <w:t xml:space="preserve">А щуку маєте?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(2:36 - 3:12)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Можемо покласти вам замість кети дві щуки. Ні, до того ще покласти щуку. Я вам можу порахувати ще баночку щуку покладемо.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Вам одну потрібна, велику чи маленьку? Підкілограмову. Дивіться, я вам можу покласти за максимальну знижку за 367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Щуку, баночку. Добре, відправляйте. Або, якщо ви ще одну якусь баночку оберете, можемо зробити щука плюс ще щось, плюс ще щось на подарунок буде.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Зрозуміли?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(3:12 - 3:14)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я хочу форель, ви кажете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(3:14 - 3:21)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є форель в термобоксі. Якщо вам не принципово, можемо зробити, дивіться яким чином, зробити вам щуку.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(3:21 - 3:23)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півкілограмові ці бокси?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(3:23 - 3:39)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це півкілограмові бокси. Можемо зробити цю пропозицію за 1440, ще додатково зробити щуку, форель і ще одну форель на подарунок. Давайте так і зробимо.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я зафіксував.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(3:40 - 3:42)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точно буде доставка безкоштовна?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(3:43 - 3:51)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це доставка безкоштовна, тобто у вас буде 6 скляних баночок, а щука вам в термобоксі чи в склі потрібна?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(3:52 - 3:54)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в склі, краще в склі.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(3:54 - 4:22)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Тоді, дивіться, буде 7 скляних баночок і 2 термобокси. Загальна ця пропозиція. По вартості це буде 1440 у скляні баночки, потім вам зараз порахую, щука 367, форельку по максимальній знижці, я вам за 350 роблю, ще одна піде на подарунок, 257 буде.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Загальна вартість. Доставка безкоштовна, а ви на пошті будете сплачувати? Підкажіть, будь ласка.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(4:24 - 4:35)</w:t>
      </w:r>
    </w:p>
    <w:p>
      <w:r>
        <w:rPr>
          <w:sz w:val="24"/>
          <w:szCs w:val="24"/>
          <w:rFonts w:ascii="Calibri" w:cs="Calibri" w:eastAsia="Calibri" w:hAnsi="Calibri"/>
        </w:rPr>
        <w:t xml:space="preserve">Якби це було завтра, то я б оплатила б одразу, а на сьогоднішній день в мене немає на рахунок поштів, то це вже буде сплачуватися на пошті. Або по ходу доставки.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(4:36 - 4:52)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тоді дивіться, раз така ситуація виникла, що на пошті, я вам ще знижечку навіть зроблю, там 27 гривень, буду вас за 230. Щоб, так би мовити, комісія нової пошти вам компенсувала.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(4:53 - 4:53)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(4:54 - 4:58)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 тоді за замовлення, очікуйте, через 2-3 дні буду у вас.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(4:59 - 5:00)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дякую, до побачення.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(5:01 - 5:01)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yov-g9_gzge09wqyoou6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3noljo_e7gzefas1rj35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jnhoqgb8a9fdcdsx0oa3" Type="http://schemas.openxmlformats.org/officeDocument/2006/relationships/hyperlink" Target="https://turboscribe.ai/uk/?ref=docx_export_upsell" TargetMode="External"/><Relationship Id="rIdq0hn_ilz-iwxdqecwnysz" Type="http://schemas.openxmlformats.org/officeDocument/2006/relationships/hyperlink" Target="https://turboscribe.ai/uk/subscribed?ref=docx_export_upsell" TargetMode="External"/><Relationship Id="rIdyov-g9_gzge09wqyoou6j" Type="http://schemas.openxmlformats.org/officeDocument/2006/relationships/hyperlink" Target="https://turboscribe.ai/uk/?ref=docx_export_upsell" TargetMode="External"/><Relationship Id="rId3noljo_e7gzefas1rj35j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2025-10-30 12-00 0679675406 outgoing</dc:title>
  <dc:creator>TurboScribe</dc:creator>
  <cp:lastModifiedBy>Un-named</cp:lastModifiedBy>
  <cp:revision>1</cp:revision>
  <dcterms:created xsi:type="dcterms:W3CDTF">2026-09-15T12:18:22.577Z</dcterms:created>
  <dcterms:modified xsi:type="dcterms:W3CDTF">2026-09-15T12:18:22.577Z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