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2025-11-01 10-52 0975649706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stuxkg7wax0uevm81q_og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pahl2aoq4woo3ehhbnwvv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(0:02 - 0:14)</w:t>
      </w:r>
    </w:p>
    <w:p>
      <w:r>
        <w:rPr>
          <w:sz w:val="24"/>
          <w:szCs w:val="24"/>
          <w:rFonts w:ascii="Calibri" w:cs="Calibri" w:eastAsia="Calibri" w:hAnsi="Calibri"/>
        </w:rPr>
        <w:t xml:space="preserve">Оксана, доброго дня. Це Максим з компанії Корка з відділу якості. Телефоную, бачу ви у нас замовлення робили, але воно повернулось назад.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Хотів дізнатися, ви не встигли забрати, чи що саме трапилось?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(0:14 - 0:31)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так, я не встигла забрати, тому що я поїхала на схід і так склалася обставини, що я вчасно не змогла, просто не було кого попросити, щоб забрали замість мене. Я прийшла в той день, воно повернулося.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(0:31 - 0:39)</w:t>
      </w:r>
    </w:p>
    <w:p>
      <w:r>
        <w:rPr>
          <w:sz w:val="24"/>
          <w:szCs w:val="24"/>
          <w:rFonts w:ascii="Calibri" w:cs="Calibri" w:eastAsia="Calibri" w:hAnsi="Calibri"/>
        </w:rPr>
        <w:t xml:space="preserve">Ага, я зрозумів. Дивіться, можна наразі вам сформувати таку саму пропозицію, за таку саму вартість поїди ще раз, щоб ви вже встигли забрати?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(0:40 - 0:44)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якщо все на тих самих умовах, без питань, звісно.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(0:44 - 0:53)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я вам зроблю, ну, взагалі вже ціна інша, але я вам за ту саму зроблю. Вісім баночок за 1149 у вас було.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(0:54 - 0:54)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(0:54 - 1:06)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була активна ціна в якусь день народження компанії, я вам таку саму поставлю. Підкажіть, я бачу, там всі вісім різні, так, у вас були? Так,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 чудово, я зафіксував.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(1:07 - 1:27)</w:t>
      </w:r>
    </w:p>
    <w:p>
      <w:r>
        <w:rPr>
          <w:sz w:val="24"/>
          <w:szCs w:val="24"/>
          <w:rFonts w:ascii="Calibri" w:cs="Calibri" w:eastAsia="Calibri" w:hAnsi="Calibri"/>
        </w:rPr>
        <w:t xml:space="preserve">А скажіть, будь ласка, можу я вас попросити, щоб, якщо можна, звісно, ікру щуки замінити на ікру горбуші?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(1:28 - 2:15)</w:t>
      </w:r>
    </w:p>
    <w:p>
      <w:r>
        <w:rPr>
          <w:sz w:val="24"/>
          <w:szCs w:val="24"/>
          <w:rFonts w:ascii="Calibri" w:cs="Calibri" w:eastAsia="Calibri" w:hAnsi="Calibri"/>
        </w:rPr>
        <w:t xml:space="preserve">Замість щуки покласти ще одну горбушу? Так, так, так. Я можу так зробити, звісно.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Буду вдячна. Тобто буде ще горбуші, а щуки не буде. Так, так,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Ви знаєте там, що баночки різного об'єму? Там ідуть по 230 деякі баночки, а деякі по 200. Тобто горбуша, порель і чорна осетрова по 200, всі інші по 230 грамів.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не знаю, менеджер казав по лінії, я вам на всякий випадок дублюю цю інформацію. Так, так, так. Все чудово.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 пошти, будь ласка, баночки перевіряйте, тому що скляні, щоб все доїхало добре, все буде в гарній якості. Всі інші залишаємо такі самі різні, так? Так, так,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 чудово. Я зафіксував, поїду завтра, після завтра буду у вас на відділенні.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(2:15 - 2:17)</w:t>
      </w:r>
    </w:p>
    <w:p>
      <w:r>
        <w:rPr>
          <w:sz w:val="24"/>
          <w:szCs w:val="24"/>
          <w:rFonts w:ascii="Calibri" w:cs="Calibri" w:eastAsia="Calibri" w:hAnsi="Calibri"/>
        </w:rPr>
        <w:t xml:space="preserve">Я вам ще раз дякую за розуміння.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(2:18 - 2:22)</w:t>
      </w:r>
    </w:p>
    <w:p>
      <w:r>
        <w:rPr>
          <w:sz w:val="24"/>
          <w:szCs w:val="24"/>
          <w:rFonts w:ascii="Calibri" w:cs="Calibri" w:eastAsia="Calibri" w:hAnsi="Calibri"/>
        </w:rPr>
        <w:t xml:space="preserve">А ви взагалі на себе замовляєте, чи на подарунок може? Хотів ще дізнатися.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(2:23 - 2:27)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я частину хотіла залишити, а частину стіла в подарунок.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(2:27 - 3:04)</w:t>
      </w:r>
    </w:p>
    <w:p>
      <w:r>
        <w:rPr>
          <w:sz w:val="24"/>
          <w:szCs w:val="24"/>
          <w:rFonts w:ascii="Calibri" w:cs="Calibri" w:eastAsia="Calibri" w:hAnsi="Calibri"/>
        </w:rPr>
        <w:t xml:space="preserve">Ага, просто в нас наразі є подарункові ще бокси, якщо ви плануєте комусь на подарунок, можна було б замовити сам подарунковий бокс. Там п'ять баночок іде, але він з паутинкою, з прикрасами. Там фірмова ложечка іде, сертифікат, чи на знижку на наступне замовлення.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Така дуже красива подарункова бокс, тому якщо потрібно, можемо його. А якщо ви на себе, тоді нема сенсу, краще замовити багато баночок. Все, я зафіксував.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вас так само буде бути у першій відділенні, так?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(3:04 - 3:05)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так,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(3:05 - 3:07)</w:t>
      </w:r>
    </w:p>
    <w:p>
      <w:r>
        <w:rPr>
          <w:sz w:val="24"/>
          <w:szCs w:val="24"/>
          <w:rFonts w:ascii="Calibri" w:cs="Calibri" w:eastAsia="Calibri" w:hAnsi="Calibri"/>
        </w:rPr>
        <w:t xml:space="preserve">Встає чудово, дякую тоді за замовлення.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(3:08 - 3:10)</w:t>
      </w:r>
    </w:p>
    <w:p>
      <w:r>
        <w:rPr>
          <w:sz w:val="24"/>
          <w:szCs w:val="24"/>
          <w:rFonts w:ascii="Calibri" w:cs="Calibri" w:eastAsia="Calibri" w:hAnsi="Calibri"/>
        </w:rPr>
        <w:t xml:space="preserve">І вам дякую велике за розуміння.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(3:10 - 3:11)</w:t>
      </w:r>
    </w:p>
    <w:p>
      <w:r>
        <w:rPr>
          <w:sz w:val="24"/>
          <w:szCs w:val="24"/>
          <w:rFonts w:ascii="Calibri" w:cs="Calibri" w:eastAsia="Calibri" w:hAnsi="Calibri"/>
        </w:rPr>
        <w:t xml:space="preserve">Без питань, гарного дня.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(3:12 - 3:14)</w:t>
      </w:r>
    </w:p>
    <w:p>
      <w:r>
        <w:rPr>
          <w:sz w:val="24"/>
          <w:szCs w:val="24"/>
          <w:rFonts w:ascii="Calibri" w:cs="Calibri" w:eastAsia="Calibri" w:hAnsi="Calibri"/>
        </w:rPr>
        <w:t xml:space="preserve">Гарного дня, все добре, до побачення.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92wxtqxff7k1vukfijvz6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fzfyfhnyowu0pwjbgl0gf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tuxkg7wax0uevm81q_og" Type="http://schemas.openxmlformats.org/officeDocument/2006/relationships/hyperlink" Target="https://turboscribe.ai/uk/?ref=docx_export_upsell" TargetMode="External"/><Relationship Id="rIdpahl2aoq4woo3ehhbnwvv" Type="http://schemas.openxmlformats.org/officeDocument/2006/relationships/hyperlink" Target="https://turboscribe.ai/uk/subscribed?ref=docx_export_upsell" TargetMode="External"/><Relationship Id="rId92wxtqxff7k1vukfijvz6" Type="http://schemas.openxmlformats.org/officeDocument/2006/relationships/hyperlink" Target="https://turboscribe.ai/uk/?ref=docx_export_upsell" TargetMode="External"/><Relationship Id="rIdfzfyfhnyowu0pwjbgl0gf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2025-11-01 10-52 0975649706 outgoing</dc:title>
  <dc:creator>TurboScribe</dc:creator>
  <cp:lastModifiedBy>Un-named</cp:lastModifiedBy>
  <cp:revision>1</cp:revision>
  <dcterms:created xsi:type="dcterms:W3CDTF">2026-09-15T12:18:22.565Z</dcterms:created>
  <dcterms:modified xsi:type="dcterms:W3CDTF">2026-09-15T12:18:22.565Z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