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2025-10-27 10-58 0932813557 outgoing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ljujhiqd5lhx8sav-gatf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hvey1j4ttljablmnsvhgf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(0:01 - 2:05)</w:t>
      </w:r>
    </w:p>
    <w:p>
      <w:r>
        <w:rPr>
          <w:sz w:val="24"/>
          <w:szCs w:val="24"/>
          <w:rFonts w:ascii="Calibri" w:cs="Calibri" w:eastAsia="Calibri" w:hAnsi="Calibri"/>
        </w:rPr>
        <w:t xml:space="preserve">Людмила, доброго ранку. Доброго ранку. У нас в день народження компанії було знижки, різні акційні пропозиції підготували.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Нагадайте будь ласка, ви чорну чи червону більше полюбляєте? І ту, і ту. А ціна яка?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 об'єму це буде шість баночок по 440 грамів. Це там 2,700 плюс ще 230 грамів в якості дні народження ми даруємо. Тобто там три кілограми і буде майже.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по скільки грамів банки? По 440 грамів великі ціни баночки. Ага, 440 і ціна 1399.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ще зверху ми даруємо із дня народження маленьку баночку, якою забажаєте. Якщо ви хочете червону, то можна маленьку кету покласти чи лосось. Там по 230 грамів баночка.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(2:08 - 2:19)</w:t>
      </w:r>
    </w:p>
    <w:p>
      <w:r>
        <w:rPr>
          <w:sz w:val="24"/>
          <w:szCs w:val="24"/>
          <w:rFonts w:ascii="Calibri" w:cs="Calibri" w:eastAsia="Calibri" w:hAnsi="Calibri"/>
        </w:rPr>
        <w:t xml:space="preserve">Молодий чоловік, а можете мені перезвонити в четверг? В четверг? Так, я просто в середу поїду до дочки, з дочкою посовєтуємося і я потім можу вже сказати результат.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(2:20 - 2:24)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Добре, без питання, це тридцятий буде у нас, так, якщо не помиляюсь?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(2:25 - 2:26)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(2:27 - 2:32)</w:t>
      </w:r>
    </w:p>
    <w:p>
      <w:r>
        <w:rPr>
          <w:sz w:val="24"/>
          <w:szCs w:val="24"/>
          <w:rFonts w:ascii="Calibri" w:cs="Calibri" w:eastAsia="Calibri" w:hAnsi="Calibri"/>
        </w:rPr>
        <w:t xml:space="preserve">Все, я тоді добре тридцятого зателефоную вам. Добре, дякую.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(2:32 - 2:33)</w:t>
      </w:r>
    </w:p>
    <w:p>
      <w:r>
        <w:rPr>
          <w:sz w:val="24"/>
          <w:szCs w:val="24"/>
          <w:rFonts w:ascii="Calibri" w:cs="Calibri" w:eastAsia="Calibri" w:hAnsi="Calibri"/>
        </w:rPr>
        <w:t xml:space="preserve">Дякую, пані Людмила.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(2:33 - 2:34)</w:t>
      </w:r>
    </w:p>
    <w:p>
      <w:r>
        <w:rPr>
          <w:sz w:val="24"/>
          <w:szCs w:val="24"/>
          <w:rFonts w:ascii="Calibri" w:cs="Calibri" w:eastAsia="Calibri" w:hAnsi="Calibri"/>
        </w:rPr>
        <w:t xml:space="preserve">До зустрічі.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rwaatbj9zjbs1j3g5kpal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twrd0so4i9y_ywidu0ta6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jujhiqd5lhx8sav-gatf" Type="http://schemas.openxmlformats.org/officeDocument/2006/relationships/hyperlink" Target="https://turboscribe.ai/uk/?ref=docx_export_upsell" TargetMode="External"/><Relationship Id="rIdhvey1j4ttljablmnsvhgf" Type="http://schemas.openxmlformats.org/officeDocument/2006/relationships/hyperlink" Target="https://turboscribe.ai/uk/subscribed?ref=docx_export_upsell" TargetMode="External"/><Relationship Id="rIdrwaatbj9zjbs1j3g5kpal" Type="http://schemas.openxmlformats.org/officeDocument/2006/relationships/hyperlink" Target="https://turboscribe.ai/uk/?ref=docx_export_upsell" TargetMode="External"/><Relationship Id="rIdtwrd0so4i9y_ywidu0ta6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2025-10-27 10-58 0932813557 outgoing</dc:title>
  <dc:creator>TurboScribe</dc:creator>
  <cp:lastModifiedBy>Un-named</cp:lastModifiedBy>
  <cp:revision>1</cp:revision>
  <dcterms:created xsi:type="dcterms:W3CDTF">2026-09-15T12:18:22.533Z</dcterms:created>
  <dcterms:modified xsi:type="dcterms:W3CDTF">2026-09-15T12:18:22.533Z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