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2025-11-03 10-29 0970257525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rvfvexnqxu1fjjzx9nwzc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tjxhaefhxphyewehxlh93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(0:01 - 0:16)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Сергій, доброго ранку Доброго ранку Це Максим з Екорки, ми з вами спілкувалися Ви тоді казали телефонувати до 27, казали на 3 Якраз там закінчуєте ремонт Казали телефонувати, що ви там робите?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(0:17 - 0:23)</w:t>
      </w:r>
    </w:p>
    <w:p>
      <w:r>
        <w:rPr>
          <w:sz w:val="24"/>
          <w:szCs w:val="24"/>
          <w:rFonts w:ascii="Calibri" w:cs="Calibri" w:eastAsia="Calibri" w:hAnsi="Calibri"/>
        </w:rPr>
        <w:t xml:space="preserve">Значить давайте так, я закажу 2, 3 там в подарунок іде,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(0:23 - 0:28)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є така пропозиція А можна зробити 3, 4 на подарунок і безкоштовна доставка від нас?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(0:28 - 0:44)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Ні-ні-ні, не вистачить, поки вистачить 2, 3 в мені не вистачить у подарунок Які пропозиції? Лососіву, мабуть, давайте і ще яку-небудь Яку?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(0:47 - 1:06)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Гарбуча, форель, лосось, кета, кижу, ччука, вислоність, чорного цитрова Лосось по чому зараз? Ви кажіть, що дві які самі ви обираєте, я вам порахую на трохи на подарунок Взагалі вам в термобоксі так буде зрочно?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(1:06 - 1:14)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лососіву, гарбучу і кету Лосось, гарбучу і кету зараз?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(1:14 - 1:58)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700 зараз, секунду, не туди подивився Дивіться, я рахую гарбучу і лосось, а кету, вона найдорожча, кладу в подарунок Добре, добре І яка там сума буде? 572 гривні буде А, хорошо, і плюс транспортування Так, і комісія нових поштовх раховуєте, там при накладному платежі там трохи є, пам'ятаєте? Я розумію Є куди відправляти?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Казятин другий,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(1:58 - 2:26)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казятин нова пошта 2, Каченко-Срілицька Я зафіксував, тоді очікуйте, через 2 дні буду у вас Все, дякую, дай Бог вам здоров'я Вам також і всього мирного небого Я ще на вайбер вам продублюю, в наступному разі можете писати мені на вайбер просто, що потрібна ікорка Все, добре, дякую, я зрозумів, все найкраще, чекаю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bk7a8w6dglome8f-799rv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6gsazi8n-2bmmoomdbgaq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vfvexnqxu1fjjzx9nwzc" Type="http://schemas.openxmlformats.org/officeDocument/2006/relationships/hyperlink" Target="https://turboscribe.ai/uk/?ref=docx_export_upsell" TargetMode="External"/><Relationship Id="rIdtjxhaefhxphyewehxlh93" Type="http://schemas.openxmlformats.org/officeDocument/2006/relationships/hyperlink" Target="https://turboscribe.ai/uk/subscribed?ref=docx_export_upsell" TargetMode="External"/><Relationship Id="rIdbk7a8w6dglome8f-799rv" Type="http://schemas.openxmlformats.org/officeDocument/2006/relationships/hyperlink" Target="https://turboscribe.ai/uk/?ref=docx_export_upsell" TargetMode="External"/><Relationship Id="rId6gsazi8n-2bmmoomdbgaq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2025-11-03 10-29 0970257525 outgoing</dc:title>
  <dc:creator>TurboScribe</dc:creator>
  <cp:lastModifiedBy>Un-named</cp:lastModifiedBy>
  <cp:revision>1</cp:revision>
  <dcterms:created xsi:type="dcterms:W3CDTF">2026-09-15T12:18:22.527Z</dcterms:created>
  <dcterms:modified xsi:type="dcterms:W3CDTF">2026-09-15T12:18:22.527Z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