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2025-11-15 14-10 0984156262 outgoing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jmjaspukc9qzkj-badpbk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k_rk0afahvujr2vw8acw1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  <w:r>
        <w:t xml:space="preserve">
</w:t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(0:01 - 3:32)</w:t>
      </w:r>
    </w:p>
    <w:p>
      <w:r>
        <w:rPr>
          <w:sz w:val="24"/>
          <w:szCs w:val="24"/>
          <w:rFonts w:ascii="Calibri" w:cs="Calibri" w:eastAsia="Calibri" w:hAnsi="Calibri"/>
        </w:rPr>
        <w:t xml:space="preserve">Юлія, доброго дня. Добрий день. Це Вероніка, я Вам телефоную стосовно Вашої заявки на ікру «Ікорка Шоп».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Розуміло. Добре, дивіться, щоб я могла підібрати набір ікри саме під Вас, задам таке питання. Підкажіть, Вас цікавлять великі банки ікри чи маленькі баночки?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І там, і там дуже вигідні пропозиції для Вас є. Ну я у Вас сперша, я хотіла просто для проби взяти. Добре.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Добре, звичайно. Дивіться, у нас є спец, називається, дегустаційний. Там буде 200 маленьких баночок по 200-230 грам.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 цьому наборі там входить всі види ікри, які у нас є наразі в асортименті. Там буде ікра лосося, кета, веслоні, кижоч, щука, чорна сутрова, горбуша і хорель. Ви одразу всі види скуштуєте, оберете для себе фаворитом, так скажемо.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І потім ще будете замовляти ту ікру, яка найбільше Вам сподобалася в великих банках. Цей спец зараз зі снижкою, він коштує 1199 грн. А все ті півтора кілограма ікри, тож Вам навіть до нового року ікри вистачить.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 це мені зараз поки багато, що це, я не можу всі ці покупати. От я оце у Вас подивилася, що у Вас там 3 О3 можна заказати. Так, можна, просто дивіться, доставка за Ваш рахунок.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І Ви отримаєте всього 600 грамів ікри, переплатите за доставку і за накладений платіж. Тож я Вам рекомендую замовити в цей великий секс. Ви одразу не 3 види спробуєте ікри, а всі 8.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І потім у Вас надовше набагато ікри вистачить. Там термін придатності в закритих упаковках 3 місяці. Тобто, я кажу Вам, навіть до нового року.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Ну 200 грамів, це скільки виходить, це яка баночка виходить? Ну 200 грамів, скляна банка. Ну так, це ж не пів літри, а великий тоді по чому у Вас?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Є також серць, там де будуть великі банки, там 5 різних смаків. Серць називається сімейний, у наборі 5 видів ікри. У наборі йде одна банка горбуші, форель, чорна лосотова, дві банки по 440 грамів.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І також в подарунок безкоштовно Ви отримуєте дві банки найдорожчої ікри, королівського лосося та кижача по 500 грамів. Тобто тут Ви замовляєте 4 банки, а отримуєте 6. Це дуже вигідна пропозиція.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 сеті вже буде майже 3 кілограми ікри. Вам ще більше надовше вистачить ікри. Там буде зараз цей сет знищений, він коштує 1599 гривень за 6 великих банок смачної ікри.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Виставка буде також безкоштовна. Також якщо замовити це серце, то Ви зможете отримувати участь у нашому інстаграм розіграші. Там можна отримати дуже класні призи.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Там перше місце – це зарядна станція екослову, друге місце – це повербанки і просто далі подарунки від нашої компанії. Оце по 200 грамів, Ви мені казали, що зі знижкою. А пересилка буде безкоштовна?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Так, доставка буде безкоштовна. Це якщо 8 маленьких баночок. Там буде і червона, і чорна?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Так, звичайно, там всі види нашої ікри будуть. Там буде 5 видів червоної ікри, 2 види чорної, і ще буде ікра щука.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(3:33 - 3:34)</w:t>
      </w:r>
    </w:p>
    <w:p>
      <w:r>
        <w:rPr>
          <w:sz w:val="24"/>
          <w:szCs w:val="24"/>
          <w:rFonts w:ascii="Calibri" w:cs="Calibri" w:eastAsia="Calibri" w:hAnsi="Calibri"/>
        </w:rPr>
        <w:t xml:space="preserve">Доброго вам дня, Валентина!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(3:34 - 5:04)</w:t>
      </w:r>
    </w:p>
    <w:p>
      <w:r>
        <w:rPr>
          <w:sz w:val="24"/>
          <w:szCs w:val="24"/>
          <w:rFonts w:ascii="Calibri" w:cs="Calibri" w:eastAsia="Calibri" w:hAnsi="Calibri"/>
        </w:rPr>
        <w:t xml:space="preserve">Зрозуміло. І ще раз скажіть, нагадайте, скільки воно коштує? 1199 гривень.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Ну, давайте я Ви зготую. Не буде доставки, так? Так, доставка безкоштовна буде для Вас.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Скажіть, будь ласка, Ваше прізвище? Рожка, через Ш. Рожка, 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 в кінці. Так, дякую. І скажіть, будь ласка, місце та відділення нової пошти?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Це в нас село Степове Миколаївського району Миколаївської області. Степове. Так, знайшла.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І тут одне відділення, вулиця Набережна, 1А. Правильна адреса? Так, так.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Там Рожка Юлія Васильєвна, так? Ви свідчуєте? Так, Юлія Рожка Васильєвна, так.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Також я вам рекомендую до вашого замовлення додати ікру приміального сегменту. У нас просто новинка з'явилася. І я вам дуже вдячна.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Давайте я хочу спробую те, що буде. Я тоді, якщо яка мені найбільше сподобається, тоді вже буду у вас замовляти. Добре, звичайно.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Так, так. Тоді дуже дякуємо вам за замовлення. До сплати буде 1199 гривень.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І також, будь ласка, враховуйте комісію за накладений платіж. Це 20 гривень плюс 2 вінцеркові суми. І, будь ласка, згадайте замовлення прямо на пошти при отриманні.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Гарного дня вам, на все добре. Бережіть себе. Добре, дякую.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До побачення. До побачення.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3ix_6z2cdrqbq07xyaa3a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wblvvkgmq0o2ld_wzuis6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jmjaspukc9qzkj-badpbk" Type="http://schemas.openxmlformats.org/officeDocument/2006/relationships/hyperlink" Target="https://turboscribe.ai/uk/?ref=docx_export_upsell" TargetMode="External"/><Relationship Id="rIdk_rk0afahvujr2vw8acw1" Type="http://schemas.openxmlformats.org/officeDocument/2006/relationships/hyperlink" Target="https://turboscribe.ai/uk/subscribed?ref=docx_export_upsell" TargetMode="External"/><Relationship Id="rId3ix_6z2cdrqbq07xyaa3a" Type="http://schemas.openxmlformats.org/officeDocument/2006/relationships/hyperlink" Target="https://turboscribe.ai/uk/?ref=docx_export_upsell" TargetMode="External"/><Relationship Id="rIdwblvvkgmq0o2ld_wzuis6" Type="http://schemas.openxmlformats.org/officeDocument/2006/relationships/hyperlink" Target="https://turboscribe.ai/uk/subscribed?ref=docx_export_upsell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2025-11-15 14-10 0984156262 outgoing</dc:title>
  <dc:creator>TurboScribe</dc:creator>
  <cp:lastModifiedBy>Un-named</cp:lastModifiedBy>
  <cp:revision>1</cp:revision>
  <dcterms:created xsi:type="dcterms:W3CDTF">2026-09-15T12:18:22.521Z</dcterms:created>
  <dcterms:modified xsi:type="dcterms:W3CDTF">2026-09-15T12:18:22.521Z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