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2025-10-27 15-15 0679300676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8qveciq1jxiutnentitw6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_evbyn_x2cywy2qmh_zd-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(0:01 - 0:47)</w:t>
      </w:r>
    </w:p>
    <w:p>
      <w:r>
        <w:rPr>
          <w:sz w:val="24"/>
          <w:szCs w:val="24"/>
          <w:rFonts w:ascii="Calibri" w:cs="Calibri" w:eastAsia="Calibri" w:hAnsi="Calibri"/>
        </w:rPr>
        <w:t xml:space="preserve">Алло Доброго дня, Світлана Добрий Мене Максим звати, я вам телефоную з компанії «Ікорка» Пані Світлана, я чому телефоную? Вибрати мій персональний клієнта Пів години тому приїхала партія свіжої ресторанної «Ікорки» Я вам одразу і зателефонував Дивіться, Світлана, кажу як є Ви мій персональний клієнт Я вам хочу за 1440 гривень Зробити кілограм горбуші Кілограм порелі На подарунок зроблю кілограм кіти Плюс зроблю вам це в скляних банках І до золочів зроблю безкоштовну доставку І до нового року, аж до лютого І Крим у вас буде завалом Тому що, пані Світлана, завтра буде дуже велика рацінка на «Ікру» по Україні Я не хочу, щоб ви переплачували 1442 кілограм Так, так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(0:47 - 0:48)</w:t>
      </w:r>
    </w:p>
    <w:p>
      <w:r>
        <w:rPr>
          <w:sz w:val="24"/>
          <w:szCs w:val="24"/>
          <w:rFonts w:ascii="Calibri" w:cs="Calibri" w:eastAsia="Calibri" w:hAnsi="Calibri"/>
        </w:rPr>
        <w:t xml:space="preserve">Скільки це навіть?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(0:48 - 1:19)</w:t>
      </w:r>
    </w:p>
    <w:p>
      <w:r>
        <w:rPr>
          <w:sz w:val="24"/>
          <w:szCs w:val="24"/>
          <w:rFonts w:ascii="Calibri" w:cs="Calibri" w:eastAsia="Calibri" w:hAnsi="Calibri"/>
        </w:rPr>
        <w:t xml:space="preserve">Щоб багато говорити, я ніч не поняла Світлана, за 1442 кілограм Третю подарунок Це в склі до золочів безкоштовно їде Буде горбуша ресторанна, порелля ресторанна, кита ресторанна Про рибу? Корка, і корка, Світлана, корка А скільки тебе грамів має? Пів кіла у вас буде У вас буде три кілограми Кита буде, горбуша, формель, що 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(1:19 - 1:24)</w:t>
      </w:r>
    </w:p>
    <w:p>
      <w:r>
        <w:rPr>
          <w:sz w:val="24"/>
          <w:szCs w:val="24"/>
          <w:rFonts w:ascii="Calibri" w:cs="Calibri" w:eastAsia="Calibri" w:hAnsi="Calibri"/>
        </w:rPr>
        <w:t xml:space="preserve">Кита Горбуша, формель, кита Три кілограми і ціна?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(1:25 - 1:38)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1440 гривень Але кету я вам кладу на подарунок, щоб не переплачували. Все роблю з цими банажами. І до золочів роблю безкоштовну доставку.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Все, формую, Світлана. Добре, формую. Все, домовилися.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hfdlrhtvrwrek7xp4k-hs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vqs9cebtcqregkwti77xt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qveciq1jxiutnentitw6" Type="http://schemas.openxmlformats.org/officeDocument/2006/relationships/hyperlink" Target="https://turboscribe.ai/uk/?ref=docx_export_upsell" TargetMode="External"/><Relationship Id="rId_evbyn_x2cywy2qmh_zd-" Type="http://schemas.openxmlformats.org/officeDocument/2006/relationships/hyperlink" Target="https://turboscribe.ai/uk/subscribed?ref=docx_export_upsell" TargetMode="External"/><Relationship Id="rIdhfdlrhtvrwrek7xp4k-hs" Type="http://schemas.openxmlformats.org/officeDocument/2006/relationships/hyperlink" Target="https://turboscribe.ai/uk/?ref=docx_export_upsell" TargetMode="External"/><Relationship Id="rIdvqs9cebtcqregkwti77xt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2025-10-27 15-15 0679300676 outgoing</dc:title>
  <dc:creator>TurboScribe</dc:creator>
  <cp:lastModifiedBy>Un-named</cp:lastModifiedBy>
  <cp:revision>1</cp:revision>
  <dcterms:created xsi:type="dcterms:W3CDTF">2026-09-15T12:18:22.503Z</dcterms:created>
  <dcterms:modified xsi:type="dcterms:W3CDTF">2026-09-15T12:18:22.503Z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