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2025-10-28 11-00 0685018069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giuju8v17alywbrkegmfm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v0at7vqxu5bibtqld92sx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(0:02 - 0:15)</w:t>
      </w:r>
    </w:p>
    <w:p>
      <w:r>
        <w:rPr>
          <w:sz w:val="24"/>
          <w:szCs w:val="24"/>
          <w:rFonts w:ascii="Calibri" w:cs="Calibri" w:eastAsia="Calibri" w:hAnsi="Calibri"/>
        </w:rPr>
        <w:t xml:space="preserve">Катерина, доброго ранку. Доброго ранку. Максим з Вікторки, телефоную.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Ви в мене замовлення робили, а потім казали в лікарню. Хочете дізнатися, як ваші справи, все добре вже, пані Катерина?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(0:15 - 0:18)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вже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(0:18 - 0:19)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дуже чудово.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(0:19 - 0:28)</w:t>
      </w:r>
    </w:p>
    <w:p>
      <w:r>
        <w:rPr>
          <w:sz w:val="24"/>
          <w:szCs w:val="24"/>
          <w:rFonts w:ascii="Calibri" w:cs="Calibri" w:eastAsia="Calibri" w:hAnsi="Calibri"/>
        </w:rPr>
        <w:t xml:space="preserve">Сьогодні мене 28. Мені казалося, щоб воно прийшло до 6-го часу. Тобто, щоб воно нам там не перестоювало.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(0:31 - 0:33)</w:t>
      </w:r>
    </w:p>
    <w:p>
      <w:r>
        <w:rPr>
          <w:sz w:val="24"/>
          <w:szCs w:val="24"/>
          <w:rFonts w:ascii="Calibri" w:cs="Calibri" w:eastAsia="Calibri" w:hAnsi="Calibri"/>
        </w:rPr>
        <w:t xml:space="preserve">Зрозумів. А раніше ви не можете так забрати?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(0:34 - 0:38)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ні, ні. У мене кошти тільки будуть 6-го.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(0:39 - 0:59)</w:t>
      </w:r>
    </w:p>
    <w:p>
      <w:r>
        <w:rPr>
          <w:sz w:val="24"/>
          <w:szCs w:val="24"/>
          <w:rFonts w:ascii="Calibri" w:cs="Calibri" w:eastAsia="Calibri" w:hAnsi="Calibri"/>
        </w:rPr>
        <w:t xml:space="preserve">Та 6-го це точно не буде. Ага. Давайте тоді я вам відправлю 3-го, наприклад.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Ага, хорошо. Так само зроблю тоді вам 2 гарбуші, 2 порелі, 2 чорнього цитрові на подарунок. Так на 1400, як і минулого разу.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 Добре. Житомир 30 буде?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Нічого не змінилося?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(1:00 - 1:02)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ні, ні. Нічого не змінилося.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(1:02 - 1:17)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Тоді вам 3-го телефонувати ще? Чи не потрібно просто відправити і все як краще? Та просто відправити.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тоді відправлю 3-го і вам смс на вайбер надішлю. Так,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(1:18 - 1:20)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Дякую. Доброго дня вам.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(1:20 - 1:21)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 побачення.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i6nnq73kecwz5ykr0mqns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vwb4tl3hvg1loqpropicj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iuju8v17alywbrkegmfm" Type="http://schemas.openxmlformats.org/officeDocument/2006/relationships/hyperlink" Target="https://turboscribe.ai/uk/?ref=docx_export_upsell" TargetMode="External"/><Relationship Id="rIdv0at7vqxu5bibtqld92sx" Type="http://schemas.openxmlformats.org/officeDocument/2006/relationships/hyperlink" Target="https://turboscribe.ai/uk/subscribed?ref=docx_export_upsell" TargetMode="External"/><Relationship Id="rIdi6nnq73kecwz5ykr0mqns" Type="http://schemas.openxmlformats.org/officeDocument/2006/relationships/hyperlink" Target="https://turboscribe.ai/uk/?ref=docx_export_upsell" TargetMode="External"/><Relationship Id="rIdvwb4tl3hvg1loqpropicj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2025-10-28 11-00 0685018069 outgoing</dc:title>
  <dc:creator>TurboScribe</dc:creator>
  <cp:lastModifiedBy>Un-named</cp:lastModifiedBy>
  <cp:revision>1</cp:revision>
  <dcterms:created xsi:type="dcterms:W3CDTF">2026-09-15T12:18:22.653Z</dcterms:created>
  <dcterms:modified xsi:type="dcterms:W3CDTF">2026-09-15T12:18:22.653Z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