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4A0B" w14:textId="77777777" w:rsidR="00BD5594" w:rsidRDefault="00BD5594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Note:  could add error-checking to ensure that the values given to us for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xEvalPos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xEvalNeg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are correct – test if f(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xEvalPos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) &gt; 0, and test if f(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xEvalNeg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) &lt; 0.  If they are reversed, you can swap them; if both are positive or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both are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negative, throw an exception (bisection is not guaranteed to work with those starting points)</w:t>
      </w:r>
    </w:p>
    <w:p w14:paraId="20874A0C" w14:textId="77777777" w:rsidR="00BD5594" w:rsidRDefault="00BD5594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</w:p>
    <w:p w14:paraId="20874A0D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Algorithm:</w:t>
      </w:r>
    </w:p>
    <w:p w14:paraId="20874A0E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Given f(x),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xEvalPos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xEvalNeg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, precision</w:t>
      </w:r>
    </w:p>
    <w:p w14:paraId="20874A0F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keepGoing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&lt;-- true</w:t>
      </w:r>
    </w:p>
    <w:p w14:paraId="20874A10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keepGoing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)</w:t>
      </w:r>
    </w:p>
    <w:p w14:paraId="20874A11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// calculate a better approximation</w:t>
      </w:r>
    </w:p>
    <w:p w14:paraId="20874A12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guess &lt;-- 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xEvalPos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xEvalNeg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) / 2</w:t>
      </w:r>
    </w:p>
    <w:p w14:paraId="20874A13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fAtGuess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&lt;-- f(guess)</w:t>
      </w:r>
    </w:p>
    <w:p w14:paraId="20874A14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fAtGuess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= 0)</w:t>
      </w:r>
    </w:p>
    <w:p w14:paraId="20874A15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 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keepGoing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&lt;-- false</w:t>
      </w:r>
    </w:p>
    <w:p w14:paraId="20874A16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if 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fAtGuess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&gt; 0)</w:t>
      </w:r>
    </w:p>
    <w:p w14:paraId="20874A17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 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xEvalPos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&lt;-- guess</w:t>
      </w:r>
    </w:p>
    <w:p w14:paraId="20874A18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else</w:t>
      </w:r>
      <w:proofErr w:type="gramEnd"/>
    </w:p>
    <w:p w14:paraId="20874A19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 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xEvalNeg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&lt;-- guess</w:t>
      </w:r>
    </w:p>
    <w:p w14:paraId="20874A1A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</w:t>
      </w:r>
    </w:p>
    <w:p w14:paraId="20874A1B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// are we close enough?</w:t>
      </w:r>
    </w:p>
    <w:p w14:paraId="20874A1C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error &lt;-- |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xEvalPos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-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xEvalNeg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|</w:t>
      </w:r>
    </w:p>
    <w:p w14:paraId="20874A1D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error &lt;= precision</w:t>
      </w:r>
    </w:p>
    <w:p w14:paraId="20874A1E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   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keepGoing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&lt;-- false</w:t>
      </w:r>
    </w:p>
    <w:p w14:paraId="20874A1F" w14:textId="77777777" w:rsidR="00D90E9E" w:rsidRDefault="00D90E9E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    *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guess</w:t>
      </w:r>
    </w:p>
    <w:p w14:paraId="20874A20" w14:textId="77777777" w:rsidR="002938F7" w:rsidRDefault="002938F7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</w:p>
    <w:p w14:paraId="20874A21" w14:textId="77777777" w:rsidR="002938F7" w:rsidRDefault="002938F7" w:rsidP="00D9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Could change error from amount of error to relative error; could also test (against another desired precision passed in) whether f(x) is close enough to 0 (currently only testing if x1 and x2 are close enough together), and then could add loop counter to make sure we don’t have an infinite loop.</w:t>
      </w:r>
    </w:p>
    <w:p w14:paraId="20874A22" w14:textId="77777777" w:rsidR="00C91ADE" w:rsidRDefault="00826F12"/>
    <w:sectPr w:rsidR="00C91ADE" w:rsidSect="002938F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E9E"/>
    <w:rsid w:val="00022A22"/>
    <w:rsid w:val="002938F7"/>
    <w:rsid w:val="006D5CB3"/>
    <w:rsid w:val="00750A04"/>
    <w:rsid w:val="00826F12"/>
    <w:rsid w:val="00997325"/>
    <w:rsid w:val="00BD5594"/>
    <w:rsid w:val="00D30389"/>
    <w:rsid w:val="00D90E9E"/>
    <w:rsid w:val="00DB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4A0B"/>
  <w15:docId w15:val="{05A3C359-EE39-49DD-9C0C-3BBE62E7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984</Characters>
  <Application>Microsoft Office Word</Application>
  <DocSecurity>0</DocSecurity>
  <Lines>36</Lines>
  <Paragraphs>28</Paragraphs>
  <ScaleCrop>false</ScaleCrop>
  <Company>CST Dept -Kelsey Campus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ins221</dc:creator>
  <cp:lastModifiedBy>Wang, Alex</cp:lastModifiedBy>
  <cp:revision>4</cp:revision>
  <dcterms:created xsi:type="dcterms:W3CDTF">2010-09-21T16:33:00Z</dcterms:created>
  <dcterms:modified xsi:type="dcterms:W3CDTF">2022-09-21T01:00:00Z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8868af142fab29bf778ccf1bf8838c2fc65ece3d91b3c760adf417bc3e636dc1</vt:lpwstr>
  </property>
</Properties>
</file>