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287AE4E4" w:rsidP="287AE4E4" w:rsidRDefault="287AE4E4" w14:paraId="10C87B63" w14:textId="23BBE400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87AE4E4" w:rsidR="287AE4E4">
        <w:rPr>
          <w:rFonts w:ascii="Aptos" w:hAnsi="Aptos" w:eastAsia="Aptos" w:cs="Aptos"/>
          <w:noProof w:val="0"/>
          <w:sz w:val="24"/>
          <w:szCs w:val="24"/>
          <w:lang w:val="en-US"/>
        </w:rPr>
        <w:t>Prophetic Equipping via Zoom</w:t>
      </w:r>
    </w:p>
    <w:p w:rsidR="287AE4E4" w:rsidP="2938A042" w:rsidRDefault="287AE4E4" w14:paraId="7E8B39C0" w14:textId="1025D0E7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xmlns:wp14="http://schemas.microsoft.com/office/word/2010/wordml" w:rsidP="2A32DF36" wp14:paraId="6B631997" wp14:textId="0AD8BF55">
      <w:pPr>
        <w:pStyle w:val="NoSpacing"/>
        <w:rPr>
          <w:rStyle w:val="Hyperlink"/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2A32DF36" w:rsidR="2A32DF36">
        <w:rPr>
          <w:rFonts w:ascii="Calibri" w:hAnsi="Calibri" w:eastAsia="Calibri" w:cs="Calibri"/>
          <w:b w:val="1"/>
          <w:bCs w:val="1"/>
          <w:i w:val="1"/>
          <w:iCs w:val="1"/>
          <w:noProof w:val="0"/>
          <w:lang w:val="en-US"/>
        </w:rPr>
        <w:t>The Office of the Prophet(ess) - Tuesday, 7/9/24</w:t>
      </w:r>
    </w:p>
    <w:p w:rsidR="287AE4E4" w:rsidP="2938A042" w:rsidRDefault="287AE4E4" w14:paraId="48423F89" w14:textId="6C5605C9">
      <w:pPr>
        <w:pStyle w:val="NoSpacing"/>
        <w:rPr>
          <w:rStyle w:val="Hyperlink"/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5060888d7f954920">
        <w:r w:rsidRPr="2938A042" w:rsidR="2938A042">
          <w:rPr>
            <w:rStyle w:val="Hyperlink"/>
            <w:rFonts w:ascii="Calibri" w:hAnsi="Calibri" w:eastAsia="Calibri" w:cs="Calibri"/>
            <w:noProof w:val="0"/>
            <w:lang w:val="en-US"/>
          </w:rPr>
          <w:t>Prophetic Equipping</w:t>
        </w:r>
      </w:hyperlink>
    </w:p>
    <w:p xmlns:wp14="http://schemas.microsoft.com/office/word/2010/wordml" w:rsidP="2938A042" wp14:paraId="2B916683" wp14:textId="2C754407">
      <w:pPr>
        <w:pStyle w:val="NoSpacing"/>
        <w:rPr>
          <w:rFonts w:ascii="Calibri" w:hAnsi="Calibri" w:eastAsia="Calibri" w:cs="Calibri"/>
          <w:noProof w:val="0"/>
          <w:sz w:val="24"/>
          <w:szCs w:val="24"/>
          <w:u w:val="none"/>
          <w:lang w:val="en-US"/>
        </w:rPr>
      </w:pPr>
      <w:r w:rsidRPr="2938A042" w:rsidR="2938A042">
        <w:rPr>
          <w:rFonts w:ascii="Calibri" w:hAnsi="Calibri" w:eastAsia="Calibri" w:cs="Calibri"/>
          <w:noProof w:val="0"/>
          <w:lang w:val="en-US"/>
        </w:rPr>
        <w:t>Passcode</w:t>
      </w:r>
      <w:r w:rsidRPr="2938A042" w:rsidR="2938A042">
        <w:rPr>
          <w:rFonts w:ascii="Calibri" w:hAnsi="Calibri" w:eastAsia="Calibri" w:cs="Calibri"/>
          <w:noProof w:val="0"/>
          <w:lang w:val="en-US"/>
        </w:rPr>
        <w:t>: .d</w:t>
      </w:r>
      <w:r w:rsidRPr="2938A042" w:rsidR="2938A042">
        <w:rPr>
          <w:rFonts w:ascii="Calibri" w:hAnsi="Calibri" w:eastAsia="Calibri" w:cs="Calibri"/>
          <w:noProof w:val="0"/>
          <w:lang w:val="en-US"/>
        </w:rPr>
        <w:t>=4B7Cu</w:t>
      </w:r>
    </w:p>
    <w:p w:rsidR="287AE4E4" w:rsidP="2938A042" w:rsidRDefault="287AE4E4" w14:paraId="6576A07B" w14:textId="5A0D82A0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w:rsidR="4FE7890B" w:rsidP="2A32DF36" w:rsidRDefault="4FE7890B" w14:paraId="40A46604" w14:textId="710279DA">
      <w:pPr>
        <w:pStyle w:val="NoSpacing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2A32DF36" w:rsidR="2A32DF36">
        <w:rPr>
          <w:rFonts w:ascii="Calibri" w:hAnsi="Calibri" w:eastAsia="Calibri" w:cs="Calibri"/>
          <w:b w:val="1"/>
          <w:bCs w:val="1"/>
          <w:i w:val="1"/>
          <w:iCs w:val="1"/>
          <w:noProof w:val="0"/>
          <w:lang w:val="en-US"/>
        </w:rPr>
        <w:t>3 Levels of Prophetic Ministry - Wednesday, 8/21/24</w:t>
      </w:r>
    </w:p>
    <w:p w:rsidR="287AE4E4" w:rsidP="2938A042" w:rsidRDefault="287AE4E4" w14:paraId="3EF68A9B" w14:textId="70A7655E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w:rsidR="287AE4E4" w:rsidP="2A32DF36" w:rsidRDefault="287AE4E4" w14:paraId="3FF6B414" w14:textId="6AE7ED1E">
      <w:pPr>
        <w:pStyle w:val="NoSpacing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2A32DF36" w:rsidR="2A32DF36">
        <w:rPr>
          <w:rFonts w:ascii="Calibri" w:hAnsi="Calibri" w:eastAsia="Calibri" w:cs="Calibri"/>
          <w:b w:val="1"/>
          <w:bCs w:val="1"/>
          <w:i w:val="1"/>
          <w:iCs w:val="1"/>
          <w:noProof w:val="0"/>
          <w:lang w:val="en-US"/>
        </w:rPr>
        <w:t>Nine Functions of the Prophetic Word/Ministry - Wednesday, 9/11/24</w:t>
      </w:r>
    </w:p>
    <w:p w:rsidR="287AE4E4" w:rsidP="2938A042" w:rsidRDefault="287AE4E4" w14:paraId="20ED1061" w14:textId="3ACC6E2C">
      <w:pPr>
        <w:pStyle w:val="NoSpacing"/>
        <w:rPr>
          <w:rFonts w:ascii="Calibri" w:hAnsi="Calibri" w:eastAsia="Calibri" w:cs="Calibri"/>
        </w:rPr>
      </w:pPr>
      <w:hyperlink r:id="Rb6c6b422a58b4d54">
        <w:r w:rsidRPr="2938A042" w:rsidR="2938A042">
          <w:rPr>
            <w:rStyle w:val="Hyperlink"/>
            <w:rFonts w:ascii="Calibri" w:hAnsi="Calibri" w:eastAsia="Calibri" w:cs="Calibri"/>
            <w:noProof w:val="0"/>
            <w:lang w:val="en-US"/>
          </w:rPr>
          <w:t>09.11.24.PropheticLeadershipTraining.mp4</w:t>
        </w:r>
      </w:hyperlink>
    </w:p>
    <w:p w:rsidR="2938A042" w:rsidP="2938A042" w:rsidRDefault="2938A042" w14:paraId="4D367B82" w14:textId="288868EB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p w:rsidR="2938A042" w:rsidP="2A32DF36" w:rsidRDefault="2938A042" w14:paraId="00574BBD" w14:textId="2B8C748F">
      <w:pPr>
        <w:pStyle w:val="NoSpacing"/>
        <w:rPr>
          <w:rFonts w:ascii="Calibri" w:hAnsi="Calibri" w:eastAsia="Calibri" w:cs="Calibri"/>
          <w:b w:val="1"/>
          <w:bCs w:val="1"/>
          <w:i w:val="1"/>
          <w:iCs w:val="1"/>
          <w:noProof w:val="0"/>
          <w:lang w:val="en-US"/>
        </w:rPr>
      </w:pPr>
      <w:r w:rsidRPr="2A32DF36" w:rsidR="2A32DF36">
        <w:rPr>
          <w:rFonts w:ascii="Calibri" w:hAnsi="Calibri" w:eastAsia="Calibri" w:cs="Calibri"/>
          <w:b w:val="1"/>
          <w:bCs w:val="1"/>
          <w:i w:val="1"/>
          <w:iCs w:val="1"/>
          <w:noProof w:val="0"/>
          <w:lang w:val="en-US"/>
        </w:rPr>
        <w:t>Ways We Receive Revelation – Wednesday, 12/11/24</w:t>
      </w:r>
    </w:p>
    <w:p w:rsidR="2938A042" w:rsidP="2938A042" w:rsidRDefault="2938A042" w14:paraId="6BA38AD6" w14:textId="1B46D6A2">
      <w:pPr>
        <w:pStyle w:val="NoSpacing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eb66a084e80148ba">
        <w:r w:rsidRPr="2A32DF36" w:rsidR="2A32DF36">
          <w:rPr>
            <w:rStyle w:val="Hyperlink"/>
            <w:rFonts w:ascii="Calibri" w:hAnsi="Calibri" w:eastAsia="Calibri" w:cs="Calibri"/>
            <w:noProof w:val="0"/>
            <w:lang w:val="en-US"/>
          </w:rPr>
          <w:t>12.11.24 Ways We Receive Revelation.mp4</w:t>
        </w:r>
      </w:hyperlink>
    </w:p>
    <w:p w:rsidR="2A32DF36" w:rsidP="2A32DF36" w:rsidRDefault="2A32DF36" w14:paraId="686740C9" w14:textId="0410BAAF">
      <w:pPr>
        <w:spacing w:before="220" w:beforeAutospacing="off" w:after="220" w:afterAutospacing="off"/>
        <w:rPr>
          <w:rFonts w:ascii="Calibri" w:hAnsi="Calibri" w:eastAsia="Calibri" w:cs="Calibri"/>
          <w:i w:val="1"/>
          <w:iCs w:val="1"/>
          <w:noProof w:val="0"/>
          <w:color w:val="595959" w:themeColor="text1" w:themeTint="A6" w:themeShade="FF"/>
          <w:sz w:val="18"/>
          <w:szCs w:val="18"/>
          <w:lang w:val="en-US"/>
        </w:rPr>
      </w:pPr>
      <w:hyperlink r:id="R2a606d0b494a4838">
        <w:r w:rsidRPr="2A32DF36" w:rsidR="2A32DF36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595959" w:themeColor="text1" w:themeTint="A6" w:themeShade="FF"/>
            <w:sz w:val="18"/>
            <w:szCs w:val="18"/>
            <w:lang w:val="en-US"/>
          </w:rPr>
          <w:t>https://www.odwebp.svc.ms/share?smkt=en-US&amp;consumer=true&amp;sessionid=d2a8d693-efb3-4598-a5c5-135dc49cd447&amp;channelId=d0d55feb-a842-4e28-9b50-d678095ac6de&amp;origin=https://onedrive.live.com</w:t>
        </w:r>
      </w:hyperlink>
    </w:p>
    <w:p w:rsidR="2A32DF36" w:rsidP="2A32DF36" w:rsidRDefault="2A32DF36" w14:paraId="52EE4D90" w14:textId="333883E6">
      <w:pPr>
        <w:spacing w:before="0" w:beforeAutospacing="off" w:after="0" w:afterAutospacing="off"/>
      </w:pPr>
      <w:hyperlink r:id="Rf298548d57d74f37">
        <w:r w:rsidRPr="2A32DF36" w:rsidR="2A32DF3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https://us02web.zoom.us/rec/share/XnTxvfUEb6HsfXEr8p5yTGCBm2OyS_eoI7hOWfSwlbYMxe6ldgPy3rkvPqg5OB0P.VoqaqJMrE9YzUkf_?startTime=1733936650000</w:t>
        </w:r>
      </w:hyperlink>
    </w:p>
    <w:p w:rsidR="2A32DF36" w:rsidP="2A32DF36" w:rsidRDefault="2A32DF36" w14:paraId="537CE713" w14:textId="3D2099A0">
      <w:pPr>
        <w:spacing w:before="0" w:beforeAutospacing="off" w:after="0" w:afterAutospacing="off"/>
      </w:pPr>
      <w:r w:rsidRPr="2A32DF36" w:rsidR="2A32DF36">
        <w:rPr>
          <w:rFonts w:ascii="Calibri" w:hAnsi="Calibri" w:eastAsia="Calibri" w:cs="Calibri"/>
          <w:noProof w:val="0"/>
          <w:sz w:val="22"/>
          <w:szCs w:val="22"/>
          <w:lang w:val="en-US"/>
        </w:rPr>
        <w:t>Passcode: V7ZZS^gT</w:t>
      </w:r>
    </w:p>
    <w:p w:rsidR="2A32DF36" w:rsidP="2A32DF36" w:rsidRDefault="2A32DF36" w14:paraId="4254059F" w14:textId="596361BA">
      <w:pPr>
        <w:pStyle w:val="NoSpacing"/>
        <w:rPr>
          <w:rFonts w:ascii="Calibri" w:hAnsi="Calibri" w:eastAsia="Calibri" w:cs="Calibri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0e1911414c543fa"/>
      <w:footerReference w:type="default" r:id="R5ea69e6e4e7e46e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E7890B" w:rsidTr="4FE7890B" w14:paraId="1B3F453B">
      <w:trPr>
        <w:trHeight w:val="300"/>
      </w:trPr>
      <w:tc>
        <w:tcPr>
          <w:tcW w:w="3120" w:type="dxa"/>
          <w:tcMar/>
        </w:tcPr>
        <w:p w:rsidR="4FE7890B" w:rsidP="4FE7890B" w:rsidRDefault="4FE7890B" w14:paraId="4FBBCD96" w14:textId="56CD5A6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E7890B" w:rsidP="4FE7890B" w:rsidRDefault="4FE7890B" w14:paraId="1CBFAA4A" w14:textId="05110FF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E7890B" w:rsidP="4FE7890B" w:rsidRDefault="4FE7890B" w14:paraId="0522085B" w14:textId="7B530E89">
          <w:pPr>
            <w:pStyle w:val="Header"/>
            <w:bidi w:val="0"/>
            <w:ind w:right="-115"/>
            <w:jc w:val="right"/>
          </w:pPr>
        </w:p>
      </w:tc>
    </w:tr>
  </w:tbl>
  <w:p w:rsidR="4FE7890B" w:rsidP="4FE7890B" w:rsidRDefault="4FE7890B" w14:paraId="07C93489" w14:textId="6E19F9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E7890B" w:rsidTr="4FE7890B" w14:paraId="01085B46">
      <w:trPr>
        <w:trHeight w:val="300"/>
      </w:trPr>
      <w:tc>
        <w:tcPr>
          <w:tcW w:w="3120" w:type="dxa"/>
          <w:tcMar/>
        </w:tcPr>
        <w:p w:rsidR="4FE7890B" w:rsidP="4FE7890B" w:rsidRDefault="4FE7890B" w14:paraId="189CF0C8" w14:textId="78DAF4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E7890B" w:rsidP="4FE7890B" w:rsidRDefault="4FE7890B" w14:paraId="2D28C40D" w14:textId="57B4FA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E7890B" w:rsidP="4FE7890B" w:rsidRDefault="4FE7890B" w14:paraId="093E41D2" w14:textId="3C80178E">
          <w:pPr>
            <w:pStyle w:val="Header"/>
            <w:bidi w:val="0"/>
            <w:ind w:right="-115"/>
            <w:jc w:val="right"/>
          </w:pPr>
        </w:p>
      </w:tc>
    </w:tr>
  </w:tbl>
  <w:p w:rsidR="4FE7890B" w:rsidP="4FE7890B" w:rsidRDefault="4FE7890B" w14:paraId="14B04D78" w14:textId="7FAA1B9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156F7"/>
    <w:rsid w:val="00226F7C"/>
    <w:rsid w:val="18F156F7"/>
    <w:rsid w:val="287AE4E4"/>
    <w:rsid w:val="2938A042"/>
    <w:rsid w:val="2A32DF36"/>
    <w:rsid w:val="4FE78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56F7"/>
  <w15:chartTrackingRefBased/>
  <w15:docId w15:val="{99C26BAB-604E-4111-A974-4AE83E98A2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0e1911414c543fa" /><Relationship Type="http://schemas.openxmlformats.org/officeDocument/2006/relationships/footer" Target="footer.xml" Id="R5ea69e6e4e7e46e0" /><Relationship Type="http://schemas.openxmlformats.org/officeDocument/2006/relationships/hyperlink" Target="https://us02web.zoom.us/rec/component-page?action=viewdetailpage&amp;sharelevel=meeting&amp;useWhichPasswd=meeting&amp;clusterId=us02&amp;componentName=need-password&amp;meetingId=EZRQ8bKgU7SL869IRZaEgwtWHHlh9w6_JY2GWBWDl7MpRHAUXx2GiwO_GM_xi_vI.mP-XKRLAK13jlpGW&amp;originRequestUrl=https%3A%2F%2Fus02web.zoom.us%2Frec%2Fshare%2FMwRHePZpW53-5tqJOAJ72XHspzu-UoOLanT3EvPxO26Fxt-6q39RKeE1GOV49tKB.meWf92Le53WiqY0y" TargetMode="External" Id="R5060888d7f954920" /><Relationship Type="http://schemas.openxmlformats.org/officeDocument/2006/relationships/hyperlink" Target="https://1drv.ms/v/s!AkDnhKE2xEIjidgbBRloZwGtUHNMEg?e=nc38oH" TargetMode="External" Id="Rb6c6b422a58b4d54" /><Relationship Type="http://schemas.openxmlformats.org/officeDocument/2006/relationships/hyperlink" Target="https://1drv.ms/v/s!AkDnhKE2xEIjiowSE4W1JH6QMtQFwA?e=zzF2iL" TargetMode="External" Id="Reb66a084e80148ba" /><Relationship Type="http://schemas.openxmlformats.org/officeDocument/2006/relationships/hyperlink" Target="https://www.odwebp.svc.ms/share?smkt=en-US&amp;consumer=true&amp;sessionid=d2a8d693-efb3-4598-a5c5-135dc49cd447&amp;channelId=d0d55feb-a842-4e28-9b50-d678095ac6de&amp;origin=https://onedrive.live.com" TargetMode="External" Id="R2a606d0b494a4838" /><Relationship Type="http://schemas.openxmlformats.org/officeDocument/2006/relationships/hyperlink" Target="https://us02web.zoom.us/rec/share/XnTxvfUEb6HsfXEr8p5yTGCBm2OyS_eoI7hOWfSwlbYMxe6ldgPy3rkvPqg5OB0P.VoqaqJMrE9YzUkf_?startTime=1733936650000" TargetMode="External" Id="Rf298548d57d74f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2024-09-05T22:50:36.3658046Z</dcterms:created>
  <dcterms:modified xsi:type="dcterms:W3CDTF">2024-12-11T18:57:05.0573273Z</dcterms:modified>
  <dc:creator>Christian Life Fellowship</dc:creator>
  <lastModifiedBy>Christian Life Fellowship</lastModifiedBy>
</coreProperties>
</file>