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634D" w14:textId="77777777" w:rsidR="004E07CC" w:rsidRDefault="004E07C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72C0782E" w14:textId="77777777" w:rsidR="004E07CC" w:rsidRDefault="004E07C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5CCF7C9D" w14:textId="77777777" w:rsidR="004E07CC" w:rsidRDefault="004E07C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libri" w:eastAsia="Calibri" w:hAnsi="Calibri" w:cs="Calibri"/>
          <w:color w:val="000000"/>
          <w:sz w:val="24"/>
          <w:szCs w:val="24"/>
        </w:rPr>
      </w:pPr>
    </w:p>
    <w:p w14:paraId="1EEC6F46" w14:textId="77777777" w:rsidR="004E07CC" w:rsidRDefault="00A14884">
      <w:pPr>
        <w:pStyle w:val="Heading1"/>
        <w:spacing w:before="93"/>
        <w:ind w:left="0" w:right="8"/>
        <w:jc w:val="center"/>
        <w:rPr>
          <w:rFonts w:ascii="Calibri" w:eastAsia="Calibri" w:hAnsi="Calibri" w:cs="Calibri"/>
          <w:color w:val="002060"/>
          <w:sz w:val="28"/>
          <w:szCs w:val="28"/>
        </w:rPr>
      </w:pPr>
      <w:r>
        <w:rPr>
          <w:rFonts w:ascii="Calibri" w:eastAsia="Calibri" w:hAnsi="Calibri" w:cs="Calibri"/>
          <w:color w:val="002060"/>
          <w:sz w:val="28"/>
          <w:szCs w:val="28"/>
        </w:rPr>
        <w:t xml:space="preserve">ENTREGA DE ACTIVIDAD POR PARTE DEL ESTUDIANTE </w:t>
      </w:r>
    </w:p>
    <w:p w14:paraId="6F759AE8" w14:textId="77777777" w:rsidR="004E07CC" w:rsidRDefault="004E07CC">
      <w:pPr>
        <w:pStyle w:val="Heading1"/>
        <w:spacing w:before="93"/>
        <w:ind w:left="720" w:right="8"/>
        <w:rPr>
          <w:rFonts w:ascii="Calibri" w:eastAsia="Calibri" w:hAnsi="Calibri" w:cs="Calibri"/>
          <w:sz w:val="22"/>
          <w:szCs w:val="22"/>
        </w:rPr>
      </w:pPr>
    </w:p>
    <w:p w14:paraId="0DC4A541" w14:textId="77777777" w:rsidR="004E07CC" w:rsidRDefault="00A14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Identificación del curso:  3</w:t>
      </w:r>
      <w:r>
        <w:rPr>
          <w:rFonts w:ascii="Calibri" w:eastAsia="Calibri" w:hAnsi="Calibri" w:cs="Calibri"/>
          <w:b/>
        </w:rPr>
        <w:t xml:space="preserve">AN </w:t>
      </w:r>
    </w:p>
    <w:p w14:paraId="4C04628A" w14:textId="77777777" w:rsidR="004E07CC" w:rsidRDefault="004E07CC">
      <w:pPr>
        <w:rPr>
          <w:rFonts w:ascii="Calibri" w:eastAsia="Calibri" w:hAnsi="Calibri" w:cs="Calibri"/>
          <w:b/>
        </w:rPr>
      </w:pPr>
    </w:p>
    <w:p w14:paraId="5F451D40" w14:textId="77777777" w:rsidR="004E07CC" w:rsidRDefault="00A148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Programa académico: Desarrollo Informático</w:t>
      </w:r>
    </w:p>
    <w:p w14:paraId="79800746" w14:textId="77777777" w:rsidR="004E07CC" w:rsidRDefault="00A148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Nombre del curso: Estructuras de Datos</w:t>
      </w:r>
    </w:p>
    <w:p w14:paraId="3FA3FF44" w14:textId="77777777" w:rsidR="004E07CC" w:rsidRDefault="00A148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Número de clase: Semana 2</w:t>
      </w:r>
    </w:p>
    <w:p w14:paraId="1184B0D8" w14:textId="77777777" w:rsidR="004E07CC" w:rsidRDefault="00A148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Temática:  T.D.A</w:t>
      </w:r>
    </w:p>
    <w:p w14:paraId="2A80F97B" w14:textId="77777777" w:rsidR="004E07CC" w:rsidRDefault="00A148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Objetivo: Desarrollar y evidenciar las capacidades para el desarrollo de elementos T.D.A.</w:t>
      </w:r>
    </w:p>
    <w:p w14:paraId="30EFA133" w14:textId="77777777" w:rsidR="004E07CC" w:rsidRDefault="00A148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Estrategia didáctica:  Taller (Sondeo)</w:t>
      </w:r>
    </w:p>
    <w:p w14:paraId="7408003C" w14:textId="77777777" w:rsidR="004E07CC" w:rsidRDefault="004E07CC"/>
    <w:p w14:paraId="71FDEE69" w14:textId="77777777" w:rsidR="004E07CC" w:rsidRDefault="00A14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Identificación Estudiante</w:t>
      </w:r>
    </w:p>
    <w:p w14:paraId="35B032A6" w14:textId="77777777" w:rsidR="004E07CC" w:rsidRDefault="004E07CC">
      <w:pPr>
        <w:rPr>
          <w:rFonts w:ascii="Calibri" w:eastAsia="Calibri" w:hAnsi="Calibri" w:cs="Calibri"/>
          <w:b/>
        </w:rPr>
      </w:pPr>
    </w:p>
    <w:p w14:paraId="4393D190" w14:textId="77777777" w:rsidR="004E07CC" w:rsidRDefault="00A148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Nombre Completo: </w:t>
      </w:r>
      <w:hyperlink r:id="rId7">
        <w:r>
          <w:rPr>
            <w:color w:val="0000EE"/>
            <w:u w:val="single"/>
          </w:rPr>
          <w:t>KEVIN ALEXANDER LESMES ROSAS</w:t>
        </w:r>
      </w:hyperlink>
    </w:p>
    <w:p w14:paraId="18DB5130" w14:textId="77777777" w:rsidR="004E07CC" w:rsidRDefault="00A148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Código: 96026</w:t>
      </w:r>
    </w:p>
    <w:p w14:paraId="30C66A0B" w14:textId="77777777" w:rsidR="004E07CC" w:rsidRDefault="00A1488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Fecha: 02/21/2021</w:t>
      </w:r>
    </w:p>
    <w:p w14:paraId="46DEE609" w14:textId="77777777" w:rsidR="004E07CC" w:rsidRDefault="004E07CC">
      <w:pPr>
        <w:rPr>
          <w:rFonts w:ascii="Calibri" w:eastAsia="Calibri" w:hAnsi="Calibri" w:cs="Calibri"/>
          <w:b/>
          <w:sz w:val="24"/>
          <w:szCs w:val="24"/>
        </w:rPr>
      </w:pPr>
    </w:p>
    <w:p w14:paraId="702BD064" w14:textId="77777777" w:rsidR="004E07CC" w:rsidRDefault="004E07CC">
      <w:pPr>
        <w:rPr>
          <w:rFonts w:ascii="Calibri" w:eastAsia="Calibri" w:hAnsi="Calibri" w:cs="Calibri"/>
          <w:b/>
          <w:sz w:val="24"/>
          <w:szCs w:val="24"/>
        </w:rPr>
      </w:pPr>
    </w:p>
    <w:p w14:paraId="5BE68676" w14:textId="77777777" w:rsidR="004E07CC" w:rsidRDefault="004E07CC">
      <w:pPr>
        <w:rPr>
          <w:rFonts w:ascii="Calibri" w:eastAsia="Calibri" w:hAnsi="Calibri" w:cs="Calibri"/>
          <w:sz w:val="24"/>
          <w:szCs w:val="24"/>
        </w:rPr>
      </w:pPr>
    </w:p>
    <w:p w14:paraId="35C139B4" w14:textId="77777777" w:rsidR="004E07CC" w:rsidRDefault="00A14884">
      <w:pPr>
        <w:pStyle w:val="Heading1"/>
        <w:numPr>
          <w:ilvl w:val="0"/>
          <w:numId w:val="3"/>
        </w:numPr>
        <w:spacing w:before="9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Actividades desarrolladas </w:t>
      </w:r>
    </w:p>
    <w:p w14:paraId="50CF8A41" w14:textId="77777777" w:rsidR="004E07CC" w:rsidRDefault="004E07CC"/>
    <w:p w14:paraId="44F7AD9D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el siguiente documento encontrarás tres (3) ejercicios los cuales deberás tratar de realizar y así verificar,</w:t>
      </w:r>
    </w:p>
    <w:p w14:paraId="6CCC3D3E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tu proceso de desarrollo metódico para la solución de problemas basados en T.D.A. No requieres</w:t>
      </w:r>
    </w:p>
    <w:p w14:paraId="72567239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programarlos en algún lenguaje, solamente implementar los conceptos aprendidos en clase para generar el</w:t>
      </w:r>
    </w:p>
    <w:p w14:paraId="7968FAE7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pseudocódigo que pueda resolver los ejercicios. Esta actividad no será evaluada con una calificación formal,</w:t>
      </w:r>
    </w:p>
    <w:p w14:paraId="4B6E560B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pero será revisada por el docente para verificar el alcance de tus cualidades de discernimiento ante un</w:t>
      </w:r>
    </w:p>
    <w:p w14:paraId="62E7D403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problema estructural. ¡Éxitos!!!</w:t>
      </w:r>
    </w:p>
    <w:p w14:paraId="72BD6621" w14:textId="77777777" w:rsidR="004E07CC" w:rsidRDefault="004E07CC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67040788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Escribir un algoritmo que cuente el número de ocurrencias de cada letra en una palabra leída como</w:t>
      </w:r>
    </w:p>
    <w:p w14:paraId="20A1DCE0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entrada. Por ejemplo, “Mortimer” contiene dos “m”, una “o”, dos “r”, una “y”, una “t” y una “e”.</w:t>
      </w:r>
    </w:p>
    <w:p w14:paraId="7CA34980" w14:textId="77777777" w:rsidR="004E07CC" w:rsidRDefault="004E07CC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1F47A252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Escriba un fragmento de pseudocódigo que decida si un número natural es primo. Un número primo</w:t>
      </w:r>
    </w:p>
    <w:p w14:paraId="1A2AF025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sólo puede ser divisible por él mismo y por la unidad.</w:t>
      </w:r>
    </w:p>
    <w:p w14:paraId="7C4B726F" w14:textId="77777777" w:rsidR="004E07CC" w:rsidRDefault="004E07CC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57218F6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El siguiente segmento de pseudocódigo es un intento de calcular el cociente entero de dos enteros</w:t>
      </w:r>
    </w:p>
    <w:p w14:paraId="35349353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positivos (un dividendo y un divisor) contando el número de veces que el divisor se puede restar del</w:t>
      </w:r>
    </w:p>
    <w:p w14:paraId="3D0497AB" w14:textId="77777777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dividendo antes de que se vuelva de menor valor que el divisor. Por ejemplo 14/3 proporcionará el</w:t>
      </w:r>
    </w:p>
    <w:p w14:paraId="743B3DA8" w14:textId="3DDBB0BE" w:rsidR="004E07CC" w:rsidRDefault="00A1488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resultado 4 ya que 3 se puede restar </w:t>
      </w:r>
      <w:r w:rsidR="00945C7A">
        <w:rPr>
          <w:rFonts w:ascii="Calibri" w:eastAsia="Calibri" w:hAnsi="Calibri" w:cs="Calibri"/>
          <w:sz w:val="24"/>
          <w:szCs w:val="24"/>
        </w:rPr>
        <w:t>cuatro veces</w:t>
      </w:r>
      <w:r>
        <w:rPr>
          <w:rFonts w:ascii="Calibri" w:eastAsia="Calibri" w:hAnsi="Calibri" w:cs="Calibri"/>
          <w:sz w:val="24"/>
          <w:szCs w:val="24"/>
        </w:rPr>
        <w:t xml:space="preserve"> de 14. ¿Es correcto el siguiente programa?</w:t>
      </w:r>
    </w:p>
    <w:p w14:paraId="1FB93B43" w14:textId="77777777" w:rsidR="004E07CC" w:rsidRDefault="00A14884">
      <w:pPr>
        <w:jc w:val="both"/>
        <w:rPr>
          <w:rFonts w:ascii="Calibri" w:eastAsia="Calibri" w:hAnsi="Calibri" w:cs="Calibri"/>
          <w:i/>
          <w:color w:val="808080"/>
          <w:sz w:val="24"/>
          <w:szCs w:val="24"/>
        </w:rPr>
      </w:pPr>
      <w:r>
        <w:rPr>
          <w:rFonts w:ascii="Calibri" w:eastAsia="Calibri" w:hAnsi="Calibri" w:cs="Calibri"/>
          <w:i/>
          <w:color w:val="808080"/>
          <w:sz w:val="24"/>
          <w:szCs w:val="24"/>
        </w:rPr>
        <w:t xml:space="preserve"> </w:t>
      </w:r>
    </w:p>
    <w:p w14:paraId="20233C1A" w14:textId="77777777" w:rsidR="004E07CC" w:rsidRDefault="004E07CC">
      <w:pPr>
        <w:jc w:val="both"/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02C58538" w14:textId="77777777" w:rsidR="004E07CC" w:rsidRDefault="004E07CC">
      <w:pPr>
        <w:jc w:val="both"/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6E946BAA" w14:textId="77777777" w:rsidR="004E07CC" w:rsidRDefault="004E07CC">
      <w:pPr>
        <w:jc w:val="both"/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4EF34D0C" w14:textId="77777777" w:rsidR="004E07CC" w:rsidRDefault="004E07CC">
      <w:pPr>
        <w:jc w:val="both"/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66DFB2AD" w14:textId="77777777" w:rsidR="004E07CC" w:rsidRDefault="004E07CC">
      <w:pPr>
        <w:jc w:val="both"/>
        <w:rPr>
          <w:rFonts w:ascii="Calibri" w:eastAsia="Calibri" w:hAnsi="Calibri" w:cs="Calibri"/>
          <w:i/>
          <w:color w:val="808080"/>
          <w:sz w:val="24"/>
          <w:szCs w:val="24"/>
        </w:rPr>
      </w:pPr>
    </w:p>
    <w:p w14:paraId="2ED69793" w14:textId="77777777" w:rsidR="004E07CC" w:rsidRDefault="00A14884">
      <w:pPr>
        <w:pStyle w:val="Heading1"/>
        <w:numPr>
          <w:ilvl w:val="0"/>
          <w:numId w:val="3"/>
        </w:numPr>
        <w:spacing w:before="9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Evidencia de aprendizaje </w:t>
      </w:r>
    </w:p>
    <w:p w14:paraId="7981BE7C" w14:textId="77777777" w:rsidR="004E07CC" w:rsidRDefault="004E07CC">
      <w:pPr>
        <w:pStyle w:val="Heading1"/>
        <w:spacing w:before="92"/>
        <w:ind w:left="0"/>
        <w:rPr>
          <w:rFonts w:ascii="Calibri" w:eastAsia="Calibri" w:hAnsi="Calibri" w:cs="Calibri"/>
        </w:rPr>
      </w:pPr>
    </w:p>
    <w:p w14:paraId="0175A452" w14:textId="7C93A965" w:rsidR="004E07CC" w:rsidRPr="00945C7A" w:rsidRDefault="00A14884">
      <w:pPr>
        <w:pStyle w:val="Heading1"/>
        <w:spacing w:before="92"/>
        <w:ind w:left="0"/>
        <w:rPr>
          <w:rFonts w:ascii="Calibri" w:eastAsia="Calibri" w:hAnsi="Calibri" w:cs="Calibri"/>
          <w:i/>
        </w:rPr>
      </w:pPr>
      <w:r w:rsidRPr="00945C7A">
        <w:rPr>
          <w:rFonts w:ascii="Calibri" w:eastAsia="Calibri" w:hAnsi="Calibri" w:cs="Calibri"/>
          <w:i/>
        </w:rPr>
        <w:t xml:space="preserve"> </w:t>
      </w:r>
      <w:r w:rsidR="00945C7A" w:rsidRPr="00945C7A">
        <w:rPr>
          <w:rFonts w:ascii="Calibri" w:eastAsia="Calibri" w:hAnsi="Calibri" w:cs="Calibri"/>
          <w:i/>
        </w:rPr>
        <w:t>Pseudocódigo: Numero de letras que contrae una palabra.</w:t>
      </w:r>
    </w:p>
    <w:p w14:paraId="192D8847" w14:textId="531D534B" w:rsidR="004E07CC" w:rsidRDefault="004E07CC">
      <w:pPr>
        <w:rPr>
          <w:rFonts w:ascii="Calibri" w:eastAsia="Calibri" w:hAnsi="Calibri" w:cs="Calibri"/>
          <w:sz w:val="24"/>
          <w:szCs w:val="24"/>
        </w:rPr>
      </w:pPr>
    </w:p>
    <w:p w14:paraId="0D252290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1. Escribir una palabra </w:t>
      </w:r>
    </w:p>
    <w:p w14:paraId="25C9C6CF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2. Separar vocales y consonantes </w:t>
      </w:r>
    </w:p>
    <w:p w14:paraId="5731C725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3. Contar cada letra existente </w:t>
      </w:r>
    </w:p>
    <w:p w14:paraId="5A712F94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4. Agrupar cada letra y vocal </w:t>
      </w:r>
    </w:p>
    <w:p w14:paraId="4E10D720" w14:textId="7440D9D2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>5. Finalizar con el número de veces que se repite</w:t>
      </w:r>
    </w:p>
    <w:p w14:paraId="76F15235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5375FADF" w14:textId="4EF2541D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Fin </w:t>
      </w:r>
    </w:p>
    <w:p w14:paraId="4191C835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024FC377" w14:textId="22EBC473" w:rsidR="00945C7A" w:rsidRDefault="00945C7A" w:rsidP="00945C7A">
      <w:pPr>
        <w:rPr>
          <w:rFonts w:ascii="Calibri" w:eastAsia="Calibri" w:hAnsi="Calibri" w:cs="Calibri"/>
          <w:b/>
          <w:bCs/>
          <w:i/>
          <w:iCs/>
          <w:sz w:val="24"/>
          <w:szCs w:val="24"/>
          <w:lang w:val="es-CO"/>
        </w:rPr>
      </w:pPr>
      <w:r>
        <w:rPr>
          <w:rFonts w:ascii="Calibri" w:eastAsia="Calibri" w:hAnsi="Calibri" w:cs="Calibri"/>
          <w:sz w:val="24"/>
          <w:szCs w:val="24"/>
          <w:lang w:val="es-CO"/>
        </w:rPr>
        <w:t xml:space="preserve">*// </w:t>
      </w:r>
      <w:r w:rsidRPr="00945C7A">
        <w:rPr>
          <w:rFonts w:ascii="Calibri" w:eastAsia="Calibri" w:hAnsi="Calibri" w:cs="Calibri"/>
          <w:b/>
          <w:bCs/>
          <w:i/>
          <w:iCs/>
          <w:sz w:val="24"/>
          <w:szCs w:val="24"/>
          <w:lang w:val="es-CO"/>
        </w:rPr>
        <w:t>Realizar el pseudocódigo</w:t>
      </w:r>
    </w:p>
    <w:p w14:paraId="49DC39BB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2B6B926F" w14:textId="684DC28E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Algoritmo Contador </w:t>
      </w:r>
      <w:r>
        <w:rPr>
          <w:rFonts w:ascii="Calibri" w:eastAsia="Calibri" w:hAnsi="Calibri" w:cs="Calibri"/>
          <w:sz w:val="24"/>
          <w:szCs w:val="24"/>
          <w:lang w:val="es-CO"/>
        </w:rPr>
        <w:t>(Title)</w:t>
      </w:r>
    </w:p>
    <w:p w14:paraId="26B64F1C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429F4B64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>Definir Palabra Como Carácter</w:t>
      </w:r>
    </w:p>
    <w:p w14:paraId="18B69372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Definir Tamaño Como Entero </w:t>
      </w:r>
    </w:p>
    <w:p w14:paraId="433A2557" w14:textId="756215FC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>Definir a,</w:t>
      </w:r>
      <w:r>
        <w:rPr>
          <w:rFonts w:ascii="Calibri" w:eastAsia="Calibri" w:hAnsi="Calibri" w:cs="Calibri"/>
          <w:sz w:val="24"/>
          <w:szCs w:val="24"/>
          <w:lang w:val="es-CO"/>
        </w:rPr>
        <w:t xml:space="preserve"> </w:t>
      </w:r>
      <w:r w:rsidRPr="00945C7A">
        <w:rPr>
          <w:rFonts w:ascii="Calibri" w:eastAsia="Calibri" w:hAnsi="Calibri" w:cs="Calibri"/>
          <w:sz w:val="24"/>
          <w:szCs w:val="24"/>
          <w:lang w:val="es-CO"/>
        </w:rPr>
        <w:t>b,</w:t>
      </w:r>
      <w:r>
        <w:rPr>
          <w:rFonts w:ascii="Calibri" w:eastAsia="Calibri" w:hAnsi="Calibri" w:cs="Calibri"/>
          <w:sz w:val="24"/>
          <w:szCs w:val="24"/>
          <w:lang w:val="es-CO"/>
        </w:rPr>
        <w:t xml:space="preserve"> </w:t>
      </w:r>
      <w:r w:rsidRPr="00945C7A">
        <w:rPr>
          <w:rFonts w:ascii="Calibri" w:eastAsia="Calibri" w:hAnsi="Calibri" w:cs="Calibri"/>
          <w:sz w:val="24"/>
          <w:szCs w:val="24"/>
          <w:lang w:val="es-CO"/>
        </w:rPr>
        <w:t>c,</w:t>
      </w:r>
      <w:r>
        <w:rPr>
          <w:rFonts w:ascii="Calibri" w:eastAsia="Calibri" w:hAnsi="Calibri" w:cs="Calibri"/>
          <w:sz w:val="24"/>
          <w:szCs w:val="24"/>
          <w:lang w:val="es-CO"/>
        </w:rPr>
        <w:t xml:space="preserve"> </w:t>
      </w:r>
      <w:r w:rsidRPr="00945C7A">
        <w:rPr>
          <w:rFonts w:ascii="Calibri" w:eastAsia="Calibri" w:hAnsi="Calibri" w:cs="Calibri"/>
          <w:sz w:val="24"/>
          <w:szCs w:val="24"/>
          <w:lang w:val="es-CO"/>
        </w:rPr>
        <w:t>d Como Entero</w:t>
      </w:r>
    </w:p>
    <w:p w14:paraId="7DC56621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Escribir "Ingrese palabra" </w:t>
      </w:r>
    </w:p>
    <w:p w14:paraId="2E2CA7DE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Leer Palabra </w:t>
      </w:r>
    </w:p>
    <w:p w14:paraId="2044E4E9" w14:textId="2C2ABC04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Tamaño&lt;-Longitud (Palabra) </w:t>
      </w:r>
    </w:p>
    <w:p w14:paraId="4055806E" w14:textId="6BB9F9AD" w:rsidR="00945C7A" w:rsidRP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Escribir "El tamaño de la palabra ingresada es”, Tamaño </w:t>
      </w:r>
    </w:p>
    <w:p w14:paraId="5C6ACA5B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Para i&lt;-1 Hasta Tamaño Hacer </w:t>
      </w:r>
    </w:p>
    <w:p w14:paraId="01E88FEF" w14:textId="02A6AA6C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>Letra &lt;- Subcadena (palabra, i, i)</w:t>
      </w:r>
    </w:p>
    <w:p w14:paraId="143580C6" w14:textId="7D8DF9EC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Según Letra Hacer </w:t>
      </w:r>
    </w:p>
    <w:p w14:paraId="4AB9D256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23894E85" w14:textId="77777777" w:rsidR="00945C7A" w:rsidRPr="00945C7A" w:rsidRDefault="00945C7A" w:rsidP="00945C7A">
      <w:pPr>
        <w:rPr>
          <w:rFonts w:ascii="Calibri" w:eastAsia="Calibri" w:hAnsi="Calibri" w:cs="Calibri"/>
          <w:b/>
          <w:bCs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b/>
          <w:bCs/>
          <w:sz w:val="24"/>
          <w:szCs w:val="24"/>
          <w:lang w:val="es-CO"/>
        </w:rPr>
        <w:t xml:space="preserve">"a": </w:t>
      </w:r>
    </w:p>
    <w:p w14:paraId="49D3846E" w14:textId="14DB3D50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a&lt;-a+1 </w:t>
      </w:r>
      <w:r>
        <w:rPr>
          <w:rFonts w:ascii="Calibri" w:eastAsia="Calibri" w:hAnsi="Calibri" w:cs="Calibri"/>
          <w:sz w:val="24"/>
          <w:szCs w:val="24"/>
          <w:lang w:val="es-CO"/>
        </w:rPr>
        <w:t xml:space="preserve"> </w:t>
      </w:r>
    </w:p>
    <w:p w14:paraId="39CBE35B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69D89C13" w14:textId="77777777" w:rsidR="00945C7A" w:rsidRPr="00945C7A" w:rsidRDefault="00945C7A" w:rsidP="00945C7A">
      <w:pPr>
        <w:rPr>
          <w:rFonts w:ascii="Calibri" w:eastAsia="Calibri" w:hAnsi="Calibri" w:cs="Calibri"/>
          <w:b/>
          <w:bCs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b/>
          <w:bCs/>
          <w:sz w:val="24"/>
          <w:szCs w:val="24"/>
          <w:lang w:val="es-CO"/>
        </w:rPr>
        <w:t xml:space="preserve">"b": </w:t>
      </w:r>
    </w:p>
    <w:p w14:paraId="32BA8054" w14:textId="5DDDE3DD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b&lt;-b+1 </w:t>
      </w:r>
    </w:p>
    <w:p w14:paraId="247B6BE7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3DD2B125" w14:textId="77777777" w:rsidR="00945C7A" w:rsidRPr="00945C7A" w:rsidRDefault="00945C7A" w:rsidP="00945C7A">
      <w:pPr>
        <w:rPr>
          <w:rFonts w:ascii="Calibri" w:eastAsia="Calibri" w:hAnsi="Calibri" w:cs="Calibri"/>
          <w:b/>
          <w:bCs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b/>
          <w:bCs/>
          <w:sz w:val="24"/>
          <w:szCs w:val="24"/>
          <w:lang w:val="es-CO"/>
        </w:rPr>
        <w:t xml:space="preserve">"c": </w:t>
      </w:r>
    </w:p>
    <w:p w14:paraId="5398F1E9" w14:textId="2DE755DC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c&lt;-c+1 </w:t>
      </w:r>
    </w:p>
    <w:p w14:paraId="1ED5A3B4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7123363B" w14:textId="77777777" w:rsidR="00945C7A" w:rsidRPr="00945C7A" w:rsidRDefault="00945C7A" w:rsidP="00945C7A">
      <w:pPr>
        <w:rPr>
          <w:rFonts w:ascii="Calibri" w:eastAsia="Calibri" w:hAnsi="Calibri" w:cs="Calibri"/>
          <w:b/>
          <w:bCs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b/>
          <w:bCs/>
          <w:sz w:val="24"/>
          <w:szCs w:val="24"/>
          <w:lang w:val="es-CO"/>
        </w:rPr>
        <w:t xml:space="preserve">"d": </w:t>
      </w:r>
    </w:p>
    <w:p w14:paraId="4A9C2154" w14:textId="04F5EE83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d&lt;-d+1 </w:t>
      </w:r>
    </w:p>
    <w:p w14:paraId="69CBBAF4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3144553C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FinSegun </w:t>
      </w:r>
    </w:p>
    <w:p w14:paraId="37E84A9E" w14:textId="47D018A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FinPara </w:t>
      </w:r>
    </w:p>
    <w:p w14:paraId="154E9BBB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7D29DDAC" w14:textId="63487D59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Si a&gt;=1 Entonces Escribir "la letra a se repitió”, a </w:t>
      </w:r>
    </w:p>
    <w:p w14:paraId="4CAE0D68" w14:textId="03B91F5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Finsi </w:t>
      </w:r>
    </w:p>
    <w:p w14:paraId="6FF40E3D" w14:textId="00D33EDD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431F4BC6" w14:textId="22AABA35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0AB648F1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133FD86E" w14:textId="3E34311C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lastRenderedPageBreak/>
        <w:t>Si b&gt;=1 Entonces Escribir "la letra a se repitió”, b</w:t>
      </w:r>
    </w:p>
    <w:p w14:paraId="2B2CE29D" w14:textId="0E18F62F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Finsi </w:t>
      </w:r>
    </w:p>
    <w:p w14:paraId="6EA91820" w14:textId="77777777" w:rsidR="00945C7A" w:rsidRP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501AEF24" w14:textId="734CD38A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Si c&gt;=1 Entonces Escribir "la letra a se repitió", c </w:t>
      </w:r>
    </w:p>
    <w:p w14:paraId="404C62A5" w14:textId="680F8686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Finsi </w:t>
      </w:r>
    </w:p>
    <w:p w14:paraId="36A8A91C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093E2B9C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>Si d&gt;=1 Entonces Escribir "la letra a se repitió”, d</w:t>
      </w:r>
    </w:p>
    <w:p w14:paraId="0DEB5388" w14:textId="7F6C5642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 xml:space="preserve">Finsi </w:t>
      </w:r>
    </w:p>
    <w:p w14:paraId="7A361FEE" w14:textId="77777777" w:rsid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</w:p>
    <w:p w14:paraId="02D1BEE6" w14:textId="311BADE7" w:rsidR="004E07CC" w:rsidRPr="00945C7A" w:rsidRDefault="00945C7A" w:rsidP="00945C7A">
      <w:pPr>
        <w:rPr>
          <w:rFonts w:ascii="Calibri" w:eastAsia="Calibri" w:hAnsi="Calibri" w:cs="Calibri"/>
          <w:sz w:val="24"/>
          <w:szCs w:val="24"/>
          <w:lang w:val="es-CO"/>
        </w:rPr>
      </w:pPr>
      <w:r w:rsidRPr="00945C7A">
        <w:rPr>
          <w:rFonts w:ascii="Calibri" w:eastAsia="Calibri" w:hAnsi="Calibri" w:cs="Calibri"/>
          <w:sz w:val="24"/>
          <w:szCs w:val="24"/>
          <w:lang w:val="es-CO"/>
        </w:rPr>
        <w:t>FinAlgoritmo</w:t>
      </w:r>
    </w:p>
    <w:p w14:paraId="439537E3" w14:textId="77777777" w:rsidR="004E07CC" w:rsidRDefault="004E07CC">
      <w:pPr>
        <w:rPr>
          <w:rFonts w:ascii="Calibri" w:eastAsia="Calibri" w:hAnsi="Calibri" w:cs="Calibri"/>
          <w:sz w:val="24"/>
          <w:szCs w:val="24"/>
        </w:rPr>
      </w:pPr>
    </w:p>
    <w:p w14:paraId="4E8DD5BF" w14:textId="0D85EF86" w:rsidR="004E07CC" w:rsidRDefault="004E07CC">
      <w:pPr>
        <w:rPr>
          <w:rFonts w:ascii="Calibri" w:eastAsia="Calibri" w:hAnsi="Calibri" w:cs="Calibri"/>
          <w:sz w:val="24"/>
          <w:szCs w:val="24"/>
        </w:rPr>
      </w:pPr>
    </w:p>
    <w:p w14:paraId="66429CA7" w14:textId="61024A89" w:rsidR="00D07F54" w:rsidRDefault="00D07F54">
      <w:pPr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 w:rsidRPr="00D07F54">
        <w:rPr>
          <w:rFonts w:ascii="Calibri" w:eastAsia="Calibri" w:hAnsi="Calibri" w:cs="Calibri"/>
          <w:b/>
          <w:bCs/>
          <w:i/>
          <w:iCs/>
          <w:sz w:val="24"/>
          <w:szCs w:val="24"/>
        </w:rPr>
        <w:t>2)  Pseudocódigo: Indique que un número entero es primo.</w:t>
      </w:r>
    </w:p>
    <w:p w14:paraId="0747B05D" w14:textId="64459907" w:rsidR="00D07F54" w:rsidRDefault="00D07F54">
      <w:pPr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5D0C990D" w14:textId="554907FE" w:rsidR="00D07F54" w:rsidRPr="00D07F54" w:rsidRDefault="00D07F54">
      <w:pPr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DC484FF" wp14:editId="08494115">
            <wp:extent cx="4600575" cy="6020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041" cy="602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E41E" w14:textId="77777777" w:rsidR="004E07CC" w:rsidRDefault="004E07CC">
      <w:pPr>
        <w:rPr>
          <w:rFonts w:ascii="Calibri" w:eastAsia="Calibri" w:hAnsi="Calibri" w:cs="Calibri"/>
          <w:sz w:val="24"/>
          <w:szCs w:val="24"/>
        </w:rPr>
      </w:pPr>
    </w:p>
    <w:p w14:paraId="713523AB" w14:textId="2FF266D3" w:rsidR="004E07CC" w:rsidRDefault="004E07CC">
      <w:pPr>
        <w:rPr>
          <w:rFonts w:ascii="Calibri" w:eastAsia="Calibri" w:hAnsi="Calibri" w:cs="Calibri"/>
          <w:sz w:val="24"/>
          <w:szCs w:val="24"/>
        </w:rPr>
      </w:pPr>
    </w:p>
    <w:p w14:paraId="015F8C91" w14:textId="49A036F8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2269ACF3" w14:textId="7C27D955" w:rsidR="00D07F54" w:rsidRDefault="00D07F54">
      <w:pPr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 w:rsidRPr="00D07F54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3) Pseudocódigo: Verificación del código entregado. </w:t>
      </w:r>
    </w:p>
    <w:p w14:paraId="1FC98AD1" w14:textId="11DF2E00" w:rsidR="00D07F54" w:rsidRDefault="00D07F54">
      <w:pPr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39F460B6" w14:textId="24FB3E5A" w:rsidR="00D07F54" w:rsidRDefault="00D07F54">
      <w:pPr>
        <w:rPr>
          <w:rFonts w:ascii="Calibri" w:eastAsia="Calibri" w:hAnsi="Calibri" w:cs="Calibri"/>
          <w:sz w:val="24"/>
          <w:szCs w:val="24"/>
        </w:rPr>
      </w:pPr>
      <w:r w:rsidRPr="00D07F54">
        <w:rPr>
          <w:rFonts w:ascii="Calibri" w:eastAsia="Calibri" w:hAnsi="Calibri" w:cs="Calibri"/>
          <w:sz w:val="24"/>
          <w:szCs w:val="24"/>
        </w:rPr>
        <w:t>Respuesta: Es correcto ya que el algoritmo cuenta las veces que se puede restar el divisor del dividendo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328D3A3" w14:textId="204BCF43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175AF5EA" w14:textId="5D0EEA52" w:rsidR="00D07F54" w:rsidRPr="00D07F54" w:rsidRDefault="00D07F54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02A6D" wp14:editId="3107421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956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534" y="21386"/>
                <wp:lineTo x="2153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9BEAB" w14:textId="01A4745A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1D104616" w14:textId="7E7F102B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6B9C3B14" w14:textId="63935909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26CBA854" w14:textId="26A50D48" w:rsidR="00D07F54" w:rsidRPr="00D07F54" w:rsidRDefault="00D07F54">
      <w:pPr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 xml:space="preserve"> </w:t>
      </w:r>
      <w:r w:rsidRPr="00D07F54">
        <w:rPr>
          <w:rFonts w:ascii="Calibri" w:eastAsia="Calibri" w:hAnsi="Calibri" w:cs="Calibri"/>
          <w:sz w:val="56"/>
          <w:szCs w:val="56"/>
        </w:rPr>
        <w:sym w:font="Wingdings" w:char="F0E0"/>
      </w:r>
      <w:r>
        <w:rPr>
          <w:rFonts w:ascii="Calibri" w:eastAsia="Calibri" w:hAnsi="Calibri" w:cs="Calibri"/>
          <w:sz w:val="56"/>
          <w:szCs w:val="56"/>
        </w:rPr>
        <w:t xml:space="preserve">  IS </w:t>
      </w:r>
      <w:r w:rsidRPr="00D07F54">
        <w:rPr>
          <w:rFonts w:ascii="Calibri" w:eastAsia="Calibri" w:hAnsi="Calibri" w:cs="Calibri"/>
          <w:sz w:val="56"/>
          <w:szCs w:val="56"/>
        </w:rPr>
        <w:t>TRUE</w:t>
      </w:r>
      <w:r>
        <w:rPr>
          <w:rFonts w:ascii="Calibri" w:eastAsia="Calibri" w:hAnsi="Calibri" w:cs="Calibri"/>
          <w:sz w:val="56"/>
          <w:szCs w:val="56"/>
        </w:rPr>
        <w:t>.</w:t>
      </w:r>
    </w:p>
    <w:p w14:paraId="6248F3D7" w14:textId="23BF7B6A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03EE521A" w14:textId="68D05296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1AFD259A" w14:textId="7C984801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790F3E01" w14:textId="58CA9F14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70459FB3" w14:textId="3A0C8346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0D14E7FA" w14:textId="77777777" w:rsidR="00D07F54" w:rsidRDefault="00D07F54">
      <w:pPr>
        <w:rPr>
          <w:rFonts w:ascii="Calibri" w:eastAsia="Calibri" w:hAnsi="Calibri" w:cs="Calibri"/>
          <w:sz w:val="24"/>
          <w:szCs w:val="24"/>
        </w:rPr>
      </w:pPr>
    </w:p>
    <w:p w14:paraId="1EA64FFC" w14:textId="77777777" w:rsidR="004E07CC" w:rsidRDefault="00A14884">
      <w:pPr>
        <w:pStyle w:val="Heading1"/>
        <w:numPr>
          <w:ilvl w:val="0"/>
          <w:numId w:val="3"/>
        </w:numPr>
        <w:spacing w:before="92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Conclusiones </w:t>
      </w:r>
    </w:p>
    <w:p w14:paraId="6D572992" w14:textId="77777777" w:rsidR="004E07CC" w:rsidRDefault="004E07CC">
      <w:pPr>
        <w:pStyle w:val="Heading1"/>
        <w:spacing w:before="92"/>
        <w:ind w:left="936"/>
        <w:rPr>
          <w:rFonts w:ascii="Calibri" w:eastAsia="Calibri" w:hAnsi="Calibri" w:cs="Calibri"/>
        </w:rPr>
      </w:pPr>
    </w:p>
    <w:p w14:paraId="43E2BAA1" w14:textId="20133A44" w:rsidR="004E07CC" w:rsidRPr="00A14884" w:rsidRDefault="00D07F54">
      <w:pPr>
        <w:jc w:val="both"/>
        <w:rPr>
          <w:rFonts w:ascii="Calibri" w:eastAsia="Calibri" w:hAnsi="Calibri" w:cs="Calibri"/>
          <w:iCs/>
          <w:sz w:val="24"/>
          <w:szCs w:val="24"/>
        </w:rPr>
      </w:pPr>
      <w:r w:rsidRPr="00A14884">
        <w:rPr>
          <w:rFonts w:ascii="Calibri" w:eastAsia="Calibri" w:hAnsi="Calibri" w:cs="Calibri"/>
          <w:iCs/>
          <w:sz w:val="24"/>
          <w:szCs w:val="24"/>
        </w:rPr>
        <w:t xml:space="preserve">Me permito informar que a pesar de no se </w:t>
      </w:r>
      <w:r w:rsidR="00A14884" w:rsidRPr="00A14884">
        <w:rPr>
          <w:rFonts w:ascii="Calibri" w:eastAsia="Calibri" w:hAnsi="Calibri" w:cs="Calibri"/>
          <w:iCs/>
          <w:sz w:val="24"/>
          <w:szCs w:val="24"/>
        </w:rPr>
        <w:t>códigos complejos</w:t>
      </w:r>
      <w:r w:rsidRPr="00A14884">
        <w:rPr>
          <w:rFonts w:ascii="Calibri" w:eastAsia="Calibri" w:hAnsi="Calibri" w:cs="Calibri"/>
          <w:iCs/>
          <w:sz w:val="24"/>
          <w:szCs w:val="24"/>
        </w:rPr>
        <w:t xml:space="preserve"> me contaron un poco llegar a ellos, realice en proceso en “Pseudocódigo” ya que e presenciado mayor eficacia con este proceso al momento de plantear un programa, evidencie información que no conocía en varios de los </w:t>
      </w:r>
      <w:r w:rsidR="00A14884" w:rsidRPr="00A14884">
        <w:rPr>
          <w:rFonts w:ascii="Calibri" w:eastAsia="Calibri" w:hAnsi="Calibri" w:cs="Calibri"/>
          <w:iCs/>
          <w:sz w:val="24"/>
          <w:szCs w:val="24"/>
        </w:rPr>
        <w:t>códigos,</w:t>
      </w:r>
      <w:r w:rsidRPr="00A14884">
        <w:rPr>
          <w:rFonts w:ascii="Calibri" w:eastAsia="Calibri" w:hAnsi="Calibri" w:cs="Calibri"/>
          <w:iCs/>
          <w:sz w:val="24"/>
          <w:szCs w:val="24"/>
        </w:rPr>
        <w:t xml:space="preserve"> pero en la investigación realizada encontré las soluciones adecuadas para brindar una representación de los códigos soli</w:t>
      </w:r>
      <w:r w:rsidR="00A14884" w:rsidRPr="00A14884">
        <w:rPr>
          <w:rFonts w:ascii="Calibri" w:eastAsia="Calibri" w:hAnsi="Calibri" w:cs="Calibri"/>
          <w:iCs/>
          <w:sz w:val="24"/>
          <w:szCs w:val="24"/>
        </w:rPr>
        <w:t>cit</w:t>
      </w:r>
      <w:r w:rsidRPr="00A14884">
        <w:rPr>
          <w:rFonts w:ascii="Calibri" w:eastAsia="Calibri" w:hAnsi="Calibri" w:cs="Calibri"/>
          <w:iCs/>
          <w:sz w:val="24"/>
          <w:szCs w:val="24"/>
        </w:rPr>
        <w:t xml:space="preserve">ados por </w:t>
      </w:r>
      <w:r w:rsidR="00A14884" w:rsidRPr="00A14884">
        <w:rPr>
          <w:rFonts w:ascii="Calibri" w:eastAsia="Calibri" w:hAnsi="Calibri" w:cs="Calibri"/>
          <w:iCs/>
          <w:sz w:val="24"/>
          <w:szCs w:val="24"/>
        </w:rPr>
        <w:t>el</w:t>
      </w:r>
      <w:r w:rsidRPr="00A14884">
        <w:rPr>
          <w:rFonts w:ascii="Calibri" w:eastAsia="Calibri" w:hAnsi="Calibri" w:cs="Calibri"/>
          <w:iCs/>
          <w:sz w:val="24"/>
          <w:szCs w:val="24"/>
        </w:rPr>
        <w:t xml:space="preserve"> docente. </w:t>
      </w:r>
    </w:p>
    <w:p w14:paraId="6C1E7E3D" w14:textId="77777777" w:rsidR="004E07CC" w:rsidRDefault="004E07CC">
      <w:pPr>
        <w:rPr>
          <w:rFonts w:ascii="Calibri" w:eastAsia="Calibri" w:hAnsi="Calibri" w:cs="Calibri"/>
          <w:sz w:val="24"/>
          <w:szCs w:val="24"/>
        </w:rPr>
      </w:pPr>
    </w:p>
    <w:p w14:paraId="68DDDC80" w14:textId="77777777" w:rsidR="004E07CC" w:rsidRDefault="00A14884">
      <w:pPr>
        <w:pStyle w:val="Heading1"/>
        <w:numPr>
          <w:ilvl w:val="0"/>
          <w:numId w:val="1"/>
        </w:numPr>
        <w:spacing w:before="9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Bibliografía</w:t>
      </w:r>
    </w:p>
    <w:p w14:paraId="2260FB89" w14:textId="77777777" w:rsidR="004E07CC" w:rsidRDefault="004E07CC">
      <w:pPr>
        <w:rPr>
          <w:rFonts w:ascii="Calibri" w:eastAsia="Calibri" w:hAnsi="Calibri" w:cs="Calibri"/>
          <w:sz w:val="24"/>
          <w:szCs w:val="24"/>
        </w:rPr>
      </w:pPr>
    </w:p>
    <w:p w14:paraId="42A955B0" w14:textId="389446E0" w:rsidR="004E07CC" w:rsidRDefault="00A14884">
      <w:pPr>
        <w:rPr>
          <w:rFonts w:ascii="Calibri" w:eastAsia="Calibri" w:hAnsi="Calibri" w:cs="Calibri"/>
          <w:i/>
          <w:color w:val="808080"/>
          <w:sz w:val="24"/>
          <w:szCs w:val="24"/>
        </w:rPr>
      </w:pPr>
      <w:hyperlink r:id="rId10" w:history="1">
        <w:r w:rsidRPr="00A2083B">
          <w:rPr>
            <w:rStyle w:val="Hyperlink"/>
            <w:rFonts w:ascii="Calibri" w:eastAsia="Calibri" w:hAnsi="Calibri" w:cs="Calibri"/>
            <w:i/>
            <w:sz w:val="24"/>
            <w:szCs w:val="24"/>
          </w:rPr>
          <w:t>https://platzi.com/tutoriales/1469-algoritmos/1859-ejercicios-de-practica-para-ganar-conocimientos/</w:t>
        </w:r>
      </w:hyperlink>
    </w:p>
    <w:p w14:paraId="51B1C7D3" w14:textId="4F4D48CA" w:rsidR="00A14884" w:rsidRDefault="00A14884">
      <w:pPr>
        <w:rPr>
          <w:rFonts w:ascii="Calibri" w:eastAsia="Calibri" w:hAnsi="Calibri" w:cs="Calibri"/>
          <w:i/>
          <w:color w:val="808080"/>
          <w:sz w:val="24"/>
          <w:szCs w:val="24"/>
        </w:rPr>
      </w:pPr>
      <w:hyperlink r:id="rId11" w:history="1">
        <w:r w:rsidRPr="00A2083B">
          <w:rPr>
            <w:rStyle w:val="Hyperlink"/>
            <w:rFonts w:ascii="Calibri" w:eastAsia="Calibri" w:hAnsi="Calibri" w:cs="Calibri"/>
            <w:i/>
            <w:sz w:val="24"/>
            <w:szCs w:val="24"/>
          </w:rPr>
          <w:t>https://eduarmandov.files.wordpress.com/2017/05/datastructures-ds-en-c.pdf</w:t>
        </w:r>
      </w:hyperlink>
    </w:p>
    <w:p w14:paraId="204C3BA0" w14:textId="67C79426" w:rsidR="00A14884" w:rsidRDefault="00A14884">
      <w:pPr>
        <w:rPr>
          <w:rFonts w:ascii="Calibri" w:eastAsia="Calibri" w:hAnsi="Calibri" w:cs="Calibri"/>
          <w:i/>
          <w:color w:val="808080"/>
          <w:sz w:val="24"/>
          <w:szCs w:val="24"/>
        </w:rPr>
      </w:pPr>
      <w:hyperlink r:id="rId12" w:history="1">
        <w:r w:rsidRPr="00A2083B">
          <w:rPr>
            <w:rStyle w:val="Hyperlink"/>
            <w:rFonts w:ascii="Calibri" w:eastAsia="Calibri" w:hAnsi="Calibri" w:cs="Calibri"/>
            <w:i/>
            <w:sz w:val="24"/>
            <w:szCs w:val="24"/>
          </w:rPr>
          <w:t>https://pseudocodigoejemplos.com/algoritmo-para-determinar-si-un-numero-es-primo-en-pseint/</w:t>
        </w:r>
      </w:hyperlink>
    </w:p>
    <w:p w14:paraId="38F01DC5" w14:textId="0D0FCF00" w:rsidR="00A14884" w:rsidRDefault="00A14884">
      <w:pPr>
        <w:rPr>
          <w:rFonts w:ascii="Calibri" w:eastAsia="Calibri" w:hAnsi="Calibri" w:cs="Calibri"/>
          <w:i/>
          <w:color w:val="808080"/>
          <w:sz w:val="24"/>
          <w:szCs w:val="24"/>
        </w:rPr>
      </w:pPr>
      <w:hyperlink r:id="rId13" w:history="1">
        <w:r w:rsidRPr="00A2083B">
          <w:rPr>
            <w:rStyle w:val="Hyperlink"/>
            <w:rFonts w:ascii="Calibri" w:eastAsia="Calibri" w:hAnsi="Calibri" w:cs="Calibri"/>
            <w:i/>
            <w:sz w:val="24"/>
            <w:szCs w:val="24"/>
          </w:rPr>
          <w:t>http://estephania210895.blogspot.com/2014/12/ejercicios-unidad-1.html</w:t>
        </w:r>
      </w:hyperlink>
    </w:p>
    <w:p w14:paraId="499D88B2" w14:textId="4ADE564A" w:rsidR="00A14884" w:rsidRDefault="00A14884">
      <w:pPr>
        <w:rPr>
          <w:rFonts w:ascii="Calibri" w:eastAsia="Calibri" w:hAnsi="Calibri" w:cs="Calibri"/>
          <w:i/>
          <w:color w:val="808080"/>
          <w:sz w:val="24"/>
          <w:szCs w:val="24"/>
        </w:rPr>
      </w:pPr>
      <w:hyperlink r:id="rId14" w:history="1">
        <w:r w:rsidRPr="00A2083B">
          <w:rPr>
            <w:rStyle w:val="Hyperlink"/>
            <w:rFonts w:ascii="Calibri" w:eastAsia="Calibri" w:hAnsi="Calibri" w:cs="Calibri"/>
            <w:i/>
            <w:sz w:val="24"/>
            <w:szCs w:val="24"/>
          </w:rPr>
          <w:t>https://es.scribd.com/document/372403507/Ejercicios-Unidad-1</w:t>
        </w:r>
      </w:hyperlink>
    </w:p>
    <w:p w14:paraId="1A9FA177" w14:textId="77777777" w:rsidR="00A14884" w:rsidRPr="00587FA8" w:rsidRDefault="00A14884">
      <w:pPr>
        <w:rPr>
          <w:rFonts w:ascii="Calibri" w:eastAsia="Calibri" w:hAnsi="Calibri" w:cs="Calibri"/>
          <w:i/>
          <w:color w:val="808080"/>
          <w:sz w:val="24"/>
          <w:szCs w:val="24"/>
        </w:rPr>
      </w:pPr>
    </w:p>
    <w:sectPr w:rsidR="00A14884" w:rsidRPr="00587FA8">
      <w:headerReference w:type="default" r:id="rId15"/>
      <w:pgSz w:w="12240" w:h="15840"/>
      <w:pgMar w:top="1600" w:right="760" w:bottom="280" w:left="840" w:header="84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907E0" w14:textId="77777777" w:rsidR="00A949B9" w:rsidRDefault="00A949B9">
      <w:r>
        <w:separator/>
      </w:r>
    </w:p>
  </w:endnote>
  <w:endnote w:type="continuationSeparator" w:id="0">
    <w:p w14:paraId="3C0CDE98" w14:textId="77777777" w:rsidR="00A949B9" w:rsidRDefault="00A94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7173D" w14:textId="77777777" w:rsidR="00A949B9" w:rsidRDefault="00A949B9">
      <w:r>
        <w:separator/>
      </w:r>
    </w:p>
  </w:footnote>
  <w:footnote w:type="continuationSeparator" w:id="0">
    <w:p w14:paraId="54F76615" w14:textId="77777777" w:rsidR="00A949B9" w:rsidRDefault="00A94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38052" w14:textId="77777777" w:rsidR="00A14884" w:rsidRDefault="00A1488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DA0798F" wp14:editId="60641FB7">
          <wp:simplePos x="0" y="0"/>
          <wp:positionH relativeFrom="column">
            <wp:posOffset>-124952</wp:posOffset>
          </wp:positionH>
          <wp:positionV relativeFrom="paragraph">
            <wp:posOffset>-287313</wp:posOffset>
          </wp:positionV>
          <wp:extent cx="1891665" cy="685800"/>
          <wp:effectExtent l="0" t="0" r="0" b="0"/>
          <wp:wrapSquare wrapText="bothSides" distT="0" distB="0" distL="114300" distR="114300"/>
          <wp:docPr id="2" name="image1.jpg" descr="UNIVERSIDAD ECCI PATROCINADOR OFICIAL DEL CLUB | Club Caterpillar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UNIVERSIDAD ECCI PATROCINADOR OFICIAL DEL CLUB | Club Caterpillar ..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166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7777"/>
    <w:multiLevelType w:val="multilevel"/>
    <w:tmpl w:val="A8069E42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548A0817"/>
    <w:multiLevelType w:val="multilevel"/>
    <w:tmpl w:val="15549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E086E"/>
    <w:multiLevelType w:val="multilevel"/>
    <w:tmpl w:val="1C58D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7CC"/>
    <w:rsid w:val="004E07CC"/>
    <w:rsid w:val="00587FA8"/>
    <w:rsid w:val="00945C7A"/>
    <w:rsid w:val="00A14884"/>
    <w:rsid w:val="00A949B9"/>
    <w:rsid w:val="00D0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9635"/>
  <w15:docId w15:val="{58549675-89E8-417D-81B0-E7C873EB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576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A14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8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8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88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48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9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41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11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9501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899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804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04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77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27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534339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7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1213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80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tephania210895.blogspot.com/2014/12/ejercicios-unidad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vina.lesmesr@ecci.edu.co" TargetMode="External"/><Relationship Id="rId12" Type="http://schemas.openxmlformats.org/officeDocument/2006/relationships/hyperlink" Target="https://pseudocodigoejemplos.com/algoritmo-para-determinar-si-un-numero-es-primo-en-psei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duarmandov.files.wordpress.com/2017/05/datastructures-ds-en-c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latzi.com/tutoriales/1469-algoritmos/1859-ejercicios-de-practica-para-ganar-conocimiento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s.scribd.com/document/372403507/Ejercicios-Unidad-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Rosas</dc:creator>
  <cp:lastModifiedBy>alex rosas</cp:lastModifiedBy>
  <cp:revision>3</cp:revision>
  <cp:lastPrinted>2021-02-22T02:07:00Z</cp:lastPrinted>
  <dcterms:created xsi:type="dcterms:W3CDTF">2021-02-22T01:40:00Z</dcterms:created>
  <dcterms:modified xsi:type="dcterms:W3CDTF">2021-02-22T02:08:00Z</dcterms:modified>
</cp:coreProperties>
</file>