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FEEF0" w14:textId="77777777" w:rsidR="0042410E" w:rsidRPr="0042410E" w:rsidRDefault="0042410E" w:rsidP="0042410E">
      <w:pPr>
        <w:ind w:firstLine="420"/>
      </w:pPr>
      <w:r w:rsidRPr="0042410E">
        <w:t>在开始这次线上培训之前，我对入党动机的理解始终停留在比较概念化的层面。虽然也思考过为什么要向组织靠拢，但很多想法并不成体系，更像是一种模糊的方向感。进入课程后，我才逐渐意识到，入党动机不是一句口号，也不是写几句“正确”话语就能交代清楚的内容。培训让我把目光收回到自身，用更坦诚、不逃避的方式去审视自己的选择和思想。</w:t>
      </w:r>
    </w:p>
    <w:p w14:paraId="0CAE3DE4" w14:textId="77777777" w:rsidR="0042410E" w:rsidRPr="0042410E" w:rsidRDefault="0042410E" w:rsidP="0042410E">
      <w:pPr>
        <w:ind w:firstLine="420"/>
      </w:pPr>
      <w:r w:rsidRPr="0042410E">
        <w:t>课程里提到的许多党员故事，让我印象尤其深。其中不少人并不是“大英雄”，只是把一件件普通的事长期做好的人。他们面对困难时不张扬，也不讲技巧，只是把责任接住，不推、不避、不绕。听到这些内容，我心里有些触动，因为我知道自己有时候会想省事，会把麻烦往后拖。正是这些例子让我开始正视自己的不足，而不是靠一句“以后努力”搪塞过去。</w:t>
      </w:r>
    </w:p>
    <w:p w14:paraId="1388F8FF" w14:textId="092EC15D" w:rsidR="0042410E" w:rsidRPr="0042410E" w:rsidRDefault="0042410E" w:rsidP="0042410E">
      <w:pPr>
        <w:ind w:firstLine="420"/>
      </w:pPr>
      <w:r w:rsidRPr="0042410E">
        <w:t>线上培训少了现场氛围，没有人提醒，吸收多少全靠自己。有几天我学得很慢，有时候忙起来甚至忘了课程。我意识到这种状态不太对，不是因为担心通过与否，而是觉得既然选择了这条路，就应该对得住自己的态度。学习确实有些枯燥，却让我在反复观看和记录的过程中沉下来，保持了一种安静、专注的状态。</w:t>
      </w:r>
    </w:p>
    <w:p w14:paraId="382FBF2D" w14:textId="3556D875" w:rsidR="00894DD4" w:rsidRPr="00894DD4" w:rsidRDefault="00AF22C6" w:rsidP="009A1065">
      <w:pPr>
        <w:ind w:firstLine="420"/>
      </w:pPr>
      <w:r w:rsidRPr="00AF22C6">
        <w:t>课程中对党员标准的讲解，很多内容听起来质朴，但真正落到行动上，却需要非常细致的坚持。比如做事是不是稳当，面对任务能不能不推脱，遇到需要承担的事情能不能站得出来。</w:t>
      </w:r>
      <w:r w:rsidR="00894DD4" w:rsidRPr="00894DD4">
        <w:t>在听完所有课程之后，我对“向组织靠拢”这件事的理解变得更具体了。</w:t>
      </w:r>
      <w:r w:rsidR="005F29EE" w:rsidRPr="00AF22C6">
        <w:t>以前总觉得“向组织靠拢”是一句比较宏观的话，现在才意识到，</w:t>
      </w:r>
      <w:r w:rsidR="005F29EE" w:rsidRPr="00894DD4">
        <w:t>“向组织靠拢”</w:t>
      </w:r>
      <w:r w:rsidR="00894DD4" w:rsidRPr="00894DD4">
        <w:t>不是靠几句漂亮的话，而是靠自己日常的行为是否可靠，别人是否能放心把事情交给我。我知道这是一条会越走越细致的路，需要在很多小地方上持续自我对照、自我提醒。</w:t>
      </w:r>
    </w:p>
    <w:p w14:paraId="3B84569D" w14:textId="1DB681D2" w:rsidR="00894DD4" w:rsidRPr="00894DD4" w:rsidRDefault="00C64C4A">
      <w:pPr>
        <w:ind w:firstLine="420"/>
        <w:rPr>
          <w:rFonts w:hint="eastAsia"/>
        </w:rPr>
      </w:pPr>
      <w:r w:rsidRPr="00C64C4A">
        <w:t>这次培训让我停下来认真看看自己，哪些地方还不够坚定，哪些行为还需要调整，哪些习惯应该慢慢改掉。变化不会立刻显现，但至少我知道要往哪里走。尽管现在只是一个积极分子，我也愿意用党章和制度对照自己，把要求落实在行动上，而不是只停留在语言里。</w:t>
      </w:r>
    </w:p>
    <w:sectPr w:rsidR="00894DD4" w:rsidRPr="00894D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9A1"/>
    <w:rsid w:val="000279A1"/>
    <w:rsid w:val="00076C4F"/>
    <w:rsid w:val="000F44A8"/>
    <w:rsid w:val="00237E8F"/>
    <w:rsid w:val="00401570"/>
    <w:rsid w:val="00412A60"/>
    <w:rsid w:val="0042410E"/>
    <w:rsid w:val="00465D36"/>
    <w:rsid w:val="004E5D63"/>
    <w:rsid w:val="00506D71"/>
    <w:rsid w:val="005E46F0"/>
    <w:rsid w:val="005F29EE"/>
    <w:rsid w:val="00681781"/>
    <w:rsid w:val="00695610"/>
    <w:rsid w:val="006F1B46"/>
    <w:rsid w:val="00730BF1"/>
    <w:rsid w:val="00731E3F"/>
    <w:rsid w:val="007940B9"/>
    <w:rsid w:val="00894DD4"/>
    <w:rsid w:val="0092554E"/>
    <w:rsid w:val="009579DF"/>
    <w:rsid w:val="009A1065"/>
    <w:rsid w:val="009A313A"/>
    <w:rsid w:val="00A82140"/>
    <w:rsid w:val="00AF22C6"/>
    <w:rsid w:val="00C64C4A"/>
    <w:rsid w:val="00CC3E0C"/>
    <w:rsid w:val="00CF7B07"/>
    <w:rsid w:val="00E6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734BC"/>
  <w15:chartTrackingRefBased/>
  <w15:docId w15:val="{12C84DE4-8C52-4A6A-807D-D6C58065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Arial"/>
        <w:color w:val="000000"/>
        <w:kern w:val="2"/>
        <w:sz w:val="21"/>
        <w:szCs w:val="32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79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9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9A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9A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9A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9A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9A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9A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313A"/>
    <w:pPr>
      <w:jc w:val="center"/>
    </w:pPr>
    <w:rPr>
      <w:rFonts w:ascii="Times New Roman" w:hAnsi="Times New Roman" w:cs="Times New Roman"/>
      <w:color w:val="auto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10">
    <w:name w:val="标题 1 字符"/>
    <w:basedOn w:val="a0"/>
    <w:link w:val="1"/>
    <w:uiPriority w:val="9"/>
    <w:rsid w:val="000279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7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79A1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40">
    <w:name w:val="标题 4 字符"/>
    <w:basedOn w:val="a0"/>
    <w:link w:val="4"/>
    <w:uiPriority w:val="9"/>
    <w:semiHidden/>
    <w:rsid w:val="000279A1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79A1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79A1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79A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79A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79A1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279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0279A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279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0279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279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0279A1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279A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279A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27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0279A1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279A1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semiHidden/>
    <w:unhideWhenUsed/>
    <w:rsid w:val="00506D7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3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盛鹏 李</dc:creator>
  <cp:keywords/>
  <dc:description/>
  <cp:lastModifiedBy>盛鹏 李</cp:lastModifiedBy>
  <cp:revision>10</cp:revision>
  <dcterms:created xsi:type="dcterms:W3CDTF">2025-11-27T07:31:00Z</dcterms:created>
  <dcterms:modified xsi:type="dcterms:W3CDTF">2025-11-27T07:58:00Z</dcterms:modified>
</cp:coreProperties>
</file>