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7F15F" w14:textId="13DD2462" w:rsidR="007A645D" w:rsidRDefault="007A645D" w:rsidP="00BA12E7">
      <w:pPr>
        <w:pStyle w:val="Titre"/>
        <w:jc w:val="center"/>
      </w:pPr>
      <w:r>
        <w:t xml:space="preserve">Planning </w:t>
      </w:r>
      <w:proofErr w:type="spellStart"/>
      <w:r>
        <w:t>dep</w:t>
      </w:r>
      <w:proofErr w:type="spellEnd"/>
    </w:p>
    <w:p w14:paraId="1730A6A6" w14:textId="05A4C540" w:rsidR="007A645D" w:rsidRDefault="007A645D" w:rsidP="007A645D">
      <w:pPr>
        <w:pStyle w:val="Titre1"/>
      </w:pPr>
      <w:r>
        <w:t xml:space="preserve">Note </w:t>
      </w:r>
      <w:r w:rsidR="00AC6279">
        <w:t>Planning</w:t>
      </w:r>
    </w:p>
    <w:p w14:paraId="1D2FD163" w14:textId="36728C79" w:rsidR="00AC6279" w:rsidRDefault="002F3B6B" w:rsidP="002F3B6B">
      <w:pPr>
        <w:pStyle w:val="Titre2"/>
      </w:pPr>
      <w:proofErr w:type="spellStart"/>
      <w:r>
        <w:t>Authentication</w:t>
      </w:r>
      <w:proofErr w:type="spellEnd"/>
      <w:r>
        <w:t xml:space="preserve"> by Key Trust</w:t>
      </w:r>
    </w:p>
    <w:p w14:paraId="6383D4DF" w14:textId="4C6F70F9" w:rsidR="00791C45" w:rsidRDefault="00791C45" w:rsidP="00791C45">
      <w:r>
        <w:rPr>
          <w:noProof/>
        </w:rPr>
        <w:drawing>
          <wp:inline distT="0" distB="0" distL="0" distR="0" wp14:anchorId="34DB9AAD" wp14:editId="5941CD57">
            <wp:extent cx="5731510" cy="152463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EFA6" w14:textId="2AC17269" w:rsidR="00791C45" w:rsidRDefault="00791C45" w:rsidP="00791C45">
      <w:pPr>
        <w:pStyle w:val="Titre2"/>
      </w:pPr>
      <w:proofErr w:type="spellStart"/>
      <w:r>
        <w:t>Certificate</w:t>
      </w:r>
      <w:proofErr w:type="spellEnd"/>
      <w:r>
        <w:t xml:space="preserve"> </w:t>
      </w:r>
      <w:r w:rsidR="00353996">
        <w:t>T</w:t>
      </w:r>
      <w:r>
        <w:t>rust Model</w:t>
      </w:r>
    </w:p>
    <w:p w14:paraId="7EE85729" w14:textId="64A4ADF7" w:rsidR="00791C45" w:rsidRPr="00791C45" w:rsidRDefault="00353996" w:rsidP="00791C45">
      <w:r>
        <w:rPr>
          <w:noProof/>
        </w:rPr>
        <w:drawing>
          <wp:inline distT="0" distB="0" distL="0" distR="0" wp14:anchorId="1CB2D0B9" wp14:editId="4A35B5AC">
            <wp:extent cx="5731510" cy="1838325"/>
            <wp:effectExtent l="0" t="0" r="254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FF5E" w14:textId="1C7FA7A5" w:rsidR="007A645D" w:rsidRDefault="00B634F6" w:rsidP="00B634F6">
      <w:pPr>
        <w:pStyle w:val="Titre2"/>
      </w:pPr>
      <w:r>
        <w:t xml:space="preserve">Example of </w:t>
      </w:r>
      <w:r w:rsidR="004270E5">
        <w:t>Infrastructure (</w:t>
      </w:r>
      <w:r>
        <w:t xml:space="preserve">on </w:t>
      </w:r>
      <w:proofErr w:type="spellStart"/>
      <w:r>
        <w:t>premise</w:t>
      </w:r>
      <w:proofErr w:type="spellEnd"/>
      <w:r>
        <w:t>)</w:t>
      </w:r>
    </w:p>
    <w:p w14:paraId="469EE88B" w14:textId="684F22AE" w:rsidR="00B634F6" w:rsidRDefault="0003740E" w:rsidP="00B634F6">
      <w:r>
        <w:rPr>
          <w:noProof/>
        </w:rPr>
        <w:drawing>
          <wp:inline distT="0" distB="0" distL="0" distR="0" wp14:anchorId="5D66B5F1" wp14:editId="1B5970C4">
            <wp:extent cx="5731510" cy="2926080"/>
            <wp:effectExtent l="0" t="0" r="254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60D3" w14:textId="77777777" w:rsidR="004270E5" w:rsidRPr="00B634F6" w:rsidRDefault="004270E5" w:rsidP="00B634F6"/>
    <w:p w14:paraId="59EB85E3" w14:textId="77777777" w:rsidR="00B634F6" w:rsidRPr="00B634F6" w:rsidRDefault="00B634F6" w:rsidP="00B634F6"/>
    <w:sectPr w:rsidR="00B634F6" w:rsidRPr="00B634F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66A2A" w14:textId="77777777" w:rsidR="005A5825" w:rsidRDefault="005A5825" w:rsidP="007A645D">
      <w:pPr>
        <w:spacing w:after="0" w:line="240" w:lineRule="auto"/>
      </w:pPr>
      <w:r>
        <w:separator/>
      </w:r>
    </w:p>
  </w:endnote>
  <w:endnote w:type="continuationSeparator" w:id="0">
    <w:p w14:paraId="4324DD8C" w14:textId="77777777" w:rsidR="005A5825" w:rsidRDefault="005A5825" w:rsidP="007A6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E3964" w14:textId="77777777" w:rsidR="005A5825" w:rsidRDefault="005A5825" w:rsidP="007A645D">
      <w:pPr>
        <w:spacing w:after="0" w:line="240" w:lineRule="auto"/>
      </w:pPr>
      <w:r>
        <w:separator/>
      </w:r>
    </w:p>
  </w:footnote>
  <w:footnote w:type="continuationSeparator" w:id="0">
    <w:p w14:paraId="2B5941B9" w14:textId="77777777" w:rsidR="005A5825" w:rsidRDefault="005A5825" w:rsidP="007A6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A0E5D" w14:textId="4D7F7F5C" w:rsidR="007A645D" w:rsidRDefault="007A645D">
    <w:pPr>
      <w:pStyle w:val="En-tte"/>
    </w:pPr>
    <w:r>
      <w:t>Auteur : Aly BA – date : Aout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A5F3E"/>
    <w:multiLevelType w:val="multilevel"/>
    <w:tmpl w:val="86BC6F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F003BF"/>
    <w:multiLevelType w:val="multilevel"/>
    <w:tmpl w:val="A966314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1D5856"/>
    <w:multiLevelType w:val="multilevel"/>
    <w:tmpl w:val="57C0F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FC7C4F"/>
    <w:multiLevelType w:val="multilevel"/>
    <w:tmpl w:val="6C8CA4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8E3A3C"/>
    <w:multiLevelType w:val="multilevel"/>
    <w:tmpl w:val="2FC4DA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42"/>
    <w:rsid w:val="0003740E"/>
    <w:rsid w:val="00167542"/>
    <w:rsid w:val="002A55CA"/>
    <w:rsid w:val="002F3B6B"/>
    <w:rsid w:val="00353996"/>
    <w:rsid w:val="004270E5"/>
    <w:rsid w:val="00571E07"/>
    <w:rsid w:val="005A5825"/>
    <w:rsid w:val="005E1F98"/>
    <w:rsid w:val="0072479B"/>
    <w:rsid w:val="00737164"/>
    <w:rsid w:val="00791C45"/>
    <w:rsid w:val="00795AC5"/>
    <w:rsid w:val="007A645D"/>
    <w:rsid w:val="00AC6279"/>
    <w:rsid w:val="00B634F6"/>
    <w:rsid w:val="00BA12E7"/>
    <w:rsid w:val="00D75066"/>
    <w:rsid w:val="00DD2BF0"/>
    <w:rsid w:val="00E9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A611"/>
  <w15:chartTrackingRefBased/>
  <w15:docId w15:val="{3D58363F-91E4-45D5-9533-38225EAD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D2BF0"/>
    <w:pPr>
      <w:keepNext/>
      <w:numPr>
        <w:numId w:val="11"/>
      </w:numPr>
      <w:pBdr>
        <w:bottom w:val="single" w:sz="4" w:space="1" w:color="auto"/>
      </w:pBdr>
      <w:spacing w:before="240" w:after="60"/>
      <w:outlineLvl w:val="0"/>
    </w:pPr>
    <w:rPr>
      <w:rFonts w:asciiTheme="majorHAnsi" w:eastAsiaTheme="majorEastAsia" w:hAnsiTheme="majorHAnsi" w:cstheme="majorBidi"/>
      <w:bCs/>
      <w:color w:val="FF0000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D2BF0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737164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DD2BF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7164"/>
    <w:rPr>
      <w:rFonts w:asciiTheme="majorHAnsi" w:eastAsiaTheme="majorEastAsia" w:hAnsiTheme="majorHAnsi" w:cstheme="majorBidi"/>
      <w:bCs/>
      <w:color w:val="FF0000"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2BF0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72479B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737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7A6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6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A6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45D"/>
  </w:style>
  <w:style w:type="paragraph" w:styleId="Pieddepage">
    <w:name w:val="footer"/>
    <w:basedOn w:val="Normal"/>
    <w:link w:val="PieddepageCar"/>
    <w:uiPriority w:val="99"/>
    <w:unhideWhenUsed/>
    <w:rsid w:val="007A64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Aly</dc:creator>
  <cp:keywords/>
  <dc:description/>
  <cp:lastModifiedBy>BA Aly</cp:lastModifiedBy>
  <cp:revision>10</cp:revision>
  <dcterms:created xsi:type="dcterms:W3CDTF">2020-11-24T08:18:00Z</dcterms:created>
  <dcterms:modified xsi:type="dcterms:W3CDTF">2020-11-24T08:39:00Z</dcterms:modified>
</cp:coreProperties>
</file>