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75D06" w14:textId="4B2FD313" w:rsidR="005E1F98" w:rsidRDefault="003A6135" w:rsidP="003A6135">
      <w:pPr>
        <w:pStyle w:val="Titre"/>
        <w:jc w:val="center"/>
      </w:pPr>
      <w:r>
        <w:t>PKI : Public Key Infrastructure</w:t>
      </w:r>
    </w:p>
    <w:p w14:paraId="486E5140" w14:textId="77777777" w:rsidR="003A6135" w:rsidRDefault="003A6135"/>
    <w:sectPr w:rsidR="003A61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13DAB" w14:textId="77777777" w:rsidR="00020466" w:rsidRDefault="00020466" w:rsidP="003A6135">
      <w:pPr>
        <w:spacing w:after="0" w:line="240" w:lineRule="auto"/>
      </w:pPr>
      <w:r>
        <w:separator/>
      </w:r>
    </w:p>
  </w:endnote>
  <w:endnote w:type="continuationSeparator" w:id="0">
    <w:p w14:paraId="2B6C542A" w14:textId="77777777" w:rsidR="00020466" w:rsidRDefault="00020466" w:rsidP="003A6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059AA" w14:textId="77777777" w:rsidR="00020466" w:rsidRDefault="00020466" w:rsidP="003A6135">
      <w:pPr>
        <w:spacing w:after="0" w:line="240" w:lineRule="auto"/>
      </w:pPr>
      <w:r>
        <w:separator/>
      </w:r>
    </w:p>
  </w:footnote>
  <w:footnote w:type="continuationSeparator" w:id="0">
    <w:p w14:paraId="52CDD4D1" w14:textId="77777777" w:rsidR="00020466" w:rsidRDefault="00020466" w:rsidP="003A6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2597" w14:textId="67E217EA" w:rsidR="003A6135" w:rsidRDefault="003A6135">
    <w:pPr>
      <w:pStyle w:val="En-tte"/>
    </w:pPr>
    <w:r>
      <w:t>Au</w:t>
    </w:r>
    <w:r w:rsidR="0090593D">
      <w:t>teur : Aly BA – Date : Aout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A5F3E"/>
    <w:multiLevelType w:val="multilevel"/>
    <w:tmpl w:val="86BC6F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F003BF"/>
    <w:multiLevelType w:val="multilevel"/>
    <w:tmpl w:val="A966314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1D5856"/>
    <w:multiLevelType w:val="multilevel"/>
    <w:tmpl w:val="57C0F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FC7C4F"/>
    <w:multiLevelType w:val="multilevel"/>
    <w:tmpl w:val="6C8CA4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8E3A3C"/>
    <w:multiLevelType w:val="multilevel"/>
    <w:tmpl w:val="2FC4DA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F2"/>
    <w:rsid w:val="00020466"/>
    <w:rsid w:val="000860F2"/>
    <w:rsid w:val="002A55CA"/>
    <w:rsid w:val="003A6135"/>
    <w:rsid w:val="00571E07"/>
    <w:rsid w:val="005E1F98"/>
    <w:rsid w:val="0072479B"/>
    <w:rsid w:val="00737164"/>
    <w:rsid w:val="00795AC5"/>
    <w:rsid w:val="0090593D"/>
    <w:rsid w:val="00D75066"/>
    <w:rsid w:val="00DD2BF0"/>
    <w:rsid w:val="00E9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EDB1"/>
  <w15:chartTrackingRefBased/>
  <w15:docId w15:val="{2EE9C5E8-66EB-4AFA-B2A8-068B9908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D2BF0"/>
    <w:pPr>
      <w:keepNext/>
      <w:numPr>
        <w:numId w:val="11"/>
      </w:numPr>
      <w:pBdr>
        <w:bottom w:val="single" w:sz="4" w:space="1" w:color="auto"/>
      </w:pBdr>
      <w:spacing w:before="240" w:after="60"/>
      <w:outlineLvl w:val="0"/>
    </w:pPr>
    <w:rPr>
      <w:rFonts w:asciiTheme="majorHAnsi" w:eastAsiaTheme="majorEastAsia" w:hAnsiTheme="majorHAnsi" w:cstheme="majorBidi"/>
      <w:bCs/>
      <w:color w:val="FF0000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D2BF0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37164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DD2BF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7164"/>
    <w:rPr>
      <w:rFonts w:asciiTheme="majorHAnsi" w:eastAsiaTheme="majorEastAsia" w:hAnsiTheme="majorHAnsi" w:cstheme="majorBidi"/>
      <w:bCs/>
      <w:color w:val="FF0000"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2BF0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2479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737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3A61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6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A6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6135"/>
  </w:style>
  <w:style w:type="paragraph" w:styleId="Pieddepage">
    <w:name w:val="footer"/>
    <w:basedOn w:val="Normal"/>
    <w:link w:val="PieddepageCar"/>
    <w:uiPriority w:val="99"/>
    <w:unhideWhenUsed/>
    <w:rsid w:val="003A6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6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Aly</dc:creator>
  <cp:keywords/>
  <dc:description/>
  <cp:lastModifiedBy>BA Aly</cp:lastModifiedBy>
  <cp:revision>3</cp:revision>
  <dcterms:created xsi:type="dcterms:W3CDTF">2020-11-25T11:26:00Z</dcterms:created>
  <dcterms:modified xsi:type="dcterms:W3CDTF">2020-11-25T11:27:00Z</dcterms:modified>
</cp:coreProperties>
</file>