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F8E39" w14:textId="3F0067BA" w:rsidR="005E1F98" w:rsidRDefault="00032AED">
      <w:proofErr w:type="spellStart"/>
      <w:r>
        <w:t>Author</w:t>
      </w:r>
      <w:proofErr w:type="spellEnd"/>
      <w:r>
        <w:t> : Aly</w:t>
      </w:r>
      <w:r w:rsidR="00C702F7">
        <w:t xml:space="preserve"> </w:t>
      </w:r>
    </w:p>
    <w:p w14:paraId="4C095CC2" w14:textId="1E386C79" w:rsidR="00032AED" w:rsidRDefault="00032AED"/>
    <w:p w14:paraId="75A62A4E" w14:textId="171FC679" w:rsidR="00032AED" w:rsidRDefault="00032AED" w:rsidP="00032AED">
      <w:pPr>
        <w:pStyle w:val="Titre"/>
        <w:jc w:val="center"/>
      </w:pPr>
      <w:proofErr w:type="spellStart"/>
      <w:r>
        <w:t>History</w:t>
      </w:r>
      <w:proofErr w:type="spellEnd"/>
    </w:p>
    <w:p w14:paraId="390DE05B" w14:textId="6464D913" w:rsidR="00032AED" w:rsidRDefault="00032AED" w:rsidP="00032AED"/>
    <w:p w14:paraId="160CF337" w14:textId="0294446A" w:rsidR="00032AED" w:rsidRDefault="00032AED" w:rsidP="00032AED">
      <w:pPr>
        <w:pStyle w:val="Titre1"/>
      </w:pPr>
      <w:proofErr w:type="spellStart"/>
      <w:r>
        <w:t>History</w:t>
      </w:r>
      <w:proofErr w:type="spellEnd"/>
    </w:p>
    <w:p w14:paraId="0D1148CA" w14:textId="54746E88" w:rsidR="00032AED" w:rsidRDefault="00543EE2" w:rsidP="00032AED">
      <w:r>
        <w:rPr>
          <w:noProof/>
        </w:rPr>
        <w:drawing>
          <wp:inline distT="0" distB="0" distL="0" distR="0" wp14:anchorId="7F900631" wp14:editId="75E915A8">
            <wp:extent cx="5731510" cy="3371215"/>
            <wp:effectExtent l="0" t="0" r="254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4854" w14:textId="158501DF" w:rsidR="00C702F7" w:rsidRDefault="00C702F7" w:rsidP="00C702F7">
      <w:pPr>
        <w:pStyle w:val="Paragraphedeliste"/>
        <w:numPr>
          <w:ilvl w:val="0"/>
          <w:numId w:val="14"/>
        </w:numPr>
      </w:pPr>
      <w:hyperlink r:id="rId6" w:history="1">
        <w:r w:rsidRPr="00902A7D">
          <w:rPr>
            <w:rStyle w:val="Lienhypertexte"/>
          </w:rPr>
          <w:t>https://www.cncf.io/</w:t>
        </w:r>
      </w:hyperlink>
    </w:p>
    <w:p w14:paraId="6EE7ED8E" w14:textId="0564AF51" w:rsidR="00C702F7" w:rsidRDefault="00B8046C" w:rsidP="00C702F7">
      <w:pPr>
        <w:pStyle w:val="Paragraphedeliste"/>
        <w:numPr>
          <w:ilvl w:val="0"/>
          <w:numId w:val="14"/>
        </w:numPr>
      </w:pPr>
      <w:hyperlink r:id="rId7" w:history="1">
        <w:r w:rsidRPr="00902A7D">
          <w:rPr>
            <w:rStyle w:val="Lienhypertexte"/>
          </w:rPr>
          <w:t>https://landscape.cncf.io/</w:t>
        </w:r>
      </w:hyperlink>
    </w:p>
    <w:p w14:paraId="4B053950" w14:textId="77777777" w:rsidR="00B8046C" w:rsidRPr="00032AED" w:rsidRDefault="00B8046C" w:rsidP="00C702F7">
      <w:pPr>
        <w:pStyle w:val="Paragraphedeliste"/>
        <w:numPr>
          <w:ilvl w:val="0"/>
          <w:numId w:val="14"/>
        </w:numPr>
      </w:pPr>
    </w:p>
    <w:sectPr w:rsidR="00B8046C" w:rsidRPr="00032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A5F3E"/>
    <w:multiLevelType w:val="multilevel"/>
    <w:tmpl w:val="86BC6F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F003BF"/>
    <w:multiLevelType w:val="multilevel"/>
    <w:tmpl w:val="5AB8B9D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D350588"/>
    <w:multiLevelType w:val="hybridMultilevel"/>
    <w:tmpl w:val="D6AE6B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D5856"/>
    <w:multiLevelType w:val="multilevel"/>
    <w:tmpl w:val="57C0F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9FC7C4F"/>
    <w:multiLevelType w:val="multilevel"/>
    <w:tmpl w:val="6C8CA4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F8E3A3C"/>
    <w:multiLevelType w:val="multilevel"/>
    <w:tmpl w:val="2FC4DA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4"/>
  </w:num>
  <w:num w:numId="7">
    <w:abstractNumId w:val="4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4B"/>
    <w:rsid w:val="00032AED"/>
    <w:rsid w:val="000E4B4B"/>
    <w:rsid w:val="002A55CA"/>
    <w:rsid w:val="004606EF"/>
    <w:rsid w:val="00543EE2"/>
    <w:rsid w:val="00571E07"/>
    <w:rsid w:val="005E1F98"/>
    <w:rsid w:val="0072479B"/>
    <w:rsid w:val="00737164"/>
    <w:rsid w:val="00795AC5"/>
    <w:rsid w:val="00A603AF"/>
    <w:rsid w:val="00B8046C"/>
    <w:rsid w:val="00C702F7"/>
    <w:rsid w:val="00D75066"/>
    <w:rsid w:val="00DD2BF0"/>
    <w:rsid w:val="00E9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9B264"/>
  <w15:chartTrackingRefBased/>
  <w15:docId w15:val="{16A6FEAC-770F-4291-8765-9463FE3D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606EF"/>
    <w:pPr>
      <w:keepNext/>
      <w:numPr>
        <w:numId w:val="13"/>
      </w:numPr>
      <w:pBdr>
        <w:bottom w:val="single" w:sz="4" w:space="1" w:color="auto"/>
      </w:pBdr>
      <w:spacing w:before="240" w:after="60"/>
      <w:outlineLvl w:val="0"/>
    </w:pPr>
    <w:rPr>
      <w:rFonts w:asciiTheme="majorHAnsi" w:eastAsiaTheme="majorEastAsia" w:hAnsiTheme="majorHAnsi" w:cstheme="majorBidi"/>
      <w:bCs/>
      <w:color w:val="000000" w:themeColor="text1"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606EF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737164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4606EF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03AF"/>
    <w:rPr>
      <w:rFonts w:asciiTheme="majorHAnsi" w:eastAsiaTheme="majorEastAsia" w:hAnsiTheme="majorHAnsi" w:cstheme="majorBidi"/>
      <w:bCs/>
      <w:color w:val="000000" w:themeColor="text1"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606EF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72479B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Titre3Car">
    <w:name w:val="Titre 3 Car"/>
    <w:basedOn w:val="Policepardfaut"/>
    <w:link w:val="Titre3"/>
    <w:uiPriority w:val="9"/>
    <w:rsid w:val="007371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032A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2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702F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702F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70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ndscape.cncf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cf.i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 Aly</dc:creator>
  <cp:keywords/>
  <dc:description/>
  <cp:lastModifiedBy>BA Aly</cp:lastModifiedBy>
  <cp:revision>5</cp:revision>
  <dcterms:created xsi:type="dcterms:W3CDTF">2020-12-30T13:29:00Z</dcterms:created>
  <dcterms:modified xsi:type="dcterms:W3CDTF">2020-12-30T13:38:00Z</dcterms:modified>
</cp:coreProperties>
</file>