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EF498" w14:textId="5AC9D62A" w:rsidR="005E1F98" w:rsidRPr="00EA772B" w:rsidRDefault="00EA772B" w:rsidP="00EA772B">
      <w:r>
        <w:rPr>
          <w:noProof/>
        </w:rPr>
        <w:drawing>
          <wp:inline distT="0" distB="0" distL="0" distR="0" wp14:anchorId="0C29F7B5" wp14:editId="4F4D1F95">
            <wp:extent cx="5731510" cy="18929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F98" w:rsidRPr="00EA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A5F3E"/>
    <w:multiLevelType w:val="multilevel"/>
    <w:tmpl w:val="86BC6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F003BF"/>
    <w:multiLevelType w:val="multilevel"/>
    <w:tmpl w:val="5AB8B9D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1D5856"/>
    <w:multiLevelType w:val="multilevel"/>
    <w:tmpl w:val="57C0F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FC7C4F"/>
    <w:multiLevelType w:val="multilevel"/>
    <w:tmpl w:val="6C8CA4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8E3A3C"/>
    <w:multiLevelType w:val="multilevel"/>
    <w:tmpl w:val="2FC4DA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2B"/>
    <w:rsid w:val="002A55CA"/>
    <w:rsid w:val="004606EF"/>
    <w:rsid w:val="00571E07"/>
    <w:rsid w:val="005E1F98"/>
    <w:rsid w:val="0072479B"/>
    <w:rsid w:val="00737164"/>
    <w:rsid w:val="00795AC5"/>
    <w:rsid w:val="00A603AF"/>
    <w:rsid w:val="00D75066"/>
    <w:rsid w:val="00DD2BF0"/>
    <w:rsid w:val="00E958FF"/>
    <w:rsid w:val="00EA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C94E"/>
  <w15:chartTrackingRefBased/>
  <w15:docId w15:val="{9AE970C6-3F0C-4AD4-921C-C54CE380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606EF"/>
    <w:pPr>
      <w:keepNext/>
      <w:numPr>
        <w:numId w:val="13"/>
      </w:numPr>
      <w:pBdr>
        <w:bottom w:val="single" w:sz="4" w:space="1" w:color="auto"/>
      </w:pBdr>
      <w:spacing w:before="240" w:after="60"/>
      <w:outlineLvl w:val="0"/>
    </w:pPr>
    <w:rPr>
      <w:rFonts w:asciiTheme="majorHAnsi" w:eastAsiaTheme="majorEastAsia" w:hAnsiTheme="majorHAnsi" w:cstheme="majorBidi"/>
      <w:bCs/>
      <w:color w:val="000000" w:themeColor="text1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606E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3716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606E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3AF"/>
    <w:rPr>
      <w:rFonts w:asciiTheme="majorHAnsi" w:eastAsiaTheme="majorEastAsia" w:hAnsiTheme="majorHAnsi" w:cstheme="majorBidi"/>
      <w:bCs/>
      <w:color w:val="000000" w:themeColor="text1"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06E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2479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737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Aly</dc:creator>
  <cp:keywords/>
  <dc:description/>
  <cp:lastModifiedBy>BA Aly</cp:lastModifiedBy>
  <cp:revision>1</cp:revision>
  <dcterms:created xsi:type="dcterms:W3CDTF">2020-12-30T15:24:00Z</dcterms:created>
  <dcterms:modified xsi:type="dcterms:W3CDTF">2020-12-30T15:25:00Z</dcterms:modified>
</cp:coreProperties>
</file>