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A023" w14:textId="2B46E039" w:rsidR="00F934A8" w:rsidRPr="00F934A8" w:rsidRDefault="00F934A8" w:rsidP="00F934A8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</w:pPr>
    </w:p>
    <w:p w14:paraId="50305F71" w14:textId="77777777" w:rsidR="00F934A8" w:rsidRPr="00F934A8" w:rsidRDefault="00F934A8" w:rsidP="00F934A8">
      <w:pPr>
        <w:shd w:val="clear" w:color="auto" w:fill="F5F5F5"/>
        <w:spacing w:line="210" w:lineRule="atLeast"/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</w:pPr>
      <w:hyperlink r:id="rId5" w:tooltip="First page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First</w:t>
        </w:r>
      </w:hyperlink>
      <w:hyperlink r:id="rId6" w:tooltip="Previous page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«</w:t>
        </w:r>
      </w:hyperlink>
      <w:hyperlink r:id="rId7" w:tooltip="Page 3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3</w:t>
        </w:r>
      </w:hyperlink>
      <w:hyperlink r:id="rId8" w:tooltip="page 4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4</w:t>
        </w:r>
      </w:hyperlink>
      <w:hyperlink r:id="rId9" w:tooltip="page 5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5</w:t>
        </w:r>
      </w:hyperlink>
      <w:hyperlink r:id="rId10" w:tooltip="page 6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6</w:t>
        </w:r>
      </w:hyperlink>
      <w:r w:rsidRPr="00F934A8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7»Last</w:t>
      </w:r>
    </w:p>
    <w:tbl>
      <w:tblPr>
        <w:tblW w:w="5000" w:type="pct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603"/>
        <w:gridCol w:w="3571"/>
        <w:gridCol w:w="232"/>
      </w:tblGrid>
      <w:tr w:rsidR="00F934A8" w:rsidRPr="00F934A8" w14:paraId="6E2A375C" w14:textId="77777777" w:rsidTr="00F934A8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ACA4E49" w14:textId="77777777" w:rsidR="00F934A8" w:rsidRPr="00F934A8" w:rsidRDefault="00F934A8" w:rsidP="00F934A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484848"/>
                <w:kern w:val="0"/>
                <w:sz w:val="24"/>
                <w:szCs w:val="24"/>
                <w14:ligatures w14:val="none"/>
              </w:rPr>
              <w:t>Revive and install a defective Stiebel Eltron WPF 7 with the heat pump manager WPM II</w:t>
            </w:r>
          </w:p>
        </w:tc>
      </w:tr>
      <w:tr w:rsidR="00F934A8" w:rsidRPr="00F934A8" w14:paraId="0FBD5B90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649AB38A" w14:textId="23E9A5EF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11" w:history="1"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Solderable</w:t>
              </w:r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3BE93613" wp14:editId="09FF5843">
                  <wp:extent cx="131445" cy="131445"/>
                  <wp:effectExtent l="0" t="0" r="1905" b="1905"/>
                  <wp:docPr id="618799003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1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1DE69D5C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10/28/2014 6:44:02 </w:t>
            </w:r>
            <w:proofErr w:type="spellStart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332F9F4D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44FF0E63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2135355</w:t>
            </w:r>
          </w:p>
          <w:p w14:paraId="07D7B566" w14:textId="11E26698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7CCC4426" wp14:editId="2195FB9C">
                  <wp:extent cx="116840" cy="116840"/>
                  <wp:effectExtent l="0" t="0" r="0" b="0"/>
                  <wp:docPr id="328385184" name="Picture 270" descr=" ">
                    <a:hlinkClick xmlns:a="http://schemas.openxmlformats.org/drawingml/2006/main" r:id="rId13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 ">
                            <a:hlinkClick r:id="rId13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56BDD4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6880B7AE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6E6E6C5D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In my opinion, installing new firmware is only possible by sending it in or exchanging it, as the chip would have to be replaced (it is socketed).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Where do I get the know-how from? Read the thread ;)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The answer is: developed, tested and developed by yourself.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-&gt; I wrote you an </w:t>
            </w:r>
            <w:proofErr w:type="gram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email</w:t>
            </w:r>
            <w:proofErr w:type="gramEnd"/>
          </w:p>
          <w:p w14:paraId="1D402FD0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76F423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1CB48F0E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2D138DAA" w14:textId="585EA2DD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15" w:history="1"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Solderable</w:t>
              </w:r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435F706C" wp14:editId="29165243">
                  <wp:extent cx="131445" cy="131445"/>
                  <wp:effectExtent l="0" t="0" r="1905" b="1905"/>
                  <wp:docPr id="117468431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2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622E8B79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11/28/2014 10:53:59</w:t>
            </w:r>
          </w:p>
          <w:p w14:paraId="2EA97D32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3734B1A5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2151368</w:t>
            </w:r>
          </w:p>
          <w:p w14:paraId="7B8FCF8B" w14:textId="140476F5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3F68BA93" wp14:editId="6064BF1C">
                  <wp:extent cx="116840" cy="116840"/>
                  <wp:effectExtent l="0" t="0" r="0" b="0"/>
                  <wp:docPr id="897751253" name="Picture 268" descr=" ">
                    <a:hlinkClick xmlns:a="http://schemas.openxmlformats.org/drawingml/2006/main" r:id="rId16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 ">
                            <a:hlinkClick r:id="rId16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1A0812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36C5D841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DDDDDD"/>
            </w:tcBorders>
            <w:shd w:val="clear" w:color="auto" w:fill="E6E6E6"/>
            <w:vAlign w:val="center"/>
            <w:hideMark/>
          </w:tcPr>
          <w:p w14:paraId="55E0D0DE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I still have 2 adapters, if you still want one, please contact me via PM (I only check here sporadically).</w:t>
            </w:r>
          </w:p>
          <w:p w14:paraId="2CB9CB1D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1D1AD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204903CC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5F05F992" w14:textId="07051FBF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17" w:history="1">
              <w:proofErr w:type="spellStart"/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bernd_leo</w:t>
              </w:r>
              <w:proofErr w:type="spellEnd"/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2FCA5CFD" wp14:editId="7123D73C">
                  <wp:extent cx="131445" cy="131445"/>
                  <wp:effectExtent l="0" t="0" r="1905" b="1905"/>
                  <wp:docPr id="1926674000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3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03444C94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12/08/2014 3:23:40 </w:t>
            </w:r>
            <w:proofErr w:type="spellStart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6E3A8AE0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56EEADA9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2156984</w:t>
            </w:r>
          </w:p>
          <w:p w14:paraId="1D8907BC" w14:textId="53961485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015E299C" wp14:editId="7A66C4BA">
                  <wp:extent cx="116840" cy="116840"/>
                  <wp:effectExtent l="0" t="0" r="0" b="0"/>
                  <wp:docPr id="1965264498" name="Picture 266" descr=" ">
                    <a:hlinkClick xmlns:a="http://schemas.openxmlformats.org/drawingml/2006/main" r:id="rId18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 ">
                            <a:hlinkClick r:id="rId18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CFA7AE2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749B23FC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2C237ED4" w14:textId="3A6D4069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Quote from </w:t>
            </w:r>
            <w:proofErr w:type="spellStart"/>
            <w:r w:rsidRPr="00F934A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Lötbar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noProof/>
                <w:color w:val="E70576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146EF508" wp14:editId="690D3313">
                  <wp:extent cx="139065" cy="139065"/>
                  <wp:effectExtent l="0" t="0" r="0" b="0"/>
                  <wp:docPr id="905806211" name="Picture 265" descr="View post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View post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C55D0F" w14:textId="77777777" w:rsidR="00F934A8" w:rsidRPr="00F934A8" w:rsidRDefault="00F934A8" w:rsidP="00F934A8">
            <w:pPr>
              <w:shd w:val="clear" w:color="auto" w:fill="DADADA"/>
              <w:spacing w:after="150" w:line="288" w:lineRule="atLeast"/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>I still have 2 adapters, if you still want one, please contact me via PM (I only check here sporadically).</w:t>
            </w:r>
          </w:p>
          <w:p w14:paraId="769004AD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Feedback: the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Lötbar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adapter works great. I operate it via a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Fritzbox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USB remote adapter to easily read out the WP in the attic room (I'm in the 2nd year of optimization).</w:t>
            </w:r>
          </w:p>
          <w:p w14:paraId="0E106733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3B6DE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03D7EF16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7EC0635E" w14:textId="1C62BBF1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21" w:history="1">
              <w:proofErr w:type="spellStart"/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fmbauer</w:t>
              </w:r>
              <w:proofErr w:type="spellEnd"/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7FBADF96" wp14:editId="6F293EFF">
                  <wp:extent cx="131445" cy="131445"/>
                  <wp:effectExtent l="0" t="0" r="1905" b="1905"/>
                  <wp:docPr id="431129620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4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35B111D9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12/09/2014 07:56:43</w:t>
            </w:r>
          </w:p>
          <w:p w14:paraId="65067FAE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455D2BD9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2157382</w:t>
            </w:r>
          </w:p>
          <w:p w14:paraId="2268046B" w14:textId="6788FAAB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3F20853A" wp14:editId="411897EB">
                  <wp:extent cx="116840" cy="116840"/>
                  <wp:effectExtent l="0" t="0" r="0" b="0"/>
                  <wp:docPr id="1806075633" name="Picture 263" descr=" ">
                    <a:hlinkClick xmlns:a="http://schemas.openxmlformats.org/drawingml/2006/main" r:id="rId22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 ">
                            <a:hlinkClick r:id="rId22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B7E3585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64EF3766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DDDDDD"/>
            </w:tcBorders>
            <w:shd w:val="clear" w:color="auto" w:fill="E6E6E6"/>
            <w:vAlign w:val="center"/>
            <w:hideMark/>
          </w:tcPr>
          <w:p w14:paraId="0DFBC236" w14:textId="2A242EA9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Quote from </w:t>
            </w:r>
            <w:r w:rsidRPr="00F934A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Mastermind1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noProof/>
                <w:color w:val="E70576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5DA3CA60" wp14:editId="14DE2AFF">
                  <wp:extent cx="139065" cy="139065"/>
                  <wp:effectExtent l="0" t="0" r="0" b="0"/>
                  <wp:docPr id="2056443101" name="Picture 262" descr="View post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View post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565355" w14:textId="77777777" w:rsidR="00F934A8" w:rsidRPr="00F934A8" w:rsidRDefault="00F934A8" w:rsidP="00F934A8">
            <w:pPr>
              <w:shd w:val="clear" w:color="auto" w:fill="DADADA"/>
              <w:spacing w:after="150" w:line="288" w:lineRule="atLeast"/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lastRenderedPageBreak/>
              <w:t>@Marc2012....</w:t>
            </w:r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br/>
              <w:t xml:space="preserve">now a </w:t>
            </w:r>
            <w:proofErr w:type="gramStart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>really stupid</w:t>
            </w:r>
            <w:proofErr w:type="gramEnd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 xml:space="preserve"> question.... I bought this overpriced </w:t>
            </w:r>
            <w:proofErr w:type="spellStart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>opto</w:t>
            </w:r>
            <w:proofErr w:type="spellEnd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 xml:space="preserve">/serial coupler for my WPL13 with WPMII. + the appropriate software downloaded from </w:t>
            </w:r>
            <w:proofErr w:type="spellStart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>Kromschröder</w:t>
            </w:r>
            <w:proofErr w:type="spellEnd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>....</w:t>
            </w:r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br/>
              <w:t>The software is not suitable for automated control... It is[...]</w:t>
            </w:r>
          </w:p>
          <w:p w14:paraId="20C7A2D2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I have a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Homematic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, but I would be interested to know if there is a solution or progress here, as I also have a WPM II and would like to read out or parameterize values ​​via PC or home control....</w:t>
            </w:r>
          </w:p>
          <w:p w14:paraId="25BE1BF2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42DB99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1BE3F21A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482D3472" w14:textId="1EE6D096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24" w:history="1">
              <w:proofErr w:type="spellStart"/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fmbauer</w:t>
              </w:r>
              <w:proofErr w:type="spellEnd"/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6F97A993" wp14:editId="74EF6446">
                  <wp:extent cx="131445" cy="131445"/>
                  <wp:effectExtent l="0" t="0" r="1905" b="1905"/>
                  <wp:docPr id="148781704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5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0941E4F1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12/09/2014 08:01:07</w:t>
            </w:r>
          </w:p>
          <w:p w14:paraId="3FF897C4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3EE3061B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2157384</w:t>
            </w:r>
          </w:p>
          <w:p w14:paraId="266E13B9" w14:textId="25950F4A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28517167" wp14:editId="0E4C70EE">
                  <wp:extent cx="116840" cy="116840"/>
                  <wp:effectExtent l="0" t="0" r="0" b="0"/>
                  <wp:docPr id="1635417285" name="Picture 260" descr=" ">
                    <a:hlinkClick xmlns:a="http://schemas.openxmlformats.org/drawingml/2006/main" r:id="rId25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 ">
                            <a:hlinkClick r:id="rId25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7F778D8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183344EF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12CB9E0C" w14:textId="4D673622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Quote from </w:t>
            </w:r>
            <w:proofErr w:type="spellStart"/>
            <w:r w:rsidRPr="00F934A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bernd_leo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noProof/>
                <w:color w:val="E70576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57783FC7" wp14:editId="1B775E3E">
                  <wp:extent cx="139065" cy="139065"/>
                  <wp:effectExtent l="0" t="0" r="0" b="0"/>
                  <wp:docPr id="1995669231" name="Picture 259" descr="View post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View post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AFA98" w14:textId="5C96E7A0" w:rsidR="00F934A8" w:rsidRPr="00F934A8" w:rsidRDefault="00F934A8" w:rsidP="00F934A8">
            <w:pPr>
              <w:shd w:val="clear" w:color="auto" w:fill="DADADA"/>
              <w:spacing w:after="0" w:line="288" w:lineRule="atLeast"/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>Quote from </w:t>
            </w:r>
            <w:proofErr w:type="spellStart"/>
            <w:r w:rsidRPr="00F934A8">
              <w:rPr>
                <w:rFonts w:ascii="Arial" w:eastAsia="Times New Roman" w:hAnsi="Arial" w:cs="Arial"/>
                <w:b/>
                <w:bCs/>
                <w:color w:val="545454"/>
                <w:kern w:val="0"/>
                <w:sz w:val="21"/>
                <w:szCs w:val="21"/>
                <w14:ligatures w14:val="none"/>
              </w:rPr>
              <w:t>Lötbar</w:t>
            </w:r>
            <w:proofErr w:type="spellEnd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noProof/>
                <w:color w:val="E70576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3B339A72" wp14:editId="5F51B4EE">
                  <wp:extent cx="139065" cy="139065"/>
                  <wp:effectExtent l="0" t="0" r="0" b="0"/>
                  <wp:docPr id="343671069" name="Picture 258" descr="View post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View post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EC5098" w14:textId="77777777" w:rsidR="00F934A8" w:rsidRPr="00F934A8" w:rsidRDefault="00F934A8" w:rsidP="00F934A8">
            <w:pPr>
              <w:shd w:val="clear" w:color="auto" w:fill="DADADA"/>
              <w:spacing w:after="150" w:line="288" w:lineRule="atLeast"/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>[...]</w:t>
            </w:r>
          </w:p>
          <w:p w14:paraId="54DC939C" w14:textId="77777777" w:rsidR="00F934A8" w:rsidRPr="00F934A8" w:rsidRDefault="00F934A8" w:rsidP="00F934A8">
            <w:pPr>
              <w:shd w:val="clear" w:color="auto" w:fill="DADADA"/>
              <w:spacing w:after="150" w:line="288" w:lineRule="atLeast"/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br/>
              <w:t xml:space="preserve">Feedback: the </w:t>
            </w:r>
            <w:proofErr w:type="spellStart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>Lötbar</w:t>
            </w:r>
            <w:proofErr w:type="spellEnd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 xml:space="preserve"> adapter works great. I operate it via a </w:t>
            </w:r>
            <w:proofErr w:type="spellStart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>Fritzbox</w:t>
            </w:r>
            <w:proofErr w:type="spellEnd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 xml:space="preserve"> USB remote adapter to easily read out the WP in the attic room (I'm in the 2nd year of optimization).</w:t>
            </w:r>
          </w:p>
          <w:p w14:paraId="2D17B0F3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Hello, would I take one, or where can I find the instructions to recreate it?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Greetings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gram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Frank</w:t>
            </w:r>
            <w:proofErr w:type="gramEnd"/>
          </w:p>
          <w:p w14:paraId="00EC15A0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064934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4D0691A1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01E83934" w14:textId="4F4AB66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27" w:history="1">
              <w:proofErr w:type="spellStart"/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thorschtn</w:t>
              </w:r>
              <w:proofErr w:type="spellEnd"/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45B8E97F" wp14:editId="3E8D56E0">
                  <wp:extent cx="131445" cy="131445"/>
                  <wp:effectExtent l="0" t="0" r="1905" b="1905"/>
                  <wp:docPr id="1882447769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6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44E73218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12/10/2014 09:50:48</w:t>
            </w:r>
          </w:p>
          <w:p w14:paraId="74799105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76BD568A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2157984</w:t>
            </w:r>
          </w:p>
          <w:p w14:paraId="58ADD15C" w14:textId="1B3EA45C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61E27E0F" wp14:editId="387929A0">
                  <wp:extent cx="116840" cy="116840"/>
                  <wp:effectExtent l="0" t="0" r="0" b="0"/>
                  <wp:docPr id="692351624" name="Picture 256" descr=" ">
                    <a:hlinkClick xmlns:a="http://schemas.openxmlformats.org/drawingml/2006/main" r:id="rId28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 ">
                            <a:hlinkClick r:id="rId28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F459F8C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28BB0806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DDDDDD"/>
            </w:tcBorders>
            <w:shd w:val="clear" w:color="auto" w:fill="E6E6E6"/>
            <w:vAlign w:val="center"/>
            <w:hideMark/>
          </w:tcPr>
          <w:p w14:paraId="100DAA2E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Hello forum,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since search queries from owners of newer systems with the WPM 3 heat pump manager will certainly end up on this thread in the future: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The new WPF with WPM 3 no longer have an optical interface. Rationalized away. :-( The service technicians use an ISG for </w:t>
            </w:r>
            <w:hyperlink r:id="rId29" w:tgtFrame="_blank" w:tooltip="Look up SHK knowledge" w:history="1">
              <w:r w:rsidRPr="00F934A8">
                <w:rPr>
                  <w:rFonts w:ascii="Arial" w:eastAsia="Times New Roman" w:hAnsi="Arial" w:cs="Arial"/>
                  <w:color w:val="E70576"/>
                  <w:kern w:val="0"/>
                  <w:sz w:val="21"/>
                  <w:szCs w:val="21"/>
                  <w14:ligatures w14:val="none"/>
                </w:rPr>
                <w:t>maintenance</w:t>
              </w:r>
            </w:hyperlink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 purposes, which is connected to the CAN BUS.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br/>
              <w:t xml:space="preserve">This means that the optical cable offered by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Lötbar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can no longer be used here!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The alternatives are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- an ISG from Stiebel Eltron, which is connected to the CAN BUS (this is also how the service technicians do it) Cost: ~450€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- an in-house solution on the CAN-BUS (possibly analogous to the </w:t>
            </w:r>
            <w:hyperlink r:id="rId30" w:tgtFrame="_blank" w:history="1">
              <w:r w:rsidRPr="00F934A8">
                <w:rPr>
                  <w:rFonts w:ascii="Arial" w:eastAsia="Times New Roman" w:hAnsi="Arial" w:cs="Arial"/>
                  <w:color w:val="E70576"/>
                  <w:kern w:val="0"/>
                  <w:sz w:val="21"/>
                  <w:szCs w:val="21"/>
                  <w14:ligatures w14:val="none"/>
                </w:rPr>
                <w:t>CAN-BUS connection with Raspberry PI</w:t>
              </w:r>
            </w:hyperlink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 developed by Juerg5524 - although this solution also works on the WPM II, and still needs to be tested with the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WPMi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3)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I will report on my further considerations...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thorschtn</w:t>
            </w:r>
            <w:proofErr w:type="spellEnd"/>
          </w:p>
          <w:p w14:paraId="77464E45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35A9AC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58E6F556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2A2F8E2C" w14:textId="22FE2E35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31" w:history="1"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Juerg5524</w:t>
              </w:r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490AE5E2" wp14:editId="1A434D6E">
                  <wp:extent cx="131445" cy="131445"/>
                  <wp:effectExtent l="0" t="0" r="1905" b="1905"/>
                  <wp:docPr id="1642662804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7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7D6DE61A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01/15/2015 11:29:01</w:t>
            </w:r>
          </w:p>
          <w:p w14:paraId="7C217584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2AA655BF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2178301</w:t>
            </w:r>
          </w:p>
          <w:p w14:paraId="4A343F8D" w14:textId="370A4E26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4221E02D" wp14:editId="25A14615">
                  <wp:extent cx="116840" cy="116840"/>
                  <wp:effectExtent l="0" t="0" r="0" b="0"/>
                  <wp:docPr id="846809270" name="Picture 254" descr=" ">
                    <a:hlinkClick xmlns:a="http://schemas.openxmlformats.org/drawingml/2006/main" r:id="rId32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 ">
                            <a:hlinkClick r:id="rId32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76E2C8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6385C0EC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2F5EC68D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Hello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thorschtn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In the KNX forum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heckmannju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(on December 28th, 2014) was listening on the CAN BUS of a WPM3: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http://knx-user-forum.de/code-schnipsel/25862-anbinding-tecalor-ttw13-8.html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The Values/parameters are read out in exactly the same way as with the WPM2, meaning my software is suitable for reading them out!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Many greetings,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gram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Jürg</w:t>
            </w:r>
            <w:proofErr w:type="gramEnd"/>
          </w:p>
          <w:p w14:paraId="61F3CEAF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4D0A01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660F9123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1D47018B" w14:textId="346A3E63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33" w:history="1">
              <w:proofErr w:type="spellStart"/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jw</w:t>
              </w:r>
              <w:proofErr w:type="spellEnd"/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28A1E65B" wp14:editId="6E4A534A">
                  <wp:extent cx="131445" cy="131445"/>
                  <wp:effectExtent l="0" t="0" r="1905" b="1905"/>
                  <wp:docPr id="414949865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8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4812E2E0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07/29/2015 11:56:18</w:t>
            </w:r>
          </w:p>
          <w:p w14:paraId="179679C1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02C99471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2253608</w:t>
            </w:r>
          </w:p>
          <w:p w14:paraId="0A5076CA" w14:textId="0432B291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660EF9E3" wp14:editId="1B39670A">
                  <wp:extent cx="116840" cy="116840"/>
                  <wp:effectExtent l="0" t="0" r="0" b="0"/>
                  <wp:docPr id="714748366" name="Picture 252" descr=" ">
                    <a:hlinkClick xmlns:a="http://schemas.openxmlformats.org/drawingml/2006/main" r:id="rId34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 ">
                            <a:hlinkClick r:id="rId34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E9DEA7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26B729DC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DDDDDD"/>
            </w:tcBorders>
            <w:shd w:val="clear" w:color="auto" w:fill="E6E6E6"/>
            <w:vAlign w:val="center"/>
            <w:hideMark/>
          </w:tcPr>
          <w:p w14:paraId="7E3FCC85" w14:textId="4188B534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Quote from </w:t>
            </w:r>
            <w:proofErr w:type="spellStart"/>
            <w:r w:rsidRPr="00F934A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Lötbar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noProof/>
                <w:color w:val="E70576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67956895" wp14:editId="6CB04660">
                  <wp:extent cx="139065" cy="139065"/>
                  <wp:effectExtent l="0" t="0" r="0" b="0"/>
                  <wp:docPr id="2145166262" name="Picture 251" descr="View post">
                    <a:hlinkClick xmlns:a="http://schemas.openxmlformats.org/drawingml/2006/main" r:id="rId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View post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95FE3A" w14:textId="77777777" w:rsidR="00F934A8" w:rsidRPr="00F934A8" w:rsidRDefault="00F934A8" w:rsidP="00F934A8">
            <w:pPr>
              <w:shd w:val="clear" w:color="auto" w:fill="DADADA"/>
              <w:spacing w:after="150" w:line="288" w:lineRule="atLeast"/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 xml:space="preserve">I'm interested in my own software </w:t>
            </w:r>
            <w:proofErr w:type="gramStart"/>
            <w:r w:rsidRPr="00F934A8">
              <w:rPr>
                <w:rFonts w:ascii="Arial" w:eastAsia="Times New Roman" w:hAnsi="Arial" w:cs="Arial"/>
                <w:color w:val="545454"/>
                <w:kern w:val="0"/>
                <w:sz w:val="21"/>
                <w:szCs w:val="21"/>
                <w14:ligatures w14:val="none"/>
              </w:rPr>
              <w:t>solution</w:t>
            </w:r>
            <w:proofErr w:type="gramEnd"/>
          </w:p>
          <w:p w14:paraId="4546F746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Yes, that would be desirable.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But the more people who can work on it, the better it works.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br/>
              <w:t>So the circuit for the optical cable should be published. IMHO.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The first step is the cable. If you don't have a cable, you can't work on the software.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So back to the cable: </w:t>
            </w:r>
            <w:proofErr w:type="gram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So</w:t>
            </w:r>
            <w:proofErr w:type="gram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the SFH7221 can be used? Is that correct?</w:t>
            </w:r>
          </w:p>
          <w:p w14:paraId="4E890A2D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5840B4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21430562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5BCDA91F" w14:textId="18BF2F60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36" w:history="1"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Mike2</w:t>
              </w:r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69DA0447" wp14:editId="60C8F72C">
                  <wp:extent cx="131445" cy="131445"/>
                  <wp:effectExtent l="0" t="0" r="1905" b="1905"/>
                  <wp:docPr id="798379594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9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7BDE000C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08/24/2015 12:38:53</w:t>
            </w:r>
          </w:p>
          <w:p w14:paraId="0EB4BAE2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46722095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2261312</w:t>
            </w:r>
          </w:p>
          <w:p w14:paraId="2358BB9D" w14:textId="03FC7364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6BE30410" wp14:editId="6467FA5B">
                  <wp:extent cx="116840" cy="116840"/>
                  <wp:effectExtent l="0" t="0" r="0" b="0"/>
                  <wp:docPr id="690223072" name="Picture 249" descr=" ">
                    <a:hlinkClick xmlns:a="http://schemas.openxmlformats.org/drawingml/2006/main" r:id="rId37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 ">
                            <a:hlinkClick r:id="rId37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223474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1DD4BFA0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23323FC5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hello solderable,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I would be interested in one of your adapters (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opto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/rs232).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Do you have another one for me?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Many thanks in advance and greetings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gram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Michael</w:t>
            </w:r>
            <w:proofErr w:type="gramEnd"/>
          </w:p>
          <w:p w14:paraId="59C520C3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86BB84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0ED3E000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05C81C98" w14:textId="3D605DB8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38" w:history="1"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drinking fix</w:t>
              </w:r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7F1FC5B5" wp14:editId="48BE08B2">
                  <wp:extent cx="131445" cy="131445"/>
                  <wp:effectExtent l="0" t="0" r="1905" b="1905"/>
                  <wp:docPr id="518274981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10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68FDA0EC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July 27, </w:t>
            </w:r>
            <w:proofErr w:type="gramStart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2016</w:t>
            </w:r>
            <w:proofErr w:type="gramEnd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 3:14:35 </w:t>
            </w:r>
            <w:proofErr w:type="spellStart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6513764B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36ADFF0D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2396451</w:t>
            </w:r>
          </w:p>
          <w:p w14:paraId="4C1E6D77" w14:textId="68FF0676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00F0A02D" wp14:editId="5855A746">
                  <wp:extent cx="116840" cy="116840"/>
                  <wp:effectExtent l="0" t="0" r="0" b="0"/>
                  <wp:docPr id="524754327" name="Picture 247" descr=" ">
                    <a:hlinkClick xmlns:a="http://schemas.openxmlformats.org/drawingml/2006/main" r:id="rId39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 ">
                            <a:hlinkClick r:id="rId39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65A3C9B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14FEC8DB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DDDDDD"/>
            </w:tcBorders>
            <w:shd w:val="clear" w:color="auto" w:fill="E6E6E6"/>
            <w:vAlign w:val="center"/>
            <w:hideMark/>
          </w:tcPr>
          <w:p w14:paraId="714523BC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Hello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Lötbär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do you have another adapter for me?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I would also like to read out the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FritzBox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with USB connection to -&gt;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WPMi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II.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thanks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gram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Mario</w:t>
            </w:r>
            <w:proofErr w:type="gramEnd"/>
          </w:p>
          <w:p w14:paraId="0478C4EF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27AC03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7CC86E01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0D6C4444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40" w:history="1">
              <w:proofErr w:type="spellStart"/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Johnniebee</w:t>
              </w:r>
              <w:proofErr w:type="spellEnd"/>
            </w:hyperlink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0D839BDB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10/07/2016 8:45:24 </w:t>
            </w:r>
            <w:proofErr w:type="spellStart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0CFEC80D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254D43A3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2416345</w:t>
            </w:r>
          </w:p>
          <w:p w14:paraId="20287E70" w14:textId="6ED923E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2A3D95B9" wp14:editId="655451F5">
                  <wp:extent cx="116840" cy="116840"/>
                  <wp:effectExtent l="0" t="0" r="0" b="0"/>
                  <wp:docPr id="1975052315" name="Picture 246" descr=" ">
                    <a:hlinkClick xmlns:a="http://schemas.openxmlformats.org/drawingml/2006/main" r:id="rId41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 ">
                            <a:hlinkClick r:id="rId41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874755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0DD3EA37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30310C4F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@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Lötbar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I would take another optical RS-232 interface for the WPM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from you if there is one available.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Greetings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John</w:t>
            </w:r>
          </w:p>
          <w:p w14:paraId="64B1F48F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000531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6FC76C55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15CD096A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42" w:history="1">
              <w:proofErr w:type="spellStart"/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Johnniebee</w:t>
              </w:r>
              <w:proofErr w:type="spellEnd"/>
            </w:hyperlink>
          </w:p>
        </w:tc>
        <w:tc>
          <w:tcPr>
            <w:tcW w:w="3103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75EEDB48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10/07/2016 9:21:09 </w:t>
            </w:r>
            <w:proofErr w:type="spellStart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675F46B3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4D283072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lastRenderedPageBreak/>
              <w:t>2416362</w:t>
            </w:r>
          </w:p>
          <w:p w14:paraId="19D76314" w14:textId="39AD7F0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17A5969A" wp14:editId="3D9FE1FD">
                  <wp:extent cx="116840" cy="116840"/>
                  <wp:effectExtent l="0" t="0" r="0" b="0"/>
                  <wp:docPr id="1644190382" name="Picture 245" descr=" ">
                    <a:hlinkClick xmlns:a="http://schemas.openxmlformats.org/drawingml/2006/main" r:id="rId43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 ">
                            <a:hlinkClick r:id="rId43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700ABB0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6B6DD75C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DDDDDD"/>
            </w:tcBorders>
            <w:shd w:val="clear" w:color="auto" w:fill="E6E6E6"/>
            <w:vAlign w:val="center"/>
            <w:hideMark/>
          </w:tcPr>
          <w:p w14:paraId="5093DA36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@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Lötbar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I would take another optical RS-232 interface for the WPM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from you if there is one available.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Greetings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John</w:t>
            </w:r>
          </w:p>
          <w:p w14:paraId="532721A8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431448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5A14C8C3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6FEBD004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44" w:history="1"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M Hess</w:t>
              </w:r>
            </w:hyperlink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4498235D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12/08/2016 10:40:07 </w:t>
            </w:r>
            <w:proofErr w:type="spellStart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1B916EA5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354E6AD6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2444822</w:t>
            </w:r>
          </w:p>
          <w:p w14:paraId="1C6564BE" w14:textId="3241A7DB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468F605C" wp14:editId="454990B7">
                  <wp:extent cx="116840" cy="116840"/>
                  <wp:effectExtent l="0" t="0" r="0" b="0"/>
                  <wp:docPr id="764506718" name="Picture 244" descr=" ">
                    <a:hlinkClick xmlns:a="http://schemas.openxmlformats.org/drawingml/2006/main" r:id="rId45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 ">
                            <a:hlinkClick r:id="rId45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D68E0F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4CE889C6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6A66CFA8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Dear forum participants,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Is it possible to read older errors in WPF 16 from Stiebel Eltron than those shown in the regular display? I believe these are the last 20. I would need about the last 50 though. Would be super grateful for tips.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Kind regards,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M. Hess</w:t>
            </w:r>
          </w:p>
          <w:p w14:paraId="053952AD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2566E1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70149C33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0FFA4814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46" w:history="1">
              <w:proofErr w:type="spellStart"/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GSMzippy</w:t>
              </w:r>
              <w:proofErr w:type="spellEnd"/>
            </w:hyperlink>
          </w:p>
        </w:tc>
        <w:tc>
          <w:tcPr>
            <w:tcW w:w="3103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0FABD4E6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12/27/2019 3:31:38 </w:t>
            </w:r>
            <w:proofErr w:type="spellStart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4E1346C8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548F4E95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2878998</w:t>
            </w:r>
          </w:p>
          <w:p w14:paraId="18C6817F" w14:textId="0D351DB6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0570736B" wp14:editId="4E89880C">
                  <wp:extent cx="116840" cy="116840"/>
                  <wp:effectExtent l="0" t="0" r="0" b="0"/>
                  <wp:docPr id="532578207" name="Picture 243" descr=" ">
                    <a:hlinkClick xmlns:a="http://schemas.openxmlformats.org/drawingml/2006/main" r:id="rId47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 ">
                            <a:hlinkClick r:id="rId47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262B709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22E11043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DDDDDD"/>
            </w:tcBorders>
            <w:shd w:val="clear" w:color="auto" w:fill="E6E6E6"/>
            <w:vAlign w:val="center"/>
            <w:hideMark/>
          </w:tcPr>
          <w:p w14:paraId="61B938C0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Hello everyone,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I'm looking in vain for a download link for the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ComfortSoft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software that still works.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Can someone please make this available for download or give me a source?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Thanks in advance :-)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proofErr w:type="gram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GSMzippy</w:t>
            </w:r>
            <w:proofErr w:type="spellEnd"/>
            <w:proofErr w:type="gramEnd"/>
          </w:p>
          <w:p w14:paraId="19C31111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72818E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14103334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2F398E91" w14:textId="5926AD32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48" w:history="1">
              <w:proofErr w:type="spellStart"/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llcooljoe</w:t>
              </w:r>
              <w:proofErr w:type="spellEnd"/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46087E54" wp14:editId="41684B89">
                  <wp:extent cx="131445" cy="131445"/>
                  <wp:effectExtent l="0" t="0" r="1905" b="1905"/>
                  <wp:docPr id="272225736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15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4E1F1B4E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01/29/2020 2:35:39 </w:t>
            </w:r>
            <w:proofErr w:type="spellStart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1A6755E1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09566AB7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2901916</w:t>
            </w:r>
          </w:p>
          <w:p w14:paraId="53489704" w14:textId="1187E471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4EE327AB" wp14:editId="7221B0C8">
                  <wp:extent cx="116840" cy="116840"/>
                  <wp:effectExtent l="0" t="0" r="0" b="0"/>
                  <wp:docPr id="829573695" name="Picture 241" descr=" ">
                    <a:hlinkClick xmlns:a="http://schemas.openxmlformats.org/drawingml/2006/main" r:id="rId49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 ">
                            <a:hlinkClick r:id="rId49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2D6588F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7FF5529E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4C890FC8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@Lötbar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Do you have an adapter to give away?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Does anyone know if </w:t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Lötbar</w:t>
            </w:r>
            <w:proofErr w:type="spellEnd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still comes here? Didn't reach him via PM.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Thanks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lg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-joe</w:t>
            </w:r>
          </w:p>
          <w:p w14:paraId="412F46D8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DA87B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6C184804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016F72BC" w14:textId="47DA8D31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50" w:history="1"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Solderable</w:t>
              </w:r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7B75AC13" wp14:editId="63B59323">
                  <wp:extent cx="131445" cy="131445"/>
                  <wp:effectExtent l="0" t="0" r="1905" b="1905"/>
                  <wp:docPr id="1512003748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16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2B91492D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09/06/2022 10:57:22 </w:t>
            </w:r>
            <w:proofErr w:type="spellStart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7FB103A2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44E563B6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3379587</w:t>
            </w:r>
          </w:p>
          <w:p w14:paraId="2F2F171B" w14:textId="45084F36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6C5756C0" wp14:editId="4B16CECC">
                  <wp:extent cx="116840" cy="116840"/>
                  <wp:effectExtent l="0" t="0" r="0" b="0"/>
                  <wp:docPr id="421782847" name="Picture 239" descr=" ">
                    <a:hlinkClick xmlns:a="http://schemas.openxmlformats.org/drawingml/2006/main" r:id="rId51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 ">
                            <a:hlinkClick r:id="rId51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96466B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06158A36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DDDDDD"/>
            </w:tcBorders>
            <w:shd w:val="clear" w:color="auto" w:fill="E6E6E6"/>
            <w:vAlign w:val="center"/>
            <w:hideMark/>
          </w:tcPr>
          <w:p w14:paraId="7A8FB6CA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It's been a long, long time...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Apparently some of my emails were lost or the forwarding or notification through the forum didn't work.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I no longer produce any more adapters.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If you still have questions or want to recreate it, write to me via PM. I should then receive an email. Sorry to those who disappeared into Nirvana.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Best regards,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Lötbar</w:t>
            </w:r>
            <w:proofErr w:type="spellEnd"/>
          </w:p>
          <w:p w14:paraId="76644E9A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286774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1E3A717F" w14:textId="77777777" w:rsidTr="00F934A8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0363EE86" w14:textId="40C4C631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52" w:history="1">
              <w:r w:rsidRPr="00F934A8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14:ligatures w14:val="none"/>
                </w:rPr>
                <w:t>Deleted user</w:t>
              </w:r>
            </w:hyperlink>
            <w:r w:rsidRPr="00F934A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F934A8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6DA7FBB5" wp14:editId="49579A3C">
                  <wp:extent cx="131445" cy="131445"/>
                  <wp:effectExtent l="0" t="0" r="1905" b="1905"/>
                  <wp:docPr id="96822366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17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2BC22C6F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10/2/2022 4:26:05 </w:t>
            </w:r>
            <w:proofErr w:type="spellStart"/>
            <w:r w:rsidRPr="00F934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532F56CC" w14:textId="77777777" w:rsidR="00F934A8" w:rsidRPr="00F934A8" w:rsidRDefault="00F934A8" w:rsidP="00F934A8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F934A8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5A21A886" w14:textId="77777777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3395049</w:t>
            </w:r>
          </w:p>
          <w:p w14:paraId="584B0368" w14:textId="39E934C4" w:rsidR="00F934A8" w:rsidRPr="00F934A8" w:rsidRDefault="00F934A8" w:rsidP="00F934A8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F934A8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6070479D" wp14:editId="25228F89">
                  <wp:extent cx="116840" cy="116840"/>
                  <wp:effectExtent l="0" t="0" r="0" b="0"/>
                  <wp:docPr id="1287232614" name="Picture 237" descr=" ">
                    <a:hlinkClick xmlns:a="http://schemas.openxmlformats.org/drawingml/2006/main" r:id="rId54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 ">
                            <a:hlinkClick r:id="rId54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CE87BE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4A8" w:rsidRPr="00F934A8" w14:paraId="747B45CC" w14:textId="77777777" w:rsidTr="00F934A8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4320D713" w14:textId="77777777" w:rsidR="00F934A8" w:rsidRPr="00F934A8" w:rsidRDefault="00F934A8" w:rsidP="00F934A8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Hello,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I would like to read out the data from my Stiebel Eltron WPF 10.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My goal is to read the data with USB2CAN, save it in a database and make it available via a web server.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From the posts I don't really understand what's going on and what I need or what already exists.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I would be happy if someone could support me with this.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Greetings,</w:t>
            </w:r>
            <w:r w:rsidRPr="00F934A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Christian</w:t>
            </w:r>
          </w:p>
          <w:p w14:paraId="5DE7C7BF" w14:textId="77777777" w:rsidR="00F934A8" w:rsidRPr="00F934A8" w:rsidRDefault="00F934A8" w:rsidP="00F934A8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E6CE0B" w14:textId="77777777" w:rsidR="00F934A8" w:rsidRPr="00F934A8" w:rsidRDefault="00F934A8" w:rsidP="00F934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31A017" w14:textId="77777777" w:rsidR="00F934A8" w:rsidRPr="00F934A8" w:rsidRDefault="00F934A8" w:rsidP="00F934A8">
      <w:pPr>
        <w:shd w:val="clear" w:color="auto" w:fill="F5F5F5"/>
        <w:spacing w:after="0" w:line="210" w:lineRule="atLeast"/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</w:pPr>
      <w:hyperlink r:id="rId55" w:tooltip="First page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First</w:t>
        </w:r>
      </w:hyperlink>
      <w:hyperlink r:id="rId56" w:tooltip="Previous page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«</w:t>
        </w:r>
      </w:hyperlink>
      <w:hyperlink r:id="rId57" w:tooltip="Page 3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3</w:t>
        </w:r>
      </w:hyperlink>
      <w:hyperlink r:id="rId58" w:tooltip="page 4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4</w:t>
        </w:r>
      </w:hyperlink>
      <w:hyperlink r:id="rId59" w:tooltip="page 5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5</w:t>
        </w:r>
      </w:hyperlink>
      <w:hyperlink r:id="rId60" w:tooltip="page 6" w:history="1">
        <w:r w:rsidRPr="00F934A8">
          <w:rPr>
            <w:rFonts w:ascii="Arial" w:eastAsia="Times New Roman" w:hAnsi="Arial" w:cs="Arial"/>
            <w:color w:val="FFFFFF"/>
            <w:kern w:val="0"/>
            <w:sz w:val="15"/>
            <w:szCs w:val="15"/>
            <w:bdr w:val="single" w:sz="6" w:space="2" w:color="333333" w:frame="1"/>
            <w:shd w:val="clear" w:color="auto" w:fill="333333"/>
            <w14:ligatures w14:val="none"/>
          </w:rPr>
          <w:t>6</w:t>
        </w:r>
      </w:hyperlink>
      <w:r w:rsidRPr="00F934A8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7»Last</w:t>
      </w:r>
    </w:p>
    <w:p w14:paraId="29EE4D65" w14:textId="77777777" w:rsidR="00F934A8" w:rsidRPr="00F934A8" w:rsidRDefault="00F934A8" w:rsidP="00F934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934A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0D6F86E" w14:textId="29BC254C" w:rsidR="00053EF3" w:rsidRPr="00F934A8" w:rsidRDefault="00F934A8" w:rsidP="00F934A8">
      <w:r w:rsidRPr="00F934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744057" wp14:editId="5178FE2F">
            <wp:extent cx="7620" cy="7620"/>
            <wp:effectExtent l="0" t="0" r="0" b="0"/>
            <wp:docPr id="743839127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4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D51C67" wp14:editId="6288A5B1">
            <wp:extent cx="7620" cy="7620"/>
            <wp:effectExtent l="0" t="0" r="0" b="0"/>
            <wp:docPr id="590898508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4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AF6A3E" wp14:editId="2773BF50">
            <wp:extent cx="7620" cy="7620"/>
            <wp:effectExtent l="0" t="0" r="0" b="0"/>
            <wp:docPr id="1805050179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EF3" w:rsidRPr="00F934A8" w:rsidSect="00EF3D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8C9"/>
    <w:multiLevelType w:val="multilevel"/>
    <w:tmpl w:val="0B6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53977"/>
    <w:multiLevelType w:val="multilevel"/>
    <w:tmpl w:val="AD3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A761B"/>
    <w:multiLevelType w:val="multilevel"/>
    <w:tmpl w:val="9B54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67FB9"/>
    <w:multiLevelType w:val="multilevel"/>
    <w:tmpl w:val="7310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A7C6F"/>
    <w:multiLevelType w:val="multilevel"/>
    <w:tmpl w:val="E608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57304"/>
    <w:multiLevelType w:val="multilevel"/>
    <w:tmpl w:val="5326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A0C00"/>
    <w:multiLevelType w:val="multilevel"/>
    <w:tmpl w:val="082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40AB0"/>
    <w:multiLevelType w:val="multilevel"/>
    <w:tmpl w:val="72B4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D0F12"/>
    <w:multiLevelType w:val="multilevel"/>
    <w:tmpl w:val="B22C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C7B90"/>
    <w:multiLevelType w:val="multilevel"/>
    <w:tmpl w:val="246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7180F"/>
    <w:multiLevelType w:val="multilevel"/>
    <w:tmpl w:val="6D9E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142CC"/>
    <w:multiLevelType w:val="multilevel"/>
    <w:tmpl w:val="8218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B2C83"/>
    <w:multiLevelType w:val="multilevel"/>
    <w:tmpl w:val="C064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F52AC"/>
    <w:multiLevelType w:val="multilevel"/>
    <w:tmpl w:val="D090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82033"/>
    <w:multiLevelType w:val="multilevel"/>
    <w:tmpl w:val="FF50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75753"/>
    <w:multiLevelType w:val="multilevel"/>
    <w:tmpl w:val="9DB2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26517"/>
    <w:multiLevelType w:val="multilevel"/>
    <w:tmpl w:val="EB64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73CA6"/>
    <w:multiLevelType w:val="multilevel"/>
    <w:tmpl w:val="B8C6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A0A43"/>
    <w:multiLevelType w:val="multilevel"/>
    <w:tmpl w:val="D724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C16A18"/>
    <w:multiLevelType w:val="multilevel"/>
    <w:tmpl w:val="B8B4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E150C"/>
    <w:multiLevelType w:val="multilevel"/>
    <w:tmpl w:val="6870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C06B9"/>
    <w:multiLevelType w:val="multilevel"/>
    <w:tmpl w:val="40F8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51C65"/>
    <w:multiLevelType w:val="multilevel"/>
    <w:tmpl w:val="0B8E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C0296"/>
    <w:multiLevelType w:val="multilevel"/>
    <w:tmpl w:val="D4E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820BF"/>
    <w:multiLevelType w:val="multilevel"/>
    <w:tmpl w:val="00B2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F4A22"/>
    <w:multiLevelType w:val="multilevel"/>
    <w:tmpl w:val="9F4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800A0"/>
    <w:multiLevelType w:val="multilevel"/>
    <w:tmpl w:val="6612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C54E7"/>
    <w:multiLevelType w:val="multilevel"/>
    <w:tmpl w:val="ED6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465E3"/>
    <w:multiLevelType w:val="multilevel"/>
    <w:tmpl w:val="019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8C401D"/>
    <w:multiLevelType w:val="multilevel"/>
    <w:tmpl w:val="D51E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4B4CE4"/>
    <w:multiLevelType w:val="multilevel"/>
    <w:tmpl w:val="2AA8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C5742"/>
    <w:multiLevelType w:val="multilevel"/>
    <w:tmpl w:val="97A6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741E2"/>
    <w:multiLevelType w:val="multilevel"/>
    <w:tmpl w:val="6E72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483A88"/>
    <w:multiLevelType w:val="multilevel"/>
    <w:tmpl w:val="496A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F779EE"/>
    <w:multiLevelType w:val="multilevel"/>
    <w:tmpl w:val="E930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FD7673"/>
    <w:multiLevelType w:val="multilevel"/>
    <w:tmpl w:val="C68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D869D4"/>
    <w:multiLevelType w:val="multilevel"/>
    <w:tmpl w:val="69F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3703A7"/>
    <w:multiLevelType w:val="multilevel"/>
    <w:tmpl w:val="A71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E598B"/>
    <w:multiLevelType w:val="multilevel"/>
    <w:tmpl w:val="FA36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60097"/>
    <w:multiLevelType w:val="multilevel"/>
    <w:tmpl w:val="8EB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A4902"/>
    <w:multiLevelType w:val="multilevel"/>
    <w:tmpl w:val="192C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5C7A06"/>
    <w:multiLevelType w:val="multilevel"/>
    <w:tmpl w:val="245E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925AD3"/>
    <w:multiLevelType w:val="multilevel"/>
    <w:tmpl w:val="14E0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A50188"/>
    <w:multiLevelType w:val="multilevel"/>
    <w:tmpl w:val="F5D6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415706">
    <w:abstractNumId w:val="4"/>
  </w:num>
  <w:num w:numId="2" w16cid:durableId="665283338">
    <w:abstractNumId w:val="10"/>
  </w:num>
  <w:num w:numId="3" w16cid:durableId="2120101987">
    <w:abstractNumId w:val="18"/>
  </w:num>
  <w:num w:numId="4" w16cid:durableId="1410619966">
    <w:abstractNumId w:val="27"/>
  </w:num>
  <w:num w:numId="5" w16cid:durableId="484904550">
    <w:abstractNumId w:val="25"/>
  </w:num>
  <w:num w:numId="6" w16cid:durableId="413547504">
    <w:abstractNumId w:val="6"/>
  </w:num>
  <w:num w:numId="7" w16cid:durableId="633408790">
    <w:abstractNumId w:val="12"/>
  </w:num>
  <w:num w:numId="8" w16cid:durableId="1314914909">
    <w:abstractNumId w:val="9"/>
  </w:num>
  <w:num w:numId="9" w16cid:durableId="1364940424">
    <w:abstractNumId w:val="26"/>
  </w:num>
  <w:num w:numId="10" w16cid:durableId="672804484">
    <w:abstractNumId w:val="41"/>
  </w:num>
  <w:num w:numId="11" w16cid:durableId="859509326">
    <w:abstractNumId w:val="15"/>
  </w:num>
  <w:num w:numId="12" w16cid:durableId="1063410492">
    <w:abstractNumId w:val="16"/>
  </w:num>
  <w:num w:numId="13" w16cid:durableId="1560050688">
    <w:abstractNumId w:val="29"/>
  </w:num>
  <w:num w:numId="14" w16cid:durableId="448083913">
    <w:abstractNumId w:val="35"/>
  </w:num>
  <w:num w:numId="15" w16cid:durableId="1938556568">
    <w:abstractNumId w:val="39"/>
  </w:num>
  <w:num w:numId="16" w16cid:durableId="1850831540">
    <w:abstractNumId w:val="14"/>
  </w:num>
  <w:num w:numId="17" w16cid:durableId="1779982051">
    <w:abstractNumId w:val="20"/>
  </w:num>
  <w:num w:numId="18" w16cid:durableId="1398671037">
    <w:abstractNumId w:val="43"/>
  </w:num>
  <w:num w:numId="19" w16cid:durableId="110246997">
    <w:abstractNumId w:val="31"/>
  </w:num>
  <w:num w:numId="20" w16cid:durableId="1651129814">
    <w:abstractNumId w:val="19"/>
  </w:num>
  <w:num w:numId="21" w16cid:durableId="1760102148">
    <w:abstractNumId w:val="1"/>
  </w:num>
  <w:num w:numId="22" w16cid:durableId="1984432752">
    <w:abstractNumId w:val="24"/>
  </w:num>
  <w:num w:numId="23" w16cid:durableId="931201172">
    <w:abstractNumId w:val="17"/>
  </w:num>
  <w:num w:numId="24" w16cid:durableId="549345357">
    <w:abstractNumId w:val="28"/>
  </w:num>
  <w:num w:numId="25" w16cid:durableId="1662660648">
    <w:abstractNumId w:val="2"/>
  </w:num>
  <w:num w:numId="26" w16cid:durableId="245263696">
    <w:abstractNumId w:val="40"/>
  </w:num>
  <w:num w:numId="27" w16cid:durableId="2038578659">
    <w:abstractNumId w:val="38"/>
  </w:num>
  <w:num w:numId="28" w16cid:durableId="190071529">
    <w:abstractNumId w:val="0"/>
  </w:num>
  <w:num w:numId="29" w16cid:durableId="1751611694">
    <w:abstractNumId w:val="8"/>
  </w:num>
  <w:num w:numId="30" w16cid:durableId="1304237996">
    <w:abstractNumId w:val="37"/>
  </w:num>
  <w:num w:numId="31" w16cid:durableId="505023518">
    <w:abstractNumId w:val="22"/>
  </w:num>
  <w:num w:numId="32" w16cid:durableId="1142966498">
    <w:abstractNumId w:val="7"/>
  </w:num>
  <w:num w:numId="33" w16cid:durableId="915357436">
    <w:abstractNumId w:val="30"/>
  </w:num>
  <w:num w:numId="34" w16cid:durableId="1794472643">
    <w:abstractNumId w:val="34"/>
  </w:num>
  <w:num w:numId="35" w16cid:durableId="1025641451">
    <w:abstractNumId w:val="11"/>
  </w:num>
  <w:num w:numId="36" w16cid:durableId="1769035835">
    <w:abstractNumId w:val="42"/>
  </w:num>
  <w:num w:numId="37" w16cid:durableId="1785953904">
    <w:abstractNumId w:val="32"/>
  </w:num>
  <w:num w:numId="38" w16cid:durableId="773399891">
    <w:abstractNumId w:val="33"/>
  </w:num>
  <w:num w:numId="39" w16cid:durableId="1126510368">
    <w:abstractNumId w:val="3"/>
  </w:num>
  <w:num w:numId="40" w16cid:durableId="2034837152">
    <w:abstractNumId w:val="5"/>
  </w:num>
  <w:num w:numId="41" w16cid:durableId="1308047305">
    <w:abstractNumId w:val="36"/>
  </w:num>
  <w:num w:numId="42" w16cid:durableId="123352074">
    <w:abstractNumId w:val="23"/>
  </w:num>
  <w:num w:numId="43" w16cid:durableId="1131173554">
    <w:abstractNumId w:val="13"/>
  </w:num>
  <w:num w:numId="44" w16cid:durableId="19561363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08"/>
    <w:rsid w:val="00053EF3"/>
    <w:rsid w:val="001E75A6"/>
    <w:rsid w:val="00257908"/>
    <w:rsid w:val="00C47A0E"/>
    <w:rsid w:val="00EF3D5A"/>
    <w:rsid w:val="00F9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54CE"/>
  <w15:chartTrackingRefBased/>
  <w15:docId w15:val="{955E1EBF-96C2-4D19-B928-15CBA04C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7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9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90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579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908"/>
    <w:rPr>
      <w:color w:val="800080"/>
      <w:u w:val="single"/>
    </w:rPr>
  </w:style>
  <w:style w:type="character" w:customStyle="1" w:styleId="risingle">
    <w:name w:val="risingle"/>
    <w:basedOn w:val="DefaultParagraphFont"/>
    <w:rsid w:val="00257908"/>
  </w:style>
  <w:style w:type="character" w:customStyle="1" w:styleId="customradcombobox">
    <w:name w:val="customradcombobox"/>
    <w:basedOn w:val="DefaultParagraphFont"/>
    <w:rsid w:val="00257908"/>
  </w:style>
  <w:style w:type="character" w:customStyle="1" w:styleId="toolkachel">
    <w:name w:val="toolkachel"/>
    <w:basedOn w:val="DefaultParagraphFont"/>
    <w:rsid w:val="00257908"/>
  </w:style>
  <w:style w:type="character" w:customStyle="1" w:styleId="fltl">
    <w:name w:val="fltl"/>
    <w:basedOn w:val="DefaultParagraphFont"/>
    <w:rsid w:val="00257908"/>
  </w:style>
  <w:style w:type="character" w:customStyle="1" w:styleId="fontverybig">
    <w:name w:val="fontverybig"/>
    <w:basedOn w:val="DefaultParagraphFont"/>
    <w:rsid w:val="00257908"/>
  </w:style>
  <w:style w:type="character" w:customStyle="1" w:styleId="fontcolor">
    <w:name w:val="fontcolor"/>
    <w:basedOn w:val="DefaultParagraphFont"/>
    <w:rsid w:val="00257908"/>
  </w:style>
  <w:style w:type="character" w:customStyle="1" w:styleId="hl">
    <w:name w:val="hl"/>
    <w:basedOn w:val="DefaultParagraphFont"/>
    <w:rsid w:val="00257908"/>
  </w:style>
  <w:style w:type="character" w:customStyle="1" w:styleId="radbutton">
    <w:name w:val="radbutton"/>
    <w:basedOn w:val="DefaultParagraphFont"/>
    <w:rsid w:val="00257908"/>
  </w:style>
  <w:style w:type="character" w:customStyle="1" w:styleId="fontsmall">
    <w:name w:val="fontsmall"/>
    <w:basedOn w:val="DefaultParagraphFont"/>
    <w:rsid w:val="00257908"/>
  </w:style>
  <w:style w:type="character" w:customStyle="1" w:styleId="emp">
    <w:name w:val="emp"/>
    <w:basedOn w:val="DefaultParagraphFont"/>
    <w:rsid w:val="00257908"/>
  </w:style>
  <w:style w:type="character" w:customStyle="1" w:styleId="big">
    <w:name w:val="big"/>
    <w:basedOn w:val="DefaultParagraphFont"/>
    <w:rsid w:val="00257908"/>
  </w:style>
  <w:style w:type="character" w:customStyle="1" w:styleId="date">
    <w:name w:val="date"/>
    <w:basedOn w:val="DefaultParagraphFont"/>
    <w:rsid w:val="0025790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9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90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forumheadertext">
    <w:name w:val="forumheadertext"/>
    <w:basedOn w:val="DefaultParagraphFont"/>
    <w:rsid w:val="00C47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76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E70576"/>
                            <w:right w:val="none" w:sz="0" w:space="0" w:color="auto"/>
                          </w:divBdr>
                          <w:divsChild>
                            <w:div w:id="16066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89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8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69675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3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4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73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2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6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E70576"/>
                            <w:right w:val="none" w:sz="0" w:space="0" w:color="auto"/>
                          </w:divBdr>
                          <w:divsChild>
                            <w:div w:id="23435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4673">
                              <w:marLeft w:val="0"/>
                              <w:marRight w:val="45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6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63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6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520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3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4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9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9" w:color="E6E6E6"/>
                                                    <w:left w:val="none" w:sz="0" w:space="0" w:color="auto"/>
                                                    <w:bottom w:val="single" w:sz="12" w:space="9" w:color="E6E6E6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13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99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55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39045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840242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425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8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2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70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36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66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94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99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82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273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97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928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73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2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65201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51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152282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257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144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26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16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63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82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87375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31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652984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11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289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07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53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75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61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83309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54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216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07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879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07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3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1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34642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36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13501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17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97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1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99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987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88699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69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385464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4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08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55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74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68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88601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17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83439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999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87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23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56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0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63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506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74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62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0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0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84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16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4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9038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90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832725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59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301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61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03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78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02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98642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92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61460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58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11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72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14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468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902166">
                                                                  <w:marLeft w:val="150"/>
                                                                  <w:marRight w:val="15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620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59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4" w:color="A0A0A0"/>
                                                                        <w:left w:val="single" w:sz="6" w:space="4" w:color="A0A0A0"/>
                                                                        <w:bottom w:val="single" w:sz="6" w:space="4" w:color="A0A0A0"/>
                                                                        <w:right w:val="single" w:sz="6" w:space="4" w:color="A0A0A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74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51112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1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775112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889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35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37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21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95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8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40184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34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27625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27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363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50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018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283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22461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39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13521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977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67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0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8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34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75627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94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95167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65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986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9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79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9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57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47261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970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649114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34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331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58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0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68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77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70284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79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81359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85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15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24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30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46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40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49539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46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254164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0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026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53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96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1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34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88842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05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14860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60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5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54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25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6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3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15518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45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16032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53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51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67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32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7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90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36888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66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18053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08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421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9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57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16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6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39916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1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962771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28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72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8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30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80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94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43744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50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591049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31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537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92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90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37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13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95009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7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349422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88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48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27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39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6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34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21264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74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7763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02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642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38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7759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0986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05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27203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76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876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33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73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680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732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75530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96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55944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01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772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89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627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17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89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9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4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4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467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63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44668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23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14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8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656259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46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762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2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2593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44563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8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5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55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84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09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00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5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79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6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5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1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99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3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18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3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4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7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47753">
                                  <w:marLeft w:val="53"/>
                                  <w:marRight w:val="53"/>
                                  <w:marTop w:val="53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809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5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70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8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82943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38385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4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E70576"/>
                                    <w:right w:val="none" w:sz="0" w:space="0" w:color="auto"/>
                                  </w:divBdr>
                                </w:div>
                                <w:div w:id="146099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666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976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41507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5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3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34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2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3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14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1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61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3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32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65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6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6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23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7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83838"/>
                                    <w:right w:val="none" w:sz="0" w:space="0" w:color="auto"/>
                                  </w:divBdr>
                                  <w:divsChild>
                                    <w:div w:id="12112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1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3120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01021">
                                              <w:marLeft w:val="150"/>
                                              <w:marRight w:val="0"/>
                                              <w:marTop w:val="22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7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24353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8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9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9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7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7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1851">
                      <w:marLeft w:val="-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385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757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783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46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3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952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4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18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E70576"/>
                            <w:right w:val="none" w:sz="0" w:space="0" w:color="auto"/>
                          </w:divBdr>
                          <w:divsChild>
                            <w:div w:id="207993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47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90736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85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53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27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02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3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E70576"/>
                            <w:right w:val="none" w:sz="0" w:space="0" w:color="auto"/>
                          </w:divBdr>
                          <w:divsChild>
                            <w:div w:id="2698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831">
                              <w:marLeft w:val="0"/>
                              <w:marRight w:val="45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0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6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1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2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36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67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9" w:color="E6E6E6"/>
                                                    <w:left w:val="none" w:sz="0" w:space="0" w:color="auto"/>
                                                    <w:bottom w:val="single" w:sz="12" w:space="9" w:color="E6E6E6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72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0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96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63880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073510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184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93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86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16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018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72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13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357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77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06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52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614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13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89423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49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586379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06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016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51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42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95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67042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58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8141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16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58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29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63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84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41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29247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6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822198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827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957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38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97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21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574897">
                                                                  <w:marLeft w:val="150"/>
                                                                  <w:marRight w:val="15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21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529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4" w:color="A0A0A0"/>
                                                                        <w:left w:val="single" w:sz="6" w:space="4" w:color="A0A0A0"/>
                                                                        <w:bottom w:val="single" w:sz="6" w:space="4" w:color="A0A0A0"/>
                                                                        <w:right w:val="single" w:sz="6" w:space="4" w:color="A0A0A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09880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870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55621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9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068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8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76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293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121814">
                                                                  <w:marLeft w:val="150"/>
                                                                  <w:marRight w:val="15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40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307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4" w:color="A0A0A0"/>
                                                                        <w:left w:val="single" w:sz="6" w:space="4" w:color="A0A0A0"/>
                                                                        <w:bottom w:val="single" w:sz="6" w:space="4" w:color="A0A0A0"/>
                                                                        <w:right w:val="single" w:sz="6" w:space="4" w:color="A0A0A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23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8870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67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02671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577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917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38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93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8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623936">
                                                                  <w:marLeft w:val="150"/>
                                                                  <w:marRight w:val="15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689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14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4" w:color="A0A0A0"/>
                                                                        <w:left w:val="single" w:sz="6" w:space="4" w:color="A0A0A0"/>
                                                                        <w:bottom w:val="single" w:sz="6" w:space="4" w:color="A0A0A0"/>
                                                                        <w:right w:val="single" w:sz="6" w:space="4" w:color="A0A0A0"/>
                                                                      </w:divBdr>
                                                                      <w:divsChild>
                                                                        <w:div w:id="48832574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851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811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4" w:color="A0A0A0"/>
                                                                                <w:left w:val="single" w:sz="6" w:space="4" w:color="A0A0A0"/>
                                                                                <w:bottom w:val="single" w:sz="6" w:space="4" w:color="A0A0A0"/>
                                                                                <w:right w:val="single" w:sz="6" w:space="4" w:color="A0A0A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32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84121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86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47190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09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318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5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3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64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72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9175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96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98937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28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92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1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23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65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03883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960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66573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5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82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14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193088">
                                                                  <w:marLeft w:val="150"/>
                                                                  <w:marRight w:val="15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916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6267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4" w:color="A0A0A0"/>
                                                                        <w:left w:val="single" w:sz="6" w:space="4" w:color="A0A0A0"/>
                                                                        <w:bottom w:val="single" w:sz="6" w:space="4" w:color="A0A0A0"/>
                                                                        <w:right w:val="single" w:sz="6" w:space="4" w:color="A0A0A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26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52862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456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892698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5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692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06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7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5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29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27380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13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869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118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410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4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6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1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961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40220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97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416961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73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35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12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107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1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524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509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0384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12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25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64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14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09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83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5988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67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16235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86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468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16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2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04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38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59923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94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635031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19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026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15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9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68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03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92697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83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6812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172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789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21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51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70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64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34790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87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098772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805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21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03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5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52082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7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335742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9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42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9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02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71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47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55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12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85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73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67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38657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05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80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59974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97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0149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52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53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047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546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72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7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8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0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55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3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62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8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72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07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06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58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26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9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4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00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55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56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9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5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97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4072">
                                  <w:marLeft w:val="53"/>
                                  <w:marRight w:val="53"/>
                                  <w:marTop w:val="53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57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2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14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2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023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1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E70576"/>
                                    <w:right w:val="none" w:sz="0" w:space="0" w:color="auto"/>
                                  </w:divBdr>
                                </w:div>
                                <w:div w:id="174950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1742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08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1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036126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03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69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7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63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9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62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69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0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78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55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10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1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9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5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88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83838"/>
                                    <w:right w:val="none" w:sz="0" w:space="0" w:color="auto"/>
                                  </w:divBdr>
                                  <w:divsChild>
                                    <w:div w:id="154490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2057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400546">
                                              <w:marLeft w:val="150"/>
                                              <w:marRight w:val="0"/>
                                              <w:marTop w:val="22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0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82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433435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85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4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433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E70576"/>
                            <w:right w:val="none" w:sz="0" w:space="0" w:color="auto"/>
                          </w:divBdr>
                          <w:divsChild>
                            <w:div w:id="20822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4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20026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2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31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5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4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5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36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8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2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2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4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9" w:color="E6E6E6"/>
                                                    <w:left w:val="none" w:sz="0" w:space="0" w:color="auto"/>
                                                    <w:bottom w:val="single" w:sz="12" w:space="9" w:color="E6E6E6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1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02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360605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16623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17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7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55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14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089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09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429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229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215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88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4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68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74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08971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791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08549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39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84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8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92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4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04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586558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74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0370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68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119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93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707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41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13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80892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39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2409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21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80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86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65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5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489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96799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03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152111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29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75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5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12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24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97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67804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8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96172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071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69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4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18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40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52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7142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89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728305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665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63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8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604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88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68207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73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07421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087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947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59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81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37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60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71643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25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60542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019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932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62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80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64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47905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92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130919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980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83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11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01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73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882629">
                                                                  <w:marLeft w:val="150"/>
                                                                  <w:marRight w:val="15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13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539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4" w:color="A0A0A0"/>
                                                                        <w:left w:val="single" w:sz="6" w:space="4" w:color="A0A0A0"/>
                                                                        <w:bottom w:val="single" w:sz="6" w:space="4" w:color="A0A0A0"/>
                                                                        <w:right w:val="single" w:sz="6" w:space="4" w:color="A0A0A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83810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65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22961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54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83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88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66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22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1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86366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623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111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332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03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29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80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93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845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78710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0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89341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508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068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05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49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15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12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8559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05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52390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83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3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986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02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84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46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56805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25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34761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7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59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2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21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13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21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81259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28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423448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36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21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4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6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31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76254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13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96861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237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33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64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90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44156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372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16143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57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79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87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29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76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50645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792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83480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86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247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49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50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4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47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92558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29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265574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07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75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38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33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51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91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85608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44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31951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09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76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44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7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98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38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14618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25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84976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12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266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46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76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14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4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68963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9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968698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63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07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65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06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038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3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51576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19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537008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71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044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3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59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92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0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67143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09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859039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15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55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46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79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933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2487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054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573852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87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48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3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00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11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57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47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05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9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8995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10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67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6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61249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508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5469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01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9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66957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915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17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9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4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42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9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1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2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83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4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0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0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7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99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5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8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9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8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3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6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37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7431">
                                  <w:marLeft w:val="53"/>
                                  <w:marRight w:val="53"/>
                                  <w:marTop w:val="53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3356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03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3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564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98503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06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0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E70576"/>
                                    <w:right w:val="none" w:sz="0" w:space="0" w:color="auto"/>
                                  </w:divBdr>
                                </w:div>
                                <w:div w:id="17978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0779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45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397863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9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29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1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0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76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2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63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46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47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55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7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8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2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83838"/>
                                    <w:right w:val="none" w:sz="0" w:space="0" w:color="auto"/>
                                  </w:divBdr>
                                  <w:divsChild>
                                    <w:div w:id="85920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2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06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657752">
                                              <w:marLeft w:val="150"/>
                                              <w:marRight w:val="0"/>
                                              <w:marTop w:val="22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31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365272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5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6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0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0192">
                      <w:marLeft w:val="-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1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170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0070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3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03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7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461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4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E70576"/>
                            <w:right w:val="none" w:sz="0" w:space="0" w:color="auto"/>
                          </w:divBdr>
                          <w:divsChild>
                            <w:div w:id="910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07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3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46748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9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1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7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5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59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7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49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8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9" w:color="E6E6E6"/>
                                                    <w:left w:val="none" w:sz="0" w:space="0" w:color="auto"/>
                                                    <w:bottom w:val="single" w:sz="12" w:space="9" w:color="E6E6E6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8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53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29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92233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551434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762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23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29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65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21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94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36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771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79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03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96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346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27059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24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917619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545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68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76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75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46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82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60670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200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512944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59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6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1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6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63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83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01827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29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851984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74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18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65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98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947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001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2919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28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23643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362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466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45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58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68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19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8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70784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08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160703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66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271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87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9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88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846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46641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97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19414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380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62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6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10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65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15981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9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8600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6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145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20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31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74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31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22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4258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62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366379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25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05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06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5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51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27432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32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192189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1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03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85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04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12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36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30130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85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19718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133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01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44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76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624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18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38793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01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91514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85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9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50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23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230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11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90300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16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867659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84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73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35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278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97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37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59307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917482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972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0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70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78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336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7327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7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578046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97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81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20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15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10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988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46970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86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97322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58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148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299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83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24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65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19057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93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271795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360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41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81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60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16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37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75515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78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258673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92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79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8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40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7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645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37840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31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533448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294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48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86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74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38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680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38223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69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73924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71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922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91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80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1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07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62587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9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6953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96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17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96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94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71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37712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72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937013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55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7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73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972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7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93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43585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3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687535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5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1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1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92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52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980386">
                                                                  <w:marLeft w:val="150"/>
                                                                  <w:marRight w:val="15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62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24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4" w:color="A0A0A0"/>
                                                                        <w:left w:val="single" w:sz="6" w:space="4" w:color="A0A0A0"/>
                                                                        <w:bottom w:val="single" w:sz="6" w:space="4" w:color="A0A0A0"/>
                                                                        <w:right w:val="single" w:sz="6" w:space="4" w:color="A0A0A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27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07972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18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870257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55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745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17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22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39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69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87402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70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916531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65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77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15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77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16906">
                                                                  <w:marLeft w:val="150"/>
                                                                  <w:marRight w:val="15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05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770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4" w:color="A0A0A0"/>
                                                                        <w:left w:val="single" w:sz="6" w:space="4" w:color="A0A0A0"/>
                                                                        <w:bottom w:val="single" w:sz="6" w:space="4" w:color="A0A0A0"/>
                                                                        <w:right w:val="single" w:sz="6" w:space="4" w:color="A0A0A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25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18650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048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928841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679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59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85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11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91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74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1478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11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443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119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9599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288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25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799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20168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835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25653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5218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300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86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1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64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7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2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0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7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36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94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0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2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0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09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4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85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74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5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7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1417">
                                  <w:marLeft w:val="53"/>
                                  <w:marRight w:val="53"/>
                                  <w:marTop w:val="53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2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4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7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295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16606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73572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99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E70576"/>
                                    <w:right w:val="none" w:sz="0" w:space="0" w:color="auto"/>
                                  </w:divBdr>
                                </w:div>
                                <w:div w:id="95698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9631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33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03578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3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28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7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1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0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10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99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8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43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6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3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7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5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2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80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83838"/>
                                    <w:right w:val="none" w:sz="0" w:space="0" w:color="auto"/>
                                  </w:divBdr>
                                  <w:divsChild>
                                    <w:div w:id="21045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72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001524">
                                              <w:marLeft w:val="150"/>
                                              <w:marRight w:val="0"/>
                                              <w:marTop w:val="22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5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328891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9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26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8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5804">
                      <w:marLeft w:val="-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73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2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083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9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2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6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55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31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-haustechnikdialog-de.translate.goog/Forum/NewPost.aspx?t=98046&amp;pquote=2135355&amp;_x_tr_sl=de&amp;_x_tr_tl=en&amp;_x_tr_hl=en&amp;_x_tr_pto=wapp" TargetMode="External"/><Relationship Id="rId18" Type="http://schemas.openxmlformats.org/officeDocument/2006/relationships/hyperlink" Target="https://www-haustechnikdialog-de.translate.goog/Forum/NewPost.aspx?t=98046&amp;pquote=2156984&amp;_x_tr_sl=de&amp;_x_tr_tl=en&amp;_x_tr_hl=en&amp;_x_tr_pto=wapp" TargetMode="External"/><Relationship Id="rId26" Type="http://schemas.openxmlformats.org/officeDocument/2006/relationships/hyperlink" Target="https://www-haustechnikdialog-de.translate.goog/Forum/p/2156984?_x_tr_sl=de&amp;_x_tr_tl=en&amp;_x_tr_hl=en&amp;_x_tr_pto=wapp" TargetMode="External"/><Relationship Id="rId39" Type="http://schemas.openxmlformats.org/officeDocument/2006/relationships/hyperlink" Target="https://www-haustechnikdialog-de.translate.goog/Forum/NewPost.aspx?t=98046&amp;pquote=2396451&amp;_x_tr_sl=de&amp;_x_tr_tl=en&amp;_x_tr_hl=en&amp;_x_tr_pto=wapp" TargetMode="External"/><Relationship Id="rId21" Type="http://schemas.openxmlformats.org/officeDocument/2006/relationships/hyperlink" Target="https://www-haustechnikdialog-de.translate.goog/UserProfile.aspx?userId=92964&amp;_x_tr_sl=de&amp;_x_tr_tl=en&amp;_x_tr_hl=en&amp;_x_tr_pto=wapp" TargetMode="External"/><Relationship Id="rId34" Type="http://schemas.openxmlformats.org/officeDocument/2006/relationships/hyperlink" Target="https://www-haustechnikdialog-de.translate.goog/Forum/NewPost.aspx?t=98046&amp;pquote=2253608&amp;_x_tr_sl=de&amp;_x_tr_tl=en&amp;_x_tr_hl=en&amp;_x_tr_pto=wapp" TargetMode="External"/><Relationship Id="rId42" Type="http://schemas.openxmlformats.org/officeDocument/2006/relationships/hyperlink" Target="https://www-haustechnikdialog-de.translate.goog/UserProfile.aspx?userId=106359&amp;_x_tr_sl=de&amp;_x_tr_tl=en&amp;_x_tr_hl=en&amp;_x_tr_pto=wapp" TargetMode="External"/><Relationship Id="rId47" Type="http://schemas.openxmlformats.org/officeDocument/2006/relationships/hyperlink" Target="https://www-haustechnikdialog-de.translate.goog/Forum/NewPost.aspx?t=98046&amp;pquote=2878998&amp;_x_tr_sl=de&amp;_x_tr_tl=en&amp;_x_tr_hl=en&amp;_x_tr_pto=wapp" TargetMode="External"/><Relationship Id="rId50" Type="http://schemas.openxmlformats.org/officeDocument/2006/relationships/hyperlink" Target="https://www-haustechnikdialog-de.translate.goog/UserProfile.aspx?userId=84791&amp;_x_tr_sl=de&amp;_x_tr_tl=en&amp;_x_tr_hl=en&amp;_x_tr_pto=wapp" TargetMode="External"/><Relationship Id="rId55" Type="http://schemas.openxmlformats.org/officeDocument/2006/relationships/hyperlink" Target="https://www-haustechnikdialog-de.translate.goog/Forum/t/98046/Defekte-Stiebel-Eltron-WPF-7-mit-Waermepumpenmanager-WPM-II-wiederbeleben-und-einbauen?_x_tr_sl=de&amp;_x_tr_tl=en&amp;_x_tr_hl=en&amp;_x_tr_pto=wapp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-haustechnikdialog-de.translate.goog/Forum/t/98046/Defekte-Stiebel-Eltron-WPF-7-mit-Waermepumpenmanager-WPM-II-wiederbeleben-und-einbauen?page=3&amp;_x_tr_sl=de&amp;_x_tr_tl=en&amp;_x_tr_hl=en&amp;_x_tr_pto=w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-haustechnikdialog-de.translate.goog/Forum/NewPost.aspx?t=98046&amp;pquote=2151368&amp;_x_tr_sl=de&amp;_x_tr_tl=en&amp;_x_tr_hl=en&amp;_x_tr_pto=wapp" TargetMode="External"/><Relationship Id="rId29" Type="http://schemas.openxmlformats.org/officeDocument/2006/relationships/hyperlink" Target="https://www-haustechnikdialog-de.translate.goog/SHKwissen/266/Wartung?_x_tr_sl=de&amp;_x_tr_tl=en&amp;_x_tr_hl=en&amp;_x_tr_pto=wapp" TargetMode="External"/><Relationship Id="rId11" Type="http://schemas.openxmlformats.org/officeDocument/2006/relationships/hyperlink" Target="https://www-haustechnikdialog-de.translate.goog/UserProfile.aspx?userId=84791&amp;_x_tr_sl=de&amp;_x_tr_tl=en&amp;_x_tr_hl=en&amp;_x_tr_pto=wapp" TargetMode="External"/><Relationship Id="rId24" Type="http://schemas.openxmlformats.org/officeDocument/2006/relationships/hyperlink" Target="https://www-haustechnikdialog-de.translate.goog/UserProfile.aspx?userId=92964&amp;_x_tr_sl=de&amp;_x_tr_tl=en&amp;_x_tr_hl=en&amp;_x_tr_pto=wapp" TargetMode="External"/><Relationship Id="rId32" Type="http://schemas.openxmlformats.org/officeDocument/2006/relationships/hyperlink" Target="https://www-haustechnikdialog-de.translate.goog/Forum/NewPost.aspx?t=98046&amp;pquote=2178301&amp;_x_tr_sl=de&amp;_x_tr_tl=en&amp;_x_tr_hl=en&amp;_x_tr_pto=wapp" TargetMode="External"/><Relationship Id="rId37" Type="http://schemas.openxmlformats.org/officeDocument/2006/relationships/hyperlink" Target="https://www-haustechnikdialog-de.translate.goog/Forum/NewPost.aspx?t=98046&amp;pquote=2261312&amp;_x_tr_sl=de&amp;_x_tr_tl=en&amp;_x_tr_hl=en&amp;_x_tr_pto=wapp" TargetMode="External"/><Relationship Id="rId40" Type="http://schemas.openxmlformats.org/officeDocument/2006/relationships/hyperlink" Target="https://www-haustechnikdialog-de.translate.goog/UserProfile.aspx?userId=106359&amp;_x_tr_sl=de&amp;_x_tr_tl=en&amp;_x_tr_hl=en&amp;_x_tr_pto=wapp" TargetMode="External"/><Relationship Id="rId45" Type="http://schemas.openxmlformats.org/officeDocument/2006/relationships/hyperlink" Target="https://www-haustechnikdialog-de.translate.goog/Forum/NewPost.aspx?t=98046&amp;pquote=2444822&amp;_x_tr_sl=de&amp;_x_tr_tl=en&amp;_x_tr_hl=en&amp;_x_tr_pto=wapp" TargetMode="External"/><Relationship Id="rId53" Type="http://schemas.openxmlformats.org/officeDocument/2006/relationships/image" Target="media/image4.gif"/><Relationship Id="rId58" Type="http://schemas.openxmlformats.org/officeDocument/2006/relationships/hyperlink" Target="https://www-haustechnikdialog-de.translate.goog/Forum/t/98046/Defekte-Stiebel-Eltron-WPF-7-mit-Waermepumpenmanager-WPM-II-wiederbeleben-und-einbauen?page=4&amp;_x_tr_sl=de&amp;_x_tr_tl=en&amp;_x_tr_hl=en&amp;_x_tr_pto=wapp" TargetMode="External"/><Relationship Id="rId5" Type="http://schemas.openxmlformats.org/officeDocument/2006/relationships/hyperlink" Target="https://www-haustechnikdialog-de.translate.goog/Forum/t/98046/Defekte-Stiebel-Eltron-WPF-7-mit-Waermepumpenmanager-WPM-II-wiederbeleben-und-einbauen?_x_tr_sl=de&amp;_x_tr_tl=en&amp;_x_tr_hl=en&amp;_x_tr_pto=wapp" TargetMode="External"/><Relationship Id="rId61" Type="http://schemas.openxmlformats.org/officeDocument/2006/relationships/image" Target="media/image5.png"/><Relationship Id="rId19" Type="http://schemas.openxmlformats.org/officeDocument/2006/relationships/hyperlink" Target="https://www-haustechnikdialog-de.translate.goog/Forum/p/2151368?_x_tr_sl=de&amp;_x_tr_tl=en&amp;_x_tr_hl=en&amp;_x_tr_pto=wapp" TargetMode="External"/><Relationship Id="rId14" Type="http://schemas.openxmlformats.org/officeDocument/2006/relationships/image" Target="media/image2.gif"/><Relationship Id="rId22" Type="http://schemas.openxmlformats.org/officeDocument/2006/relationships/hyperlink" Target="https://www-haustechnikdialog-de.translate.goog/Forum/NewPost.aspx?t=98046&amp;pquote=2157382&amp;_x_tr_sl=de&amp;_x_tr_tl=en&amp;_x_tr_hl=en&amp;_x_tr_pto=wapp" TargetMode="External"/><Relationship Id="rId27" Type="http://schemas.openxmlformats.org/officeDocument/2006/relationships/hyperlink" Target="https://www-haustechnikdialog-de.translate.goog/UserProfile.aspx?userId=90277&amp;_x_tr_sl=de&amp;_x_tr_tl=en&amp;_x_tr_hl=en&amp;_x_tr_pto=wapp" TargetMode="External"/><Relationship Id="rId30" Type="http://schemas.openxmlformats.org/officeDocument/2006/relationships/hyperlink" Target="https://translate.google.com/website?sl=de&amp;tl=en&amp;hl=en&amp;client=webapp&amp;u=http://www.haustechnikdialog.de/Forum/t/169910/ComfortSoft-mit-CAN-BUS-Anbindung-Raspberry-Pi-verwenden" TargetMode="External"/><Relationship Id="rId35" Type="http://schemas.openxmlformats.org/officeDocument/2006/relationships/hyperlink" Target="https://www-haustechnikdialog-de.translate.goog/Forum/p/2084927?_x_tr_sl=de&amp;_x_tr_tl=en&amp;_x_tr_hl=en&amp;_x_tr_pto=wapp" TargetMode="External"/><Relationship Id="rId43" Type="http://schemas.openxmlformats.org/officeDocument/2006/relationships/hyperlink" Target="https://www-haustechnikdialog-de.translate.goog/Forum/NewPost.aspx?t=98046&amp;pquote=2416362&amp;_x_tr_sl=de&amp;_x_tr_tl=en&amp;_x_tr_hl=en&amp;_x_tr_pto=wapp" TargetMode="External"/><Relationship Id="rId48" Type="http://schemas.openxmlformats.org/officeDocument/2006/relationships/hyperlink" Target="https://www-haustechnikdialog-de.translate.goog/UserProfile.aspx?userId=133218&amp;_x_tr_sl=de&amp;_x_tr_tl=en&amp;_x_tr_hl=en&amp;_x_tr_pto=wapp" TargetMode="External"/><Relationship Id="rId56" Type="http://schemas.openxmlformats.org/officeDocument/2006/relationships/hyperlink" Target="https://www-haustechnikdialog-de.translate.goog/Forum/t/98046/Defekte-Stiebel-Eltron-WPF-7-mit-Waermepumpenmanager-WPM-II-wiederbeleben-und-einbauen?page=6&amp;_x_tr_sl=de&amp;_x_tr_tl=en&amp;_x_tr_hl=en&amp;_x_tr_pto=wapp" TargetMode="External"/><Relationship Id="rId8" Type="http://schemas.openxmlformats.org/officeDocument/2006/relationships/hyperlink" Target="https://www-haustechnikdialog-de.translate.goog/Forum/t/98046/Defekte-Stiebel-Eltron-WPF-7-mit-Waermepumpenmanager-WPM-II-wiederbeleben-und-einbauen?page=4&amp;_x_tr_sl=de&amp;_x_tr_tl=en&amp;_x_tr_hl=en&amp;_x_tr_pto=wapp" TargetMode="External"/><Relationship Id="rId51" Type="http://schemas.openxmlformats.org/officeDocument/2006/relationships/hyperlink" Target="https://www-haustechnikdialog-de.translate.goog/Forum/NewPost.aspx?t=98046&amp;pquote=3379587&amp;_x_tr_sl=de&amp;_x_tr_tl=en&amp;_x_tr_hl=en&amp;_x_tr_pto=wapp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gif"/><Relationship Id="rId17" Type="http://schemas.openxmlformats.org/officeDocument/2006/relationships/hyperlink" Target="https://www-haustechnikdialog-de.translate.goog/UserProfile.aspx?userId=61303&amp;_x_tr_sl=de&amp;_x_tr_tl=en&amp;_x_tr_hl=en&amp;_x_tr_pto=wapp" TargetMode="External"/><Relationship Id="rId25" Type="http://schemas.openxmlformats.org/officeDocument/2006/relationships/hyperlink" Target="https://www-haustechnikdialog-de.translate.goog/Forum/NewPost.aspx?t=98046&amp;pquote=2157384&amp;_x_tr_sl=de&amp;_x_tr_tl=en&amp;_x_tr_hl=en&amp;_x_tr_pto=wapp" TargetMode="External"/><Relationship Id="rId33" Type="http://schemas.openxmlformats.org/officeDocument/2006/relationships/hyperlink" Target="https://www-haustechnikdialog-de.translate.goog/UserProfile.aspx?userId=85287&amp;_x_tr_sl=de&amp;_x_tr_tl=en&amp;_x_tr_hl=en&amp;_x_tr_pto=wapp" TargetMode="External"/><Relationship Id="rId38" Type="http://schemas.openxmlformats.org/officeDocument/2006/relationships/hyperlink" Target="https://www-haustechnikdialog-de.translate.goog/UserProfile.aspx?userId=105341&amp;_x_tr_sl=de&amp;_x_tr_tl=en&amp;_x_tr_hl=en&amp;_x_tr_pto=wapp" TargetMode="External"/><Relationship Id="rId46" Type="http://schemas.openxmlformats.org/officeDocument/2006/relationships/hyperlink" Target="https://www-haustechnikdialog-de.translate.goog/UserProfile.aspx?userId=132424&amp;_x_tr_sl=de&amp;_x_tr_tl=en&amp;_x_tr_hl=en&amp;_x_tr_pto=wapp" TargetMode="External"/><Relationship Id="rId59" Type="http://schemas.openxmlformats.org/officeDocument/2006/relationships/hyperlink" Target="https://www-haustechnikdialog-de.translate.goog/Forum/t/98046/Defekte-Stiebel-Eltron-WPF-7-mit-Waermepumpenmanager-WPM-II-wiederbeleben-und-einbauen?page=5&amp;_x_tr_sl=de&amp;_x_tr_tl=en&amp;_x_tr_hl=en&amp;_x_tr_pto=wapp" TargetMode="External"/><Relationship Id="rId20" Type="http://schemas.openxmlformats.org/officeDocument/2006/relationships/image" Target="media/image3.gif"/><Relationship Id="rId41" Type="http://schemas.openxmlformats.org/officeDocument/2006/relationships/hyperlink" Target="https://www-haustechnikdialog-de.translate.goog/Forum/NewPost.aspx?t=98046&amp;pquote=2416345&amp;_x_tr_sl=de&amp;_x_tr_tl=en&amp;_x_tr_hl=en&amp;_x_tr_pto=wapp" TargetMode="External"/><Relationship Id="rId54" Type="http://schemas.openxmlformats.org/officeDocument/2006/relationships/hyperlink" Target="https://www-haustechnikdialog-de.translate.goog/Forum/NewPost.aspx?t=98046&amp;pquote=3395049&amp;_x_tr_sl=de&amp;_x_tr_tl=en&amp;_x_tr_hl=en&amp;_x_tr_pto=wapp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-haustechnikdialog-de.translate.goog/Forum/t/98046/Defekte-Stiebel-Eltron-WPF-7-mit-Waermepumpenmanager-WPM-II-wiederbeleben-und-einbauen?page=6&amp;_x_tr_sl=de&amp;_x_tr_tl=en&amp;_x_tr_hl=en&amp;_x_tr_pto=wapp" TargetMode="External"/><Relationship Id="rId15" Type="http://schemas.openxmlformats.org/officeDocument/2006/relationships/hyperlink" Target="https://www-haustechnikdialog-de.translate.goog/UserProfile.aspx?userId=84791&amp;_x_tr_sl=de&amp;_x_tr_tl=en&amp;_x_tr_hl=en&amp;_x_tr_pto=wapp" TargetMode="External"/><Relationship Id="rId23" Type="http://schemas.openxmlformats.org/officeDocument/2006/relationships/hyperlink" Target="https://www-haustechnikdialog-de.translate.goog/Forum/p/2093153?_x_tr_sl=de&amp;_x_tr_tl=en&amp;_x_tr_hl=en&amp;_x_tr_pto=wapp" TargetMode="External"/><Relationship Id="rId28" Type="http://schemas.openxmlformats.org/officeDocument/2006/relationships/hyperlink" Target="https://www-haustechnikdialog-de.translate.goog/Forum/NewPost.aspx?t=98046&amp;pquote=2157984&amp;_x_tr_sl=de&amp;_x_tr_tl=en&amp;_x_tr_hl=en&amp;_x_tr_pto=wapp" TargetMode="External"/><Relationship Id="rId36" Type="http://schemas.openxmlformats.org/officeDocument/2006/relationships/hyperlink" Target="https://www-haustechnikdialog-de.translate.goog/UserProfile.aspx?userId=84278&amp;_x_tr_sl=de&amp;_x_tr_tl=en&amp;_x_tr_hl=en&amp;_x_tr_pto=wapp" TargetMode="External"/><Relationship Id="rId49" Type="http://schemas.openxmlformats.org/officeDocument/2006/relationships/hyperlink" Target="https://www-haustechnikdialog-de.translate.goog/Forum/NewPost.aspx?t=98046&amp;pquote=2901916&amp;_x_tr_sl=de&amp;_x_tr_tl=en&amp;_x_tr_hl=en&amp;_x_tr_pto=wapp" TargetMode="External"/><Relationship Id="rId57" Type="http://schemas.openxmlformats.org/officeDocument/2006/relationships/hyperlink" Target="https://www-haustechnikdialog-de.translate.goog/Forum/t/98046/Defekte-Stiebel-Eltron-WPF-7-mit-Waermepumpenmanager-WPM-II-wiederbeleben-und-einbauen?page=3&amp;_x_tr_sl=de&amp;_x_tr_tl=en&amp;_x_tr_hl=en&amp;_x_tr_pto=wapp" TargetMode="External"/><Relationship Id="rId10" Type="http://schemas.openxmlformats.org/officeDocument/2006/relationships/hyperlink" Target="https://www-haustechnikdialog-de.translate.goog/Forum/t/98046/Defekte-Stiebel-Eltron-WPF-7-mit-Waermepumpenmanager-WPM-II-wiederbeleben-und-einbauen?page=6&amp;_x_tr_sl=de&amp;_x_tr_tl=en&amp;_x_tr_hl=en&amp;_x_tr_pto=wapp" TargetMode="External"/><Relationship Id="rId31" Type="http://schemas.openxmlformats.org/officeDocument/2006/relationships/hyperlink" Target="https://www-haustechnikdialog-de.translate.goog/UserProfile.aspx?userId=89161&amp;_x_tr_sl=de&amp;_x_tr_tl=en&amp;_x_tr_hl=en&amp;_x_tr_pto=wapp" TargetMode="External"/><Relationship Id="rId44" Type="http://schemas.openxmlformats.org/officeDocument/2006/relationships/hyperlink" Target="https://www-haustechnikdialog-de.translate.goog/UserProfile.aspx?userId=107924&amp;_x_tr_sl=de&amp;_x_tr_tl=en&amp;_x_tr_hl=en&amp;_x_tr_pto=wapp" TargetMode="External"/><Relationship Id="rId52" Type="http://schemas.openxmlformats.org/officeDocument/2006/relationships/hyperlink" Target="https://www-haustechnikdialog-de.translate.goog/UserProfile.aspx?userId=127790&amp;_x_tr_sl=de&amp;_x_tr_tl=en&amp;_x_tr_hl=en&amp;_x_tr_pto=wapp" TargetMode="External"/><Relationship Id="rId60" Type="http://schemas.openxmlformats.org/officeDocument/2006/relationships/hyperlink" Target="https://www-haustechnikdialog-de.translate.goog/Forum/t/98046/Defekte-Stiebel-Eltron-WPF-7-mit-Waermepumpenmanager-WPM-II-wiederbeleben-und-einbauen?page=6&amp;_x_tr_sl=de&amp;_x_tr_tl=en&amp;_x_tr_hl=en&amp;_x_tr_pto=w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haustechnikdialog-de.translate.goog/Forum/t/98046/Defekte-Stiebel-Eltron-WPF-7-mit-Waermepumpenmanager-WPM-II-wiederbeleben-und-einbauen?page=5&amp;_x_tr_sl=de&amp;_x_tr_tl=en&amp;_x_tr_hl=en&amp;_x_tr_pto=w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1758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 Ogrin</dc:creator>
  <cp:keywords/>
  <dc:description/>
  <cp:lastModifiedBy>Aljaž Ogrin</cp:lastModifiedBy>
  <cp:revision>2</cp:revision>
  <dcterms:created xsi:type="dcterms:W3CDTF">2023-12-12T13:01:00Z</dcterms:created>
  <dcterms:modified xsi:type="dcterms:W3CDTF">2023-12-12T13:01:00Z</dcterms:modified>
</cp:coreProperties>
</file>