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C541" w14:textId="489E1D49" w:rsidR="006D3A2F" w:rsidRDefault="006D3A2F" w:rsidP="00D909FF">
      <w:pPr>
        <w:ind w:left="720" w:hanging="360"/>
      </w:pPr>
      <w:r>
        <w:t>NUMBER 1: REGISTERS</w:t>
      </w:r>
    </w:p>
    <w:p w14:paraId="1A857FA2" w14:textId="6CF2EE2A" w:rsidR="008F300A" w:rsidRPr="00D909FF" w:rsidRDefault="00D909FF" w:rsidP="00D909FF">
      <w:pPr>
        <w:pStyle w:val="ListParagraph"/>
        <w:numPr>
          <w:ilvl w:val="0"/>
          <w:numId w:val="3"/>
        </w:numPr>
        <w:rPr>
          <w:lang w:val="en-US"/>
        </w:rPr>
      </w:pPr>
      <w:r w:rsidRPr="00D909FF">
        <w:rPr>
          <w:lang w:val="en-US"/>
        </w:rPr>
        <w:t xml:space="preserve">AX – AHL – AL </w:t>
      </w:r>
      <w:r>
        <w:rPr>
          <w:lang w:val="en-US"/>
        </w:rPr>
        <w:t>–</w:t>
      </w:r>
    </w:p>
    <w:p w14:paraId="0444CFB4" w14:textId="1FB2533D" w:rsidR="00D909FF" w:rsidRDefault="00D909FF" w:rsidP="00D909FF">
      <w:pPr>
        <w:pStyle w:val="ListParagraph"/>
        <w:numPr>
          <w:ilvl w:val="0"/>
          <w:numId w:val="4"/>
        </w:numPr>
        <w:rPr>
          <w:lang w:val="en-US"/>
        </w:rPr>
      </w:pPr>
      <w:r w:rsidRPr="00D909FF">
        <w:rPr>
          <w:lang w:val="en-US"/>
        </w:rPr>
        <w:t>generally used for arithmetical and logical instructions</w:t>
      </w:r>
    </w:p>
    <w:p w14:paraId="172FFBF1" w14:textId="42C037D8" w:rsidR="00D909FF" w:rsidRDefault="00D909FF" w:rsidP="00D909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BX – BH – BL</w:t>
      </w:r>
    </w:p>
    <w:p w14:paraId="632B2D03" w14:textId="6D445D51" w:rsidR="00D909FF" w:rsidRDefault="00D909FF" w:rsidP="00D909FF">
      <w:pPr>
        <w:pStyle w:val="ListParagraph"/>
        <w:numPr>
          <w:ilvl w:val="0"/>
          <w:numId w:val="4"/>
        </w:numPr>
        <w:rPr>
          <w:lang w:val="en-US"/>
        </w:rPr>
      </w:pPr>
      <w:r w:rsidRPr="00D909FF">
        <w:rPr>
          <w:lang w:val="en-US"/>
        </w:rPr>
        <w:t xml:space="preserve">base register, it is used to store the value (can store data but mostly address) </w:t>
      </w:r>
    </w:p>
    <w:p w14:paraId="5A15BBE2" w14:textId="72BCE848" w:rsidR="00D909FF" w:rsidRDefault="00D909FF" w:rsidP="00D909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CX – CH – CL</w:t>
      </w:r>
    </w:p>
    <w:p w14:paraId="5427F5BC" w14:textId="1FE71590" w:rsidR="00D909FF" w:rsidRDefault="00D909FF" w:rsidP="00D909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Counter register, generally used for loop instructions</w:t>
      </w:r>
    </w:p>
    <w:p w14:paraId="676F8703" w14:textId="4F67D9F2" w:rsidR="00D909FF" w:rsidRDefault="00D909FF" w:rsidP="00D909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DX – DH – DL </w:t>
      </w:r>
    </w:p>
    <w:p w14:paraId="5E20ED6F" w14:textId="223FFFB1" w:rsidR="00D909FF" w:rsidRDefault="00D909FF" w:rsidP="00D909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Generally used in divide and multiplication</w:t>
      </w:r>
    </w:p>
    <w:p w14:paraId="0C40DE5A" w14:textId="220329F1" w:rsidR="00D909FF" w:rsidRDefault="00D909FF" w:rsidP="00D909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 (Stack Pointer) – generally used to stack data, </w:t>
      </w:r>
    </w:p>
    <w:p w14:paraId="0DFD437E" w14:textId="684CC237" w:rsidR="00D909FF" w:rsidRDefault="00D909FF" w:rsidP="00D909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BP (Base Point) – generally </w:t>
      </w:r>
      <w:r w:rsidRPr="00D909FF">
        <w:rPr>
          <w:lang w:val="en-US"/>
        </w:rPr>
        <w:t>used in accessing parameters passed by the stack</w:t>
      </w:r>
    </w:p>
    <w:p w14:paraId="712B533A" w14:textId="479BCF4C" w:rsidR="00D909FF" w:rsidRDefault="00D909FF" w:rsidP="00D909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SI (Source Index) - </w:t>
      </w:r>
      <w:r w:rsidRPr="00D909FF">
        <w:rPr>
          <w:lang w:val="en-US"/>
        </w:rPr>
        <w:t>used in the pointer addressing of data and as a source in some string-related operations.</w:t>
      </w:r>
    </w:p>
    <w:p w14:paraId="31FF8289" w14:textId="08BCB343" w:rsidR="00EA37DB" w:rsidRDefault="00D909FF" w:rsidP="00EA37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 (Destination Index) - </w:t>
      </w:r>
      <w:r w:rsidRPr="00D909FF">
        <w:rPr>
          <w:lang w:val="en-US"/>
        </w:rPr>
        <w:t>used in the pointer addressing of data and as a destination in some string-related operations.</w:t>
      </w:r>
    </w:p>
    <w:p w14:paraId="4A35D17A" w14:textId="39C22EF4" w:rsidR="00EA37DB" w:rsidRPr="002B01B4" w:rsidRDefault="00EA37DB" w:rsidP="00EA37DB">
      <w:pPr>
        <w:pStyle w:val="ListParagraph"/>
        <w:rPr>
          <w:color w:val="FF0000"/>
          <w:lang w:val="en-US"/>
        </w:rPr>
      </w:pPr>
      <w:r w:rsidRPr="002B01B4">
        <w:rPr>
          <w:color w:val="FF0000"/>
          <w:lang w:val="en-US"/>
        </w:rPr>
        <w:t>SEGMENT POINTERS</w:t>
      </w:r>
    </w:p>
    <w:p w14:paraId="5766556F" w14:textId="4D12E76B" w:rsidR="00EA37DB" w:rsidRDefault="00EA37DB" w:rsidP="00EA37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ES – (</w:t>
      </w:r>
      <w:r w:rsidRPr="00EA37DB">
        <w:rPr>
          <w:lang w:val="en-US"/>
        </w:rPr>
        <w:t>extra segment</w:t>
      </w:r>
      <w:r>
        <w:rPr>
          <w:lang w:val="en-US"/>
        </w:rPr>
        <w:t>)</w:t>
      </w:r>
      <w:r w:rsidRPr="00EA37DB">
        <w:rPr>
          <w:lang w:val="en-US"/>
        </w:rPr>
        <w:t xml:space="preserve"> it's up to a coder to define its usage.</w:t>
      </w:r>
    </w:p>
    <w:p w14:paraId="35D8644D" w14:textId="3AABE874" w:rsidR="00EA37DB" w:rsidRDefault="00EA37DB" w:rsidP="00EA37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CS</w:t>
      </w:r>
      <w:r w:rsidR="00200A58">
        <w:rPr>
          <w:lang w:val="en-US"/>
        </w:rPr>
        <w:t xml:space="preserve"> - </w:t>
      </w:r>
      <w:r w:rsidR="00200A58" w:rsidRPr="00197B46">
        <w:rPr>
          <w:lang w:val="en-US"/>
        </w:rPr>
        <w:t>containing the current program.</w:t>
      </w:r>
    </w:p>
    <w:p w14:paraId="20B7CFB7" w14:textId="695CE20C" w:rsidR="00EA37DB" w:rsidRDefault="00EA37DB" w:rsidP="00EA37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SS</w:t>
      </w:r>
      <w:r w:rsidR="00197B46">
        <w:rPr>
          <w:lang w:val="en-US"/>
        </w:rPr>
        <w:t xml:space="preserve"> - </w:t>
      </w:r>
      <w:r w:rsidR="00197B46" w:rsidRPr="00197B46">
        <w:rPr>
          <w:lang w:val="en-US"/>
        </w:rPr>
        <w:t>containing the stack.</w:t>
      </w:r>
    </w:p>
    <w:p w14:paraId="0EDD11CD" w14:textId="577279B4" w:rsidR="00EA37DB" w:rsidRDefault="00EA37DB" w:rsidP="00EA37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DS</w:t>
      </w:r>
      <w:r w:rsidR="00197B46" w:rsidRPr="00197B46">
        <w:rPr>
          <w:lang w:val="en-US"/>
        </w:rPr>
        <w:t> - where variables are defined.</w:t>
      </w:r>
    </w:p>
    <w:p w14:paraId="177FECBD" w14:textId="1C71A190" w:rsidR="00EA37DB" w:rsidRPr="002B01B4" w:rsidRDefault="00EA37DB" w:rsidP="00EA37DB">
      <w:pPr>
        <w:pStyle w:val="ListParagraph"/>
        <w:rPr>
          <w:color w:val="FF0000"/>
          <w:lang w:val="en-US"/>
        </w:rPr>
      </w:pPr>
      <w:r w:rsidRPr="002B01B4">
        <w:rPr>
          <w:color w:val="FF0000"/>
          <w:lang w:val="en-US"/>
        </w:rPr>
        <w:t>SPECIAL REGISTERS</w:t>
      </w:r>
    </w:p>
    <w:p w14:paraId="0927C400" w14:textId="0016AE7C" w:rsidR="00EA37DB" w:rsidRDefault="00EA37DB" w:rsidP="00EA37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IP (Instruction Pointer) – generally used to </w:t>
      </w:r>
      <w:r w:rsidRPr="00EA37DB">
        <w:rPr>
          <w:lang w:val="en-US"/>
        </w:rPr>
        <w:t>points to next instruction to be executed</w:t>
      </w:r>
      <w:r w:rsidR="00103B37">
        <w:rPr>
          <w:lang w:val="en-US"/>
        </w:rPr>
        <w:t xml:space="preserve"> (</w:t>
      </w:r>
      <w:r w:rsidR="00103B37" w:rsidRPr="00103B37">
        <w:rPr>
          <w:lang w:val="en-US"/>
        </w:rPr>
        <w:t>IP always works together with CS and it points to currently executing instruction</w:t>
      </w:r>
      <w:r w:rsidR="00103B37">
        <w:rPr>
          <w:lang w:val="en-US"/>
        </w:rPr>
        <w:t>).</w:t>
      </w:r>
    </w:p>
    <w:p w14:paraId="013083FF" w14:textId="62A90A87" w:rsidR="006D3A2F" w:rsidRPr="006D3A2F" w:rsidRDefault="006D3A2F" w:rsidP="006D3A2F">
      <w:pPr>
        <w:ind w:left="360"/>
        <w:rPr>
          <w:lang w:val="en-US"/>
        </w:rPr>
      </w:pPr>
      <w:r>
        <w:rPr>
          <w:lang w:val="en-US"/>
        </w:rPr>
        <w:t>NUMBER 2: FLAGS IS A SPECIAL PURPOSE REGISTERS</w:t>
      </w:r>
    </w:p>
    <w:p w14:paraId="74ED29AF" w14:textId="066A0917" w:rsidR="00EA37DB" w:rsidRPr="006D3A2F" w:rsidRDefault="00EA37DB" w:rsidP="006D3A2F">
      <w:pPr>
        <w:ind w:left="360"/>
        <w:rPr>
          <w:lang w:val="en-US"/>
        </w:rPr>
      </w:pPr>
      <w:r w:rsidRPr="006D3A2F">
        <w:rPr>
          <w:lang w:val="en-US"/>
        </w:rPr>
        <w:t>FLAG REGISTERS - determines the current state of the processor. </w:t>
      </w:r>
      <w:r w:rsidR="00103B37" w:rsidRPr="006D3A2F">
        <w:rPr>
          <w:lang w:val="en-US"/>
        </w:rPr>
        <w:t>this allows to determine the type of the result, and to determine conditions to transfer control to other parts of the program.</w:t>
      </w:r>
    </w:p>
    <w:p w14:paraId="550EFB3A" w14:textId="73A5CEDE" w:rsidR="00103B37" w:rsidRPr="00103B37" w:rsidRDefault="00EA37DB" w:rsidP="00103B37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1170"/>
        <w:textAlignment w:val="baseline"/>
        <w:rPr>
          <w:color w:val="C00000"/>
          <w:u w:val="single"/>
          <w:lang w:val="en-US"/>
        </w:rPr>
      </w:pPr>
      <w:r w:rsidRPr="00810F36">
        <w:rPr>
          <w:lang w:val="en-US"/>
        </w:rPr>
        <w:t>Carr</w:t>
      </w:r>
      <w:r w:rsidRPr="00A27138">
        <w:rPr>
          <w:lang w:val="en-US"/>
        </w:rPr>
        <w:t xml:space="preserve">y Flag (CF) - this flag is set to 1 when there is an unsigned overflow. For </w:t>
      </w:r>
      <w:r w:rsidR="00A27138" w:rsidRPr="00A27138">
        <w:rPr>
          <w:lang w:val="en-US"/>
        </w:rPr>
        <w:t>example,</w:t>
      </w:r>
      <w:r w:rsidRPr="00A27138">
        <w:rPr>
          <w:lang w:val="en-US"/>
        </w:rPr>
        <w:t xml:space="preserve"> when </w:t>
      </w:r>
      <w:r w:rsidR="00A27138" w:rsidRPr="00A27138">
        <w:rPr>
          <w:lang w:val="en-US"/>
        </w:rPr>
        <w:t>overflow, bytes</w:t>
      </w:r>
      <w:r w:rsidRPr="00A27138">
        <w:rPr>
          <w:lang w:val="en-US"/>
        </w:rPr>
        <w:t xml:space="preserve"> 255 + 1 (result is not in range 0...255). When there is no </w:t>
      </w:r>
      <w:r w:rsidR="00A27138" w:rsidRPr="00A27138">
        <w:rPr>
          <w:lang w:val="en-US"/>
        </w:rPr>
        <w:t>overflow,</w:t>
      </w:r>
      <w:r w:rsidRPr="00A27138">
        <w:rPr>
          <w:lang w:val="en-US"/>
        </w:rPr>
        <w:t xml:space="preserve"> this flag is set to 0.</w:t>
      </w:r>
      <w:r w:rsidR="00103B37">
        <w:rPr>
          <w:lang w:val="en-US"/>
        </w:rPr>
        <w:t xml:space="preserve"> </w:t>
      </w:r>
      <w:r w:rsidR="00103B37" w:rsidRPr="00103B37">
        <w:rPr>
          <w:color w:val="C00000"/>
          <w:u w:val="single"/>
          <w:lang w:val="en-US"/>
        </w:rPr>
        <w:t>(used to indicate when an </w:t>
      </w:r>
      <w:hyperlink r:id="rId5" w:tooltip="Arithmetic" w:history="1">
        <w:r w:rsidR="00103B37" w:rsidRPr="00103B37">
          <w:rPr>
            <w:color w:val="C00000"/>
            <w:u w:val="single"/>
            <w:lang w:val="en-US"/>
          </w:rPr>
          <w:t>arithmetic</w:t>
        </w:r>
      </w:hyperlink>
      <w:r w:rsidR="00103B37" w:rsidRPr="00103B37">
        <w:rPr>
          <w:color w:val="C00000"/>
          <w:u w:val="single"/>
          <w:lang w:val="en-US"/>
        </w:rPr>
        <w:t> </w:t>
      </w:r>
      <w:hyperlink r:id="rId6" w:tooltip="Carry (arithmetic)" w:history="1">
        <w:r w:rsidR="00103B37" w:rsidRPr="00103B37">
          <w:rPr>
            <w:color w:val="C00000"/>
            <w:u w:val="single"/>
            <w:lang w:val="en-US"/>
          </w:rPr>
          <w:t>carry</w:t>
        </w:r>
      </w:hyperlink>
      <w:r w:rsidR="00103B37" w:rsidRPr="00103B37">
        <w:rPr>
          <w:color w:val="C00000"/>
          <w:u w:val="single"/>
          <w:lang w:val="en-US"/>
        </w:rPr>
        <w:t> or borrow has been generated out of the </w:t>
      </w:r>
      <w:hyperlink r:id="rId7" w:tooltip="Most significant bit" w:history="1">
        <w:r w:rsidR="00103B37" w:rsidRPr="00103B37">
          <w:rPr>
            <w:color w:val="C00000"/>
            <w:u w:val="single"/>
            <w:lang w:val="en-US"/>
          </w:rPr>
          <w:t>most significant</w:t>
        </w:r>
      </w:hyperlink>
      <w:r w:rsidR="00103B37" w:rsidRPr="00103B37">
        <w:rPr>
          <w:color w:val="C00000"/>
          <w:u w:val="single"/>
          <w:lang w:val="en-US"/>
        </w:rPr>
        <w:t> </w:t>
      </w:r>
      <w:hyperlink r:id="rId8" w:tooltip="Arithmetic logic unit" w:history="1">
        <w:r w:rsidR="00103B37" w:rsidRPr="00103B37">
          <w:rPr>
            <w:color w:val="C00000"/>
            <w:u w:val="single"/>
            <w:lang w:val="en-US"/>
          </w:rPr>
          <w:t>arithmetic logic unit</w:t>
        </w:r>
      </w:hyperlink>
      <w:r w:rsidR="00103B37" w:rsidRPr="00103B37">
        <w:rPr>
          <w:color w:val="C00000"/>
          <w:u w:val="single"/>
          <w:lang w:val="en-US"/>
        </w:rPr>
        <w:t> (ALU) bit position).</w:t>
      </w:r>
    </w:p>
    <w:p w14:paraId="555E4ED5" w14:textId="1DE8418A" w:rsidR="00103B37" w:rsidRPr="00103B37" w:rsidRDefault="00EA37DB" w:rsidP="00103B37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1170"/>
        <w:textAlignment w:val="baseline"/>
        <w:rPr>
          <w:color w:val="C00000"/>
          <w:u w:val="single"/>
          <w:lang w:val="en-US"/>
        </w:rPr>
      </w:pPr>
      <w:r w:rsidRPr="00A27138">
        <w:rPr>
          <w:lang w:val="en-US"/>
        </w:rPr>
        <w:t xml:space="preserve">Parity Flag (PF) - this flag is set to 1 when there is even number of one </w:t>
      </w:r>
      <w:r w:rsidR="002B01B4" w:rsidRPr="00A27138">
        <w:rPr>
          <w:lang w:val="en-US"/>
        </w:rPr>
        <w:t>bit</w:t>
      </w:r>
      <w:r w:rsidRPr="00A27138">
        <w:rPr>
          <w:lang w:val="en-US"/>
        </w:rPr>
        <w:t xml:space="preserve"> in (the low 8 bits of a) result, and to 0 when there is odd number of one </w:t>
      </w:r>
      <w:r w:rsidR="00875137" w:rsidRPr="00A27138">
        <w:rPr>
          <w:lang w:val="en-US"/>
        </w:rPr>
        <w:t>bit</w:t>
      </w:r>
      <w:r w:rsidRPr="00A27138">
        <w:rPr>
          <w:lang w:val="en-US"/>
        </w:rPr>
        <w:t>.</w:t>
      </w:r>
      <w:r w:rsidR="00103B37">
        <w:rPr>
          <w:lang w:val="en-US"/>
        </w:rPr>
        <w:t xml:space="preserve"> </w:t>
      </w:r>
      <w:r w:rsidR="00103B37" w:rsidRPr="00103B37">
        <w:rPr>
          <w:color w:val="C00000"/>
          <w:u w:val="single"/>
          <w:lang w:val="en-US"/>
        </w:rPr>
        <w:t>(</w:t>
      </w:r>
      <w:r w:rsidR="00103B37" w:rsidRPr="00103B37">
        <w:rPr>
          <w:rFonts w:ascii="Arial" w:hAnsi="Arial" w:cs="Arial"/>
          <w:color w:val="C00000"/>
          <w:sz w:val="21"/>
          <w:szCs w:val="21"/>
          <w:u w:val="single"/>
          <w:shd w:val="clear" w:color="auto" w:fill="FFFFFF"/>
        </w:rPr>
        <w:t>used to indicates if the numbers of set bits </w:t>
      </w:r>
      <w:hyperlink r:id="rId9" w:tooltip="Parity (mathematics)" w:history="1">
        <w:r w:rsidR="00103B37" w:rsidRPr="00103B37">
          <w:rPr>
            <w:rStyle w:val="Hyperlink"/>
            <w:rFonts w:ascii="Arial" w:hAnsi="Arial" w:cs="Arial"/>
            <w:color w:val="C00000"/>
            <w:sz w:val="21"/>
            <w:szCs w:val="21"/>
            <w:shd w:val="clear" w:color="auto" w:fill="FFFFFF"/>
          </w:rPr>
          <w:t>is odd or even</w:t>
        </w:r>
      </w:hyperlink>
      <w:r w:rsidR="00103B37" w:rsidRPr="00103B37">
        <w:rPr>
          <w:rFonts w:ascii="Arial" w:hAnsi="Arial" w:cs="Arial"/>
          <w:color w:val="C00000"/>
          <w:sz w:val="21"/>
          <w:szCs w:val="21"/>
          <w:u w:val="single"/>
          <w:shd w:val="clear" w:color="auto" w:fill="FFFFFF"/>
        </w:rPr>
        <w:t> in the binary representation of the result of the last operation).</w:t>
      </w:r>
    </w:p>
    <w:p w14:paraId="17362CC2" w14:textId="7A2573FF" w:rsidR="00EA37DB" w:rsidRPr="006E4F71" w:rsidRDefault="00EA37DB" w:rsidP="00EA37DB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1170"/>
        <w:textAlignment w:val="baseline"/>
        <w:rPr>
          <w:rStyle w:val="Hyperlink"/>
          <w:rFonts w:ascii="Arial" w:hAnsi="Arial" w:cs="Arial"/>
          <w:color w:val="C00000"/>
          <w:sz w:val="21"/>
          <w:szCs w:val="21"/>
          <w:shd w:val="clear" w:color="auto" w:fill="FFFFFF"/>
        </w:rPr>
      </w:pPr>
      <w:r w:rsidRPr="00A27138">
        <w:rPr>
          <w:lang w:val="en-US"/>
        </w:rPr>
        <w:t>Auxiliary Flag (AF) - set to 1 when there is an unsigned overflow (carry-out) for low nibble (4 bits).</w:t>
      </w:r>
      <w:r w:rsidR="006E4F71">
        <w:rPr>
          <w:lang w:val="en-US"/>
        </w:rPr>
        <w:t xml:space="preserve"> </w:t>
      </w:r>
      <w:r w:rsidR="006E4F71" w:rsidRPr="006E4F71">
        <w:rPr>
          <w:rStyle w:val="Hyperlink"/>
          <w:rFonts w:ascii="Arial" w:hAnsi="Arial" w:cs="Arial"/>
          <w:color w:val="C00000"/>
          <w:sz w:val="21"/>
          <w:szCs w:val="21"/>
          <w:shd w:val="clear" w:color="auto" w:fill="FFFFFF"/>
        </w:rPr>
        <w:t>(</w:t>
      </w:r>
      <w:r w:rsidR="006E4F71" w:rsidRPr="006E4F71">
        <w:rPr>
          <w:rStyle w:val="Hyperlink"/>
          <w:color w:val="C00000"/>
          <w:sz w:val="21"/>
          <w:szCs w:val="21"/>
        </w:rPr>
        <w:t>used in BCD (Binary-coded Decimal) operations</w:t>
      </w:r>
      <w:r w:rsidR="006E4F71">
        <w:rPr>
          <w:rStyle w:val="Hyperlink"/>
          <w:color w:val="C00000"/>
          <w:sz w:val="21"/>
          <w:szCs w:val="21"/>
        </w:rPr>
        <w:t>)</w:t>
      </w:r>
      <w:r w:rsidR="006E4F71" w:rsidRPr="006E4F71">
        <w:rPr>
          <w:rStyle w:val="Hyperlink"/>
          <w:color w:val="C00000"/>
          <w:sz w:val="21"/>
          <w:szCs w:val="21"/>
        </w:rPr>
        <w:t>.</w:t>
      </w:r>
    </w:p>
    <w:p w14:paraId="145FD9C8" w14:textId="0F3D126A" w:rsidR="00EA37DB" w:rsidRPr="00A27138" w:rsidRDefault="00EA37DB" w:rsidP="00EA37DB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1170"/>
        <w:textAlignment w:val="baseline"/>
        <w:rPr>
          <w:lang w:val="en-US"/>
        </w:rPr>
      </w:pPr>
      <w:r w:rsidRPr="00A27138">
        <w:rPr>
          <w:lang w:val="en-US"/>
        </w:rPr>
        <w:t>Zero Flag (ZF) - set to 1 when result is zero. For non-zero result this flag is set to 0.</w:t>
      </w:r>
      <w:r w:rsidR="006E4F71">
        <w:rPr>
          <w:lang w:val="en-US"/>
        </w:rPr>
        <w:t xml:space="preserve"> </w:t>
      </w:r>
      <w:r w:rsidR="006E4F71" w:rsidRPr="006E4F71">
        <w:rPr>
          <w:rFonts w:ascii="Arial" w:hAnsi="Arial" w:cs="Arial"/>
          <w:color w:val="C00000"/>
          <w:sz w:val="21"/>
          <w:szCs w:val="21"/>
          <w:u w:val="single"/>
          <w:shd w:val="clear" w:color="auto" w:fill="FFFFFF"/>
        </w:rPr>
        <w:t>(Used to check the result of an arithmetic operation, including bitwise logical instructions.)</w:t>
      </w:r>
    </w:p>
    <w:p w14:paraId="3C329630" w14:textId="71780FE3" w:rsidR="00EA37DB" w:rsidRPr="006E4F71" w:rsidRDefault="00EA37DB" w:rsidP="00EA37DB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color w:val="C00000"/>
          <w:sz w:val="21"/>
          <w:szCs w:val="21"/>
          <w:u w:val="single"/>
          <w:shd w:val="clear" w:color="auto" w:fill="FFFFFF"/>
        </w:rPr>
      </w:pPr>
      <w:r w:rsidRPr="00A27138">
        <w:rPr>
          <w:lang w:val="en-US"/>
        </w:rPr>
        <w:t>Sign Flag (SF) - set to 1 when result is negative. When result is positive it is set to 0. (This flag takes the value of the most significant bit.)</w:t>
      </w:r>
      <w:r w:rsidR="006E4F71">
        <w:rPr>
          <w:lang w:val="en-US"/>
        </w:rPr>
        <w:t xml:space="preserve"> </w:t>
      </w:r>
      <w:r w:rsidR="006E4F71" w:rsidRPr="006E4F71">
        <w:rPr>
          <w:rFonts w:ascii="Arial" w:hAnsi="Arial" w:cs="Arial"/>
          <w:color w:val="C00000"/>
          <w:sz w:val="21"/>
          <w:szCs w:val="21"/>
          <w:u w:val="single"/>
          <w:shd w:val="clear" w:color="auto" w:fill="FFFFFF"/>
        </w:rPr>
        <w:t>(Used to indicate whether the result of the last mathematical operation produced a value in which the most significant bit (the left most bit) was set.)</w:t>
      </w:r>
    </w:p>
    <w:p w14:paraId="7BB882AE" w14:textId="55B85317" w:rsidR="00EA37DB" w:rsidRPr="006E4F71" w:rsidRDefault="00EA37DB" w:rsidP="00EA37DB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color w:val="C00000"/>
          <w:sz w:val="21"/>
          <w:szCs w:val="21"/>
          <w:u w:val="single"/>
          <w:shd w:val="clear" w:color="auto" w:fill="FFFFFF"/>
        </w:rPr>
      </w:pPr>
      <w:r w:rsidRPr="00A27138">
        <w:rPr>
          <w:lang w:val="en-US"/>
        </w:rPr>
        <w:lastRenderedPageBreak/>
        <w:t>Trap Flag (TF) - Used for on-chip debugging.</w:t>
      </w:r>
      <w:r w:rsidR="006E4F71">
        <w:rPr>
          <w:lang w:val="en-US"/>
        </w:rPr>
        <w:t xml:space="preserve"> </w:t>
      </w:r>
      <w:r w:rsidR="006E4F71" w:rsidRPr="006E4F71">
        <w:rPr>
          <w:rFonts w:ascii="Arial" w:hAnsi="Arial" w:cs="Arial"/>
          <w:color w:val="C00000"/>
          <w:sz w:val="21"/>
          <w:szCs w:val="21"/>
          <w:u w:val="single"/>
          <w:shd w:val="clear" w:color="auto" w:fill="FFFFFF"/>
        </w:rPr>
        <w:t>(used to permits operation of a processor in single-step mode. If such a flag is available, debuggers can use it to step through the execution of a computer program.)</w:t>
      </w:r>
    </w:p>
    <w:p w14:paraId="707A45D8" w14:textId="3CD06D00" w:rsidR="00EA37DB" w:rsidRPr="00A27138" w:rsidRDefault="00EA37DB" w:rsidP="00EA37DB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1170"/>
        <w:textAlignment w:val="baseline"/>
        <w:rPr>
          <w:lang w:val="en-US"/>
        </w:rPr>
      </w:pPr>
      <w:r w:rsidRPr="00A27138">
        <w:rPr>
          <w:lang w:val="en-US"/>
        </w:rPr>
        <w:t>Interrupt enable Flag (IF) - when this flag is set to 1 CPU reacts to interrupts from external devices.</w:t>
      </w:r>
      <w:r w:rsidR="006E4F71">
        <w:rPr>
          <w:lang w:val="en-US"/>
        </w:rPr>
        <w:t xml:space="preserve"> </w:t>
      </w:r>
      <w:r w:rsidR="006E4F71" w:rsidRPr="006E4F71">
        <w:rPr>
          <w:rFonts w:ascii="Arial" w:hAnsi="Arial" w:cs="Arial"/>
          <w:color w:val="C00000"/>
          <w:sz w:val="21"/>
          <w:szCs w:val="21"/>
          <w:u w:val="single"/>
          <w:shd w:val="clear" w:color="auto" w:fill="FFFFFF"/>
        </w:rPr>
        <w:t>(</w:t>
      </w:r>
      <w:r w:rsidR="00810F36" w:rsidRPr="006E4F71">
        <w:rPr>
          <w:rFonts w:ascii="Arial" w:hAnsi="Arial" w:cs="Arial"/>
          <w:color w:val="C00000"/>
          <w:sz w:val="21"/>
          <w:szCs w:val="21"/>
          <w:u w:val="single"/>
          <w:shd w:val="clear" w:color="auto" w:fill="FFFFFF"/>
        </w:rPr>
        <w:t>Used</w:t>
      </w:r>
      <w:r w:rsidR="006E4F71" w:rsidRPr="006E4F71">
        <w:rPr>
          <w:rFonts w:ascii="Arial" w:hAnsi="Arial" w:cs="Arial"/>
          <w:color w:val="C00000"/>
          <w:sz w:val="21"/>
          <w:szCs w:val="21"/>
          <w:u w:val="single"/>
          <w:shd w:val="clear" w:color="auto" w:fill="FFFFFF"/>
        </w:rPr>
        <w:t xml:space="preserve"> to determines whether or not the (CPU) will respond immediately to maskable hardware interrupts</w:t>
      </w:r>
      <w:r w:rsidR="006E4F71">
        <w:rPr>
          <w:rFonts w:ascii="Arial" w:hAnsi="Arial" w:cs="Arial"/>
          <w:color w:val="C00000"/>
          <w:sz w:val="21"/>
          <w:szCs w:val="21"/>
          <w:u w:val="single"/>
          <w:shd w:val="clear" w:color="auto" w:fill="FFFFFF"/>
        </w:rPr>
        <w:t>)</w:t>
      </w:r>
    </w:p>
    <w:p w14:paraId="664E02C6" w14:textId="496F9E86" w:rsidR="006E4F71" w:rsidRDefault="00EA37DB" w:rsidP="00622BA7">
      <w:pPr>
        <w:numPr>
          <w:ilvl w:val="0"/>
          <w:numId w:val="6"/>
        </w:numPr>
        <w:shd w:val="clear" w:color="auto" w:fill="FFFFFF"/>
        <w:spacing w:after="0" w:afterAutospacing="1" w:line="240" w:lineRule="auto"/>
        <w:ind w:left="1170"/>
        <w:textAlignment w:val="baseline"/>
        <w:rPr>
          <w:lang w:val="en-US"/>
        </w:rPr>
      </w:pPr>
      <w:r w:rsidRPr="006E4F71">
        <w:rPr>
          <w:lang w:val="en-US"/>
        </w:rPr>
        <w:t>Direction Flag (DF) - this flag is used by some instructions to process arrays. When this flag is set to 0 the processing is done forward, when this flag is set to 1 the processing is done backward.</w:t>
      </w:r>
      <w:r w:rsidR="006E4F71" w:rsidRPr="006E4F71">
        <w:rPr>
          <w:lang w:val="en-US"/>
        </w:rPr>
        <w:t xml:space="preserve"> </w:t>
      </w:r>
      <w:r w:rsidR="006E4F71" w:rsidRPr="00810F36">
        <w:rPr>
          <w:rFonts w:ascii="Arial" w:hAnsi="Arial" w:cs="Arial"/>
          <w:color w:val="C00000"/>
          <w:sz w:val="21"/>
          <w:szCs w:val="21"/>
          <w:u w:val="single"/>
          <w:shd w:val="clear" w:color="auto" w:fill="FFFFFF"/>
        </w:rPr>
        <w:t>(used by some instructions to process data chains)</w:t>
      </w:r>
    </w:p>
    <w:p w14:paraId="43568FF6" w14:textId="634E6A14" w:rsidR="00EA37DB" w:rsidRPr="00810F36" w:rsidRDefault="00EA37DB" w:rsidP="006E4F71">
      <w:pPr>
        <w:numPr>
          <w:ilvl w:val="0"/>
          <w:numId w:val="6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Arial" w:hAnsi="Arial" w:cs="Arial"/>
          <w:color w:val="C00000"/>
          <w:sz w:val="21"/>
          <w:szCs w:val="21"/>
          <w:u w:val="single"/>
          <w:shd w:val="clear" w:color="auto" w:fill="FFFFFF"/>
        </w:rPr>
      </w:pPr>
      <w:r w:rsidRPr="006E4F71">
        <w:rPr>
          <w:lang w:val="en-US"/>
        </w:rPr>
        <w:t>Overflow Flag (OF) - set to 1 when there is a signed overflow. For example, when you add bytes 100 + 50 (result is not in range -128...127).</w:t>
      </w:r>
      <w:r w:rsidR="00810F36">
        <w:rPr>
          <w:lang w:val="en-US"/>
        </w:rPr>
        <w:t xml:space="preserve"> </w:t>
      </w:r>
      <w:r w:rsidR="00810F36" w:rsidRPr="00810F36">
        <w:rPr>
          <w:rFonts w:ascii="Arial" w:hAnsi="Arial" w:cs="Arial"/>
          <w:color w:val="C00000"/>
          <w:sz w:val="21"/>
          <w:szCs w:val="21"/>
          <w:u w:val="single"/>
          <w:shd w:val="clear" w:color="auto" w:fill="FFFFFF"/>
        </w:rPr>
        <w:t>(</w:t>
      </w:r>
      <w:r w:rsidR="00810F36">
        <w:rPr>
          <w:rFonts w:ascii="Arial" w:hAnsi="Arial" w:cs="Arial"/>
          <w:color w:val="C00000"/>
          <w:sz w:val="21"/>
          <w:szCs w:val="21"/>
          <w:u w:val="single"/>
          <w:shd w:val="clear" w:color="auto" w:fill="FFFFFF"/>
        </w:rPr>
        <w:t>U</w:t>
      </w:r>
      <w:r w:rsidR="00810F36" w:rsidRPr="00810F36">
        <w:rPr>
          <w:rFonts w:ascii="Arial" w:hAnsi="Arial" w:cs="Arial"/>
          <w:color w:val="C00000"/>
          <w:sz w:val="21"/>
          <w:szCs w:val="21"/>
          <w:u w:val="single"/>
          <w:shd w:val="clear" w:color="auto" w:fill="FFFFFF"/>
        </w:rPr>
        <w:t>sed to indicate when an arithmetic overflow has occurred in an operation)</w:t>
      </w:r>
    </w:p>
    <w:p w14:paraId="484BFF2D" w14:textId="4D0462BF" w:rsidR="00EA37DB" w:rsidRPr="00EA37DB" w:rsidRDefault="00EA37DB" w:rsidP="002B01B4">
      <w:pPr>
        <w:pStyle w:val="ListParagraph"/>
        <w:ind w:left="1080"/>
        <w:rPr>
          <w:lang w:val="en-US"/>
        </w:rPr>
      </w:pPr>
    </w:p>
    <w:sectPr w:rsidR="00EA37DB" w:rsidRPr="00EA37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1740E"/>
    <w:multiLevelType w:val="multilevel"/>
    <w:tmpl w:val="3708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ED377C"/>
    <w:multiLevelType w:val="hybridMultilevel"/>
    <w:tmpl w:val="A6DA974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44965"/>
    <w:multiLevelType w:val="hybridMultilevel"/>
    <w:tmpl w:val="955E9A40"/>
    <w:lvl w:ilvl="0" w:tplc="F95E4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CF600F"/>
    <w:multiLevelType w:val="hybridMultilevel"/>
    <w:tmpl w:val="11F2DD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D6B1F"/>
    <w:multiLevelType w:val="hybridMultilevel"/>
    <w:tmpl w:val="A13618C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A6512"/>
    <w:multiLevelType w:val="hybridMultilevel"/>
    <w:tmpl w:val="EF0E9832"/>
    <w:lvl w:ilvl="0" w:tplc="BC92B7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9923941">
    <w:abstractNumId w:val="1"/>
  </w:num>
  <w:num w:numId="2" w16cid:durableId="1197814776">
    <w:abstractNumId w:val="4"/>
  </w:num>
  <w:num w:numId="3" w16cid:durableId="1531870042">
    <w:abstractNumId w:val="3"/>
  </w:num>
  <w:num w:numId="4" w16cid:durableId="1683968237">
    <w:abstractNumId w:val="5"/>
  </w:num>
  <w:num w:numId="5" w16cid:durableId="1551381159">
    <w:abstractNumId w:val="2"/>
  </w:num>
  <w:num w:numId="6" w16cid:durableId="1111054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FF"/>
    <w:rsid w:val="00103B37"/>
    <w:rsid w:val="00197B46"/>
    <w:rsid w:val="00200A58"/>
    <w:rsid w:val="002B01B4"/>
    <w:rsid w:val="006D3A2F"/>
    <w:rsid w:val="006E4F71"/>
    <w:rsid w:val="00810F36"/>
    <w:rsid w:val="00875137"/>
    <w:rsid w:val="008F300A"/>
    <w:rsid w:val="00A27138"/>
    <w:rsid w:val="00D909FF"/>
    <w:rsid w:val="00EA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C5AE"/>
  <w15:chartTrackingRefBased/>
  <w15:docId w15:val="{8A47365A-E8E7-42D4-A151-0D495ED4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9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7DB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EA37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03B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rithmetic_logic_un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ost_significant_b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arry_(arithmetic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Arithmeti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rity_(mathemat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Nathaly Pearl Salanatin</dc:creator>
  <cp:keywords/>
  <dc:description/>
  <cp:lastModifiedBy>Nathaly Pearl Salanatin</cp:lastModifiedBy>
  <cp:revision>9</cp:revision>
  <dcterms:created xsi:type="dcterms:W3CDTF">2022-10-05T14:49:00Z</dcterms:created>
  <dcterms:modified xsi:type="dcterms:W3CDTF">2022-10-06T09:56:00Z</dcterms:modified>
</cp:coreProperties>
</file>