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C2DE" w14:textId="4CB4047E" w:rsidR="00DE5712" w:rsidRDefault="00BB3466" w:rsidP="00BB3466">
      <w:pPr>
        <w:pStyle w:val="NoSpacing"/>
        <w:jc w:val="center"/>
        <w:rPr>
          <w:lang w:val="en-US"/>
        </w:rPr>
      </w:pPr>
      <w:r>
        <w:rPr>
          <w:lang w:val="en-US"/>
        </w:rPr>
        <w:t>Technological University of the Philippines – Manila</w:t>
      </w:r>
    </w:p>
    <w:p w14:paraId="347F8F00" w14:textId="6419C7CC" w:rsidR="00BB3466" w:rsidRDefault="00BB3466" w:rsidP="00BB3466">
      <w:pPr>
        <w:pStyle w:val="NoSpacing"/>
        <w:jc w:val="center"/>
        <w:rPr>
          <w:lang w:val="en-US"/>
        </w:rPr>
      </w:pPr>
      <w:r>
        <w:rPr>
          <w:lang w:val="en-US"/>
        </w:rPr>
        <w:t>College of Science</w:t>
      </w:r>
    </w:p>
    <w:p w14:paraId="4C12D4C5" w14:textId="1EE747B2" w:rsidR="00BB3466" w:rsidRDefault="00BB3466" w:rsidP="00BB3466">
      <w:pPr>
        <w:pStyle w:val="NoSpacing"/>
        <w:jc w:val="center"/>
        <w:rPr>
          <w:lang w:val="en-US"/>
        </w:rPr>
      </w:pPr>
      <w:r>
        <w:rPr>
          <w:lang w:val="en-US"/>
        </w:rPr>
        <w:t>Computer Science Department</w:t>
      </w:r>
    </w:p>
    <w:p w14:paraId="29B63D46" w14:textId="5F03455C" w:rsidR="00BB3466" w:rsidRDefault="00BB3466" w:rsidP="00BB3466">
      <w:pPr>
        <w:pStyle w:val="NoSpacing"/>
        <w:jc w:val="center"/>
        <w:rPr>
          <w:lang w:val="en-US"/>
        </w:rPr>
      </w:pPr>
      <w:r>
        <w:rPr>
          <w:lang w:val="en-US"/>
        </w:rPr>
        <w:t>Student Portfolio Summary Report</w:t>
      </w:r>
    </w:p>
    <w:p w14:paraId="1B88BAC8" w14:textId="677254C2" w:rsidR="00BB3466" w:rsidRDefault="00BB3466">
      <w:pPr>
        <w:rPr>
          <w:lang w:val="en-US"/>
        </w:rPr>
      </w:pPr>
    </w:p>
    <w:p w14:paraId="282A88F8" w14:textId="311D26B2" w:rsidR="00BB3466" w:rsidRDefault="00BB3466">
      <w:pPr>
        <w:rPr>
          <w:b/>
          <w:bCs/>
          <w:lang w:val="en-US"/>
        </w:rPr>
      </w:pPr>
      <w:r w:rsidRPr="00BB3466">
        <w:rPr>
          <w:b/>
          <w:bCs/>
          <w:lang w:val="en-US"/>
        </w:rPr>
        <w:t>Direction: Students accomplish the information (name, etc.) and the various subjects/name of teacher enrolled for the current semester. For column on Description of Output, the student indicated the item and the rating as well as given by the teacher.</w:t>
      </w:r>
    </w:p>
    <w:tbl>
      <w:tblPr>
        <w:tblStyle w:val="TableGrid"/>
        <w:tblW w:w="10808" w:type="dxa"/>
        <w:tblLook w:val="04A0" w:firstRow="1" w:lastRow="0" w:firstColumn="1" w:lastColumn="0" w:noHBand="0" w:noVBand="1"/>
      </w:tblPr>
      <w:tblGrid>
        <w:gridCol w:w="2075"/>
        <w:gridCol w:w="3328"/>
        <w:gridCol w:w="2498"/>
        <w:gridCol w:w="2907"/>
      </w:tblGrid>
      <w:tr w:rsidR="00BB3466" w14:paraId="091A7635" w14:textId="77777777" w:rsidTr="004A560B">
        <w:trPr>
          <w:trHeight w:val="285"/>
        </w:trPr>
        <w:tc>
          <w:tcPr>
            <w:tcW w:w="2075" w:type="dxa"/>
          </w:tcPr>
          <w:p w14:paraId="5810CAD7" w14:textId="01C12223" w:rsidR="00BB3466" w:rsidRDefault="00BB34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3328" w:type="dxa"/>
          </w:tcPr>
          <w:p w14:paraId="17427093" w14:textId="24C3B177" w:rsidR="00BB3466" w:rsidRDefault="00BB34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Nathaly Pearl F. Salanatin</w:t>
            </w:r>
          </w:p>
        </w:tc>
        <w:tc>
          <w:tcPr>
            <w:tcW w:w="2498" w:type="dxa"/>
          </w:tcPr>
          <w:p w14:paraId="6AE58267" w14:textId="36519A8C" w:rsidR="00BB3466" w:rsidRDefault="00BB34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Semester/A</w:t>
            </w:r>
            <w:r w:rsidR="00B41E7E"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  <w:lang w:val="en-US"/>
              </w:rPr>
              <w:t xml:space="preserve"> Period</w:t>
            </w:r>
          </w:p>
        </w:tc>
        <w:tc>
          <w:tcPr>
            <w:tcW w:w="2907" w:type="dxa"/>
          </w:tcPr>
          <w:p w14:paraId="01C8A2CE" w14:textId="56A6B071" w:rsidR="00BB3466" w:rsidRDefault="004A56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4A560B">
              <w:rPr>
                <w:b/>
                <w:bCs/>
                <w:vertAlign w:val="superscript"/>
                <w:lang w:val="en-US"/>
              </w:rPr>
              <w:t>ST</w:t>
            </w:r>
            <w:r>
              <w:rPr>
                <w:b/>
                <w:bCs/>
                <w:lang w:val="en-US"/>
              </w:rPr>
              <w:t xml:space="preserve"> SEM</w:t>
            </w:r>
          </w:p>
        </w:tc>
      </w:tr>
      <w:tr w:rsidR="00BB3466" w14:paraId="7037B73B" w14:textId="77777777" w:rsidTr="004A560B">
        <w:trPr>
          <w:trHeight w:val="380"/>
        </w:trPr>
        <w:tc>
          <w:tcPr>
            <w:tcW w:w="2075" w:type="dxa"/>
          </w:tcPr>
          <w:p w14:paraId="573579AA" w14:textId="18391901" w:rsidR="00BB3466" w:rsidRDefault="00BB34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No.:</w:t>
            </w:r>
          </w:p>
        </w:tc>
        <w:tc>
          <w:tcPr>
            <w:tcW w:w="3328" w:type="dxa"/>
          </w:tcPr>
          <w:p w14:paraId="39895840" w14:textId="6DC5845D" w:rsidR="00BB3466" w:rsidRDefault="004A56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TUPM 21 - 02799</w:t>
            </w:r>
          </w:p>
        </w:tc>
        <w:tc>
          <w:tcPr>
            <w:tcW w:w="2498" w:type="dxa"/>
          </w:tcPr>
          <w:p w14:paraId="650B5036" w14:textId="03670FF9" w:rsidR="00BB3466" w:rsidRDefault="00BB34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 Enrolled</w:t>
            </w:r>
          </w:p>
        </w:tc>
        <w:tc>
          <w:tcPr>
            <w:tcW w:w="2907" w:type="dxa"/>
          </w:tcPr>
          <w:p w14:paraId="7E1113F6" w14:textId="661C8E7D" w:rsidR="00BB3466" w:rsidRDefault="004A560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BS – COMPUTER SCIENCE NS</w:t>
            </w:r>
          </w:p>
        </w:tc>
      </w:tr>
    </w:tbl>
    <w:p w14:paraId="46625B19" w14:textId="58C8243A" w:rsidR="00BB3466" w:rsidRDefault="00BB3466">
      <w:pPr>
        <w:rPr>
          <w:b/>
          <w:bCs/>
          <w:lang w:val="en-US"/>
        </w:rPr>
      </w:pPr>
    </w:p>
    <w:tbl>
      <w:tblPr>
        <w:tblW w:w="10807" w:type="dxa"/>
        <w:tblLook w:val="04A0" w:firstRow="1" w:lastRow="0" w:firstColumn="1" w:lastColumn="0" w:noHBand="0" w:noVBand="1"/>
      </w:tblPr>
      <w:tblGrid>
        <w:gridCol w:w="2316"/>
        <w:gridCol w:w="1701"/>
        <w:gridCol w:w="4234"/>
        <w:gridCol w:w="1278"/>
        <w:gridCol w:w="1278"/>
      </w:tblGrid>
      <w:tr w:rsidR="004A560B" w:rsidRPr="004A560B" w14:paraId="509B838C" w14:textId="77777777" w:rsidTr="004A560B">
        <w:trPr>
          <w:trHeight w:val="294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DC9B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SUBJECT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F00B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DATE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7F47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DESCRIPTION OF OUTPUT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CA37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RATING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C4A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4A88C29E" w14:textId="77777777" w:rsidTr="004A560B">
        <w:trPr>
          <w:trHeight w:val="294"/>
        </w:trPr>
        <w:tc>
          <w:tcPr>
            <w:tcW w:w="2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6254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LECTURE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33DD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10/03/2022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8F2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E4A0" w14:textId="0B3F47DE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819A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3689550A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F00C9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139C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36C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0893" w14:textId="15B4C646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8/10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D04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37B25044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3646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0CD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A101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#2,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5C9C" w14:textId="53272EDD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8/10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9DD1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72BFD7C6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0590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3C60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319F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#3,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9F9E" w14:textId="213DC069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4/10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37BB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61BEC1EC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5B4C6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F4DB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10/17/2022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691A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Quiz #1, Chapter 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C185" w14:textId="590B33BD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D233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656ABC58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5AF1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B215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10/17/2022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A413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Quiz #2,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3B95" w14:textId="1DCCD153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6BF8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17B35BDE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6A9A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6406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10/24/2022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F800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C5DB" w14:textId="558713B3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42B1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49255963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05C6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6AA0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10/24/2022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52F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#2, Chapter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BB93" w14:textId="3A0B9CDC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8/10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DB2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73367037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1789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42C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11/07/2022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D14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9664" w14:textId="6A8D6DCD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4F00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15549E30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D72F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DA73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11/07/2022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4657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#2, Chapter 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6C44" w14:textId="4EBA2F0F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8/10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65DC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3803C209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552D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92F7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11/18/2022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CB9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Quiz #3, Chapter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6DF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EAC2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3DAD0E0E" w14:textId="77777777" w:rsidTr="004A560B">
        <w:trPr>
          <w:trHeight w:val="294"/>
        </w:trPr>
        <w:tc>
          <w:tcPr>
            <w:tcW w:w="2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9789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LABORATORY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0218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10/14/2022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035A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Assessment #2 - 3, Chapter 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59BF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B89D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3AD10989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F4F5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3046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10/18/2022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BC0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472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E773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60473510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78FAF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E7EB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F6D1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#2,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8CF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9051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0357E8EC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B8527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DEF7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939B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#3,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6E0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291C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2109FC53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F5FBA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530A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72C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#4,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6B4B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0EE4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027D9465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B82C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366C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10/21/2022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76D2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Sample Program,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28DC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6034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4F88FD0A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909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45DA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10/21/2022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7CA2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Post Assessment, Chapter 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34C9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C601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14CD29E9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38F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DE0D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11/02/2022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8AC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Assessment #1, Chapter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4637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6A9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5362C28C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8273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2F18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11/06/2022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AA34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Assessment #2, Chapter 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3161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41A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787C07F9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44E3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6BA5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11/08/2022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4EB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928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5E7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208E9E66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D37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6250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11/11/2022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7339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Assessment #1, Chapter 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3B95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8FDA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4D716035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80BB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38F5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11/18/2022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039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Activity #1 - 2 (If, Else)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A9F9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816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50C76BDE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A5C7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7293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11/28/2022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C7C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Activity #1 - 2 (If, Else, Else If)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14AD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EA18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5AE5884B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F2A0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A8D5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12/02/2022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2E0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Seatwork #1, Chapter 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69A5" w14:textId="5BDDF664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8/10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903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4A560B" w:rsidRPr="004A560B" w14:paraId="6EA79E69" w14:textId="77777777" w:rsidTr="004A560B">
        <w:trPr>
          <w:trHeight w:val="294"/>
        </w:trPr>
        <w:tc>
          <w:tcPr>
            <w:tcW w:w="2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830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GROUP ACTIVITY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99CF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F5B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Assignment #1, Chapter 1 - LEC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81C6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8036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  <w:tr w:rsidR="004A560B" w:rsidRPr="004A560B" w14:paraId="7BD1837D" w14:textId="77777777" w:rsidTr="004A560B">
        <w:trPr>
          <w:trHeight w:val="294"/>
        </w:trPr>
        <w:tc>
          <w:tcPr>
            <w:tcW w:w="2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19A8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1115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10/20/2022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1E4E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Assignment #1, Chapter 1 - LAC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81B6" w14:textId="77777777" w:rsidR="004A560B" w:rsidRPr="004A560B" w:rsidRDefault="004A560B" w:rsidP="004A56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E1D5" w14:textId="77777777" w:rsidR="004A560B" w:rsidRPr="004A560B" w:rsidRDefault="004A560B" w:rsidP="004A5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A560B">
              <w:rPr>
                <w:rFonts w:ascii="Calibri" w:eastAsia="Times New Roman" w:hAnsi="Calibri" w:cs="Calibri"/>
                <w:color w:val="000000"/>
                <w:lang w:eastAsia="en-PH"/>
              </w:rPr>
              <w:t>NYR</w:t>
            </w:r>
          </w:p>
        </w:tc>
      </w:tr>
    </w:tbl>
    <w:p w14:paraId="1122AEB9" w14:textId="33A3FC3C" w:rsidR="00BB3466" w:rsidRDefault="00BB3466">
      <w:pPr>
        <w:rPr>
          <w:b/>
          <w:bCs/>
          <w:lang w:val="en-US"/>
        </w:rPr>
      </w:pPr>
    </w:p>
    <w:p w14:paraId="35105F24" w14:textId="77777777" w:rsidR="00B41E7E" w:rsidRPr="00BB3466" w:rsidRDefault="00B41E7E">
      <w:pPr>
        <w:rPr>
          <w:b/>
          <w:bCs/>
          <w:lang w:val="en-US"/>
        </w:rPr>
      </w:pPr>
    </w:p>
    <w:sectPr w:rsidR="00B41E7E" w:rsidRPr="00BB3466" w:rsidSect="004A56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66"/>
    <w:rsid w:val="00135603"/>
    <w:rsid w:val="00424B17"/>
    <w:rsid w:val="004A560B"/>
    <w:rsid w:val="00513FB6"/>
    <w:rsid w:val="005B35F3"/>
    <w:rsid w:val="006472E3"/>
    <w:rsid w:val="006F4A08"/>
    <w:rsid w:val="008575C2"/>
    <w:rsid w:val="00AF7C1E"/>
    <w:rsid w:val="00B41E7E"/>
    <w:rsid w:val="00BB3466"/>
    <w:rsid w:val="00DE5712"/>
    <w:rsid w:val="00F3325F"/>
    <w:rsid w:val="00F4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EA45"/>
  <w15:chartTrackingRefBased/>
  <w15:docId w15:val="{9E46B519-B929-4CA3-BC2A-6DC945AA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466"/>
    <w:pPr>
      <w:spacing w:after="0" w:line="240" w:lineRule="auto"/>
    </w:pPr>
  </w:style>
  <w:style w:type="table" w:styleId="TableGrid">
    <w:name w:val="Table Grid"/>
    <w:basedOn w:val="TableNormal"/>
    <w:uiPriority w:val="39"/>
    <w:rsid w:val="00BB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Pearl Salanatin</dc:creator>
  <cp:keywords/>
  <dc:description/>
  <cp:lastModifiedBy>Nathaly Pearl Salanatin</cp:lastModifiedBy>
  <cp:revision>12</cp:revision>
  <dcterms:created xsi:type="dcterms:W3CDTF">2022-12-02T03:44:00Z</dcterms:created>
  <dcterms:modified xsi:type="dcterms:W3CDTF">2022-12-02T05:18:00Z</dcterms:modified>
</cp:coreProperties>
</file>