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552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um-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529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75D24A5" w14:textId="77777777" w:rsidR="00AA13EA" w:rsidRDefault="00473AE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시선 응시 의사소통 앱</w:t>
      </w:r>
    </w:p>
    <w:p w14:paraId="1B5372F5" w14:textId="77777777" w:rsidR="00AA13EA" w:rsidRDefault="00473AE0">
      <w:pPr>
        <w:pBdr>
          <w:bottom w:val="single" w:sz="12" w:space="8" w:color="1F3864"/>
        </w:pBdr>
        <w:spacing w:after="300"/>
        <w:jc w:val="center"/>
      </w:pPr>
      <w:r>
        <w:rPr>
          <w:b/>
          <w:bCs/>
          <w:color w:val="595959"/>
          <w:sz w:val="21"/>
          <w:szCs w:val="21"/>
        </w:rPr>
        <w:t>빠른 시작 안내  ·  5분이면 충분합니다</w:t>
      </w:r>
    </w:p>
    <w:p w14:paraId="55901E56" w14:textId="77777777" w:rsidR="00473AE0" w:rsidRPr="002C3E55" w:rsidRDefault="00473AE0" w:rsidP="00473AE0">
      <w:pPr>
        <w:pStyle w:val="Heading2"/>
        <w:spacing w:before="240" w:after="120"/>
        <w:rPr>
          <w:color w:val="auto"/>
          <w:sz w:val="18"/>
          <w:szCs w:val="18"/>
        </w:rPr>
      </w:pPr>
      <w:r w:rsidRPr="002C3E55">
        <w:rPr>
          <w:color w:val="auto"/>
          <w:sz w:val="18"/>
          <w:szCs w:val="18"/>
        </w:rPr>
        <w:t>앱을 스마트폰 또는 태블릿에 설치한 후 실행하면, 면책 고지(disclaimer)와 간단한 사용 안내가 표시됩니다. 사용자가 면책 고지에 동의하면 세션이 시작됩니다.</w:t>
      </w:r>
    </w:p>
    <w:p w14:paraId="14E8AE66" w14:textId="77777777" w:rsidR="00473AE0" w:rsidRPr="002C3E55" w:rsidRDefault="00473AE0" w:rsidP="00473AE0">
      <w:pPr>
        <w:pStyle w:val="Heading2"/>
        <w:spacing w:before="240" w:after="120"/>
        <w:rPr>
          <w:color w:val="auto"/>
          <w:sz w:val="18"/>
          <w:szCs w:val="18"/>
        </w:rPr>
      </w:pPr>
      <w:r w:rsidRPr="002C3E55">
        <w:rPr>
          <w:color w:val="auto"/>
          <w:sz w:val="18"/>
          <w:szCs w:val="18"/>
        </w:rPr>
        <w:t>카메라 프리뷰에 얼굴의 눈 부위가 선명하게 보여야 하며, 이는 앱이 시선을 정상적으로 추적하고 있음을 의미합니다. 이후 사용자는 눈의 움직임만으로 단어판에서 원하는 단어를 선택합니다.</w:t>
      </w:r>
    </w:p>
    <w:p w14:paraId="3D773AC6" w14:textId="77777777" w:rsidR="00473AE0" w:rsidRPr="002C3E55" w:rsidRDefault="00473AE0" w:rsidP="00473AE0">
      <w:pPr>
        <w:pStyle w:val="Heading2"/>
        <w:spacing w:before="240" w:after="120"/>
        <w:rPr>
          <w:color w:val="auto"/>
          <w:sz w:val="18"/>
          <w:szCs w:val="18"/>
        </w:rPr>
      </w:pPr>
      <w:r w:rsidRPr="002C3E55">
        <w:rPr>
          <w:color w:val="auto"/>
          <w:sz w:val="18"/>
          <w:szCs w:val="18"/>
        </w:rPr>
        <w:t>단어판의 모든 단어에는 이진(binary) 코드워드가 매핑되어 있습니다. 사용자는 이 코드워드를 한 자리씩 입력합니다. 왼쪽을 보면 0, 오른쪽을 보면 1이 입력되고, 중앙을 2초간 응시하면 입력이 완료되어 선택된 단어가 음성으로 출력됩니다.</w:t>
      </w:r>
    </w:p>
    <w:p w14:paraId="7430A5E9" w14:textId="7CC994A7" w:rsidR="00AA13EA" w:rsidRPr="002C3E55" w:rsidRDefault="00473AE0">
      <w:pPr>
        <w:pStyle w:val="Heading2"/>
        <w:spacing w:before="240" w:after="12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세 가지 시선 동작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5946"/>
      </w:tblGrid>
      <w:tr w:rsidR="00AA13EA" w:rsidRPr="002C3E55" w14:paraId="0B18DCE4" w14:textId="77777777">
        <w:tc>
          <w:tcPr>
            <w:tcW w:w="23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9C7F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왼쪽 응시</w:t>
            </w:r>
          </w:p>
        </w:tc>
        <w:tc>
          <w:tcPr>
            <w:tcW w:w="15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A27ED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= 0</w:t>
            </w:r>
          </w:p>
        </w:tc>
        <w:tc>
          <w:tcPr>
            <w:tcW w:w="59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A81F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코드에 숫자 0이 입력됩니다</w:t>
            </w:r>
          </w:p>
        </w:tc>
      </w:tr>
      <w:tr w:rsidR="00AA13EA" w:rsidRPr="002C3E55" w14:paraId="4996ACE5" w14:textId="77777777">
        <w:tc>
          <w:tcPr>
            <w:tcW w:w="2300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DEC97B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오른쪽 응시</w:t>
            </w:r>
          </w:p>
        </w:tc>
        <w:tc>
          <w:tcPr>
            <w:tcW w:w="1500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E4456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= 1</w:t>
            </w:r>
          </w:p>
        </w:tc>
        <w:tc>
          <w:tcPr>
            <w:tcW w:w="5946" w:type="dxa"/>
            <w:shd w:val="clear" w:color="auto" w:fill="FBE4D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486D51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코드에 숫자 1이 입력됩니다</w:t>
            </w:r>
          </w:p>
        </w:tc>
      </w:tr>
      <w:tr w:rsidR="00AA13EA" w:rsidRPr="002C3E55" w14:paraId="66F869A6" w14:textId="77777777">
        <w:tc>
          <w:tcPr>
            <w:tcW w:w="23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739952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중앙 응시</w:t>
            </w:r>
          </w:p>
        </w:tc>
        <w:tc>
          <w:tcPr>
            <w:tcW w:w="15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CDA73E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2초</w:t>
            </w:r>
          </w:p>
        </w:tc>
        <w:tc>
          <w:tcPr>
            <w:tcW w:w="59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5E82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확정 — 단어가 음성으로 발화됩니다</w:t>
            </w:r>
          </w:p>
        </w:tc>
      </w:tr>
    </w:tbl>
    <w:p w14:paraId="62F9EFB3" w14:textId="77777777" w:rsidR="00AA13EA" w:rsidRPr="002C3E55" w:rsidRDefault="00AA13EA">
      <w:pPr>
        <w:spacing w:after="160" w:line="272" w:lineRule="auto"/>
        <w:rPr>
          <w:sz w:val="18"/>
          <w:szCs w:val="18"/>
        </w:rPr>
      </w:pPr>
    </w:p>
    <w:p w14:paraId="296DA389" w14:textId="77777777" w:rsidR="00AA13EA" w:rsidRPr="002C3E55" w:rsidRDefault="00473AE0">
      <w:pPr>
        <w:spacing w:after="160" w:line="272" w:lineRule="auto"/>
        <w:rPr>
          <w:sz w:val="18"/>
          <w:szCs w:val="18"/>
        </w:rPr>
      </w:pPr>
      <w:r w:rsidRPr="002C3E55">
        <w:rPr>
          <w:b/>
          <w:bCs/>
          <w:sz w:val="18"/>
          <w:szCs w:val="18"/>
        </w:rPr>
        <w:t>예시: "불편해" = 011 → 왼쪽, 오른쪽, 오른쪽, 그다음 중앙을 2초간 응시</w:t>
      </w:r>
    </w:p>
    <w:tbl>
      <w:tblPr>
        <w:tblW w:w="8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2140"/>
        <w:gridCol w:w="2140"/>
        <w:gridCol w:w="2140"/>
      </w:tblGrid>
      <w:tr w:rsidR="00AA13EA" w:rsidRPr="002C3E55" w14:paraId="74F40EC1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77BC2" w14:textId="77777777" w:rsidR="00AA13EA" w:rsidRPr="002C3E55" w:rsidRDefault="00473AE0">
            <w:pPr>
              <w:spacing w:after="40"/>
              <w:jc w:val="center"/>
              <w:rPr>
                <w:sz w:val="18"/>
                <w:szCs w:val="18"/>
              </w:rPr>
            </w:pPr>
            <w:r w:rsidRPr="002C3E55">
              <w:rPr>
                <w:noProof/>
                <w:sz w:val="18"/>
                <w:szCs w:val="18"/>
              </w:rPr>
              <w:drawing>
                <wp:inline distT="0" distB="0" distL="0" distR="0" wp14:anchorId="09498355" wp14:editId="6440057B">
                  <wp:extent cx="1219200" cy="12668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3BC21" w14:textId="77777777" w:rsidR="00AA13EA" w:rsidRPr="002C3E55" w:rsidRDefault="00473AE0">
            <w:pPr>
              <w:spacing w:after="40"/>
              <w:jc w:val="center"/>
              <w:rPr>
                <w:sz w:val="18"/>
                <w:szCs w:val="18"/>
              </w:rPr>
            </w:pPr>
            <w:r w:rsidRPr="002C3E55">
              <w:rPr>
                <w:noProof/>
                <w:sz w:val="18"/>
                <w:szCs w:val="18"/>
              </w:rPr>
              <w:drawing>
                <wp:inline distT="0" distB="0" distL="0" distR="0" wp14:anchorId="071F22F8" wp14:editId="508D2B0E">
                  <wp:extent cx="1219200" cy="12668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154B88" w14:textId="77777777" w:rsidR="00AA13EA" w:rsidRPr="002C3E55" w:rsidRDefault="00473AE0">
            <w:pPr>
              <w:spacing w:after="40"/>
              <w:jc w:val="center"/>
              <w:rPr>
                <w:sz w:val="18"/>
                <w:szCs w:val="18"/>
              </w:rPr>
            </w:pPr>
            <w:r w:rsidRPr="002C3E55">
              <w:rPr>
                <w:noProof/>
                <w:sz w:val="18"/>
                <w:szCs w:val="18"/>
              </w:rPr>
              <w:drawing>
                <wp:inline distT="0" distB="0" distL="0" distR="0" wp14:anchorId="52B9A34F" wp14:editId="36BAE4C4">
                  <wp:extent cx="1219200" cy="12668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FF5888" w14:textId="77777777" w:rsidR="00AA13EA" w:rsidRPr="002C3E55" w:rsidRDefault="00473AE0">
            <w:pPr>
              <w:spacing w:after="40"/>
              <w:jc w:val="center"/>
              <w:rPr>
                <w:sz w:val="18"/>
                <w:szCs w:val="18"/>
              </w:rPr>
            </w:pPr>
            <w:r w:rsidRPr="002C3E55">
              <w:rPr>
                <w:noProof/>
                <w:sz w:val="18"/>
                <w:szCs w:val="18"/>
              </w:rPr>
              <w:drawing>
                <wp:inline distT="0" distB="0" distL="0" distR="0" wp14:anchorId="3AE70F97" wp14:editId="4D4DEC45">
                  <wp:extent cx="1219200" cy="12668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13EA" w:rsidRPr="002C3E55" w14:paraId="15A6B319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E6E88A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왼쪽 (0)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3DBAA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오른쪽 (1)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EC0F4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오른쪽 (1)</w:t>
            </w:r>
          </w:p>
        </w:tc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D3353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중앙 (2초)</w:t>
            </w:r>
          </w:p>
        </w:tc>
      </w:tr>
    </w:tbl>
    <w:p w14:paraId="3731858C" w14:textId="77777777" w:rsidR="00AA13EA" w:rsidRPr="002C3E55" w:rsidRDefault="00AA13EA">
      <w:pPr>
        <w:spacing w:after="20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6" w:space="0" w:color="548235"/>
          <w:left w:val="single" w:sz="18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1B1EBFA9" w14:textId="77777777">
        <w:tc>
          <w:tcPr>
            <w:tcW w:w="9746" w:type="dxa"/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D1FEF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 xml:space="preserve">잘못 입력했다면? </w:t>
            </w:r>
            <w:r w:rsidRPr="002C3E55">
              <w:rPr>
                <w:sz w:val="18"/>
                <w:szCs w:val="18"/>
              </w:rPr>
              <w:t>그냥 중앙을 2초간 응시하세요. 단어북에 없는 코드는 자동으로 무시되며, 곧바로 다시 만들 수 있습니다.</w:t>
            </w:r>
          </w:p>
        </w:tc>
      </w:tr>
    </w:tbl>
    <w:p w14:paraId="05AB73D8" w14:textId="77777777" w:rsidR="00AA13EA" w:rsidRPr="002C3E55" w:rsidRDefault="00AA13EA">
      <w:pPr>
        <w:spacing w:after="14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6" w:space="0" w:color="C00000"/>
          <w:left w:val="single" w:sz="18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7CFCCBB7" w14:textId="77777777">
        <w:tc>
          <w:tcPr>
            <w:tcW w:w="9746" w:type="dxa"/>
            <w:shd w:val="clear" w:color="auto" w:fill="FCE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7C77D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C00000"/>
                <w:sz w:val="18"/>
                <w:szCs w:val="18"/>
              </w:rPr>
              <w:t xml:space="preserve">안전: </w:t>
            </w:r>
            <w:r w:rsidRPr="002C3E55">
              <w:rPr>
                <w:sz w:val="18"/>
                <w:szCs w:val="18"/>
              </w:rPr>
              <w:t>이 앱은 보조 의사소통 도구이며 의료 기기가 아닙니다. 항상 보호자가 함께 있어야 하며, 응급 상황을 알릴 별도의 수단을 반드시 갖추어야 합니다.</w:t>
            </w:r>
          </w:p>
        </w:tc>
      </w:tr>
    </w:tbl>
    <w:p w14:paraId="09202C5C" w14:textId="77777777" w:rsidR="00AA13EA" w:rsidRPr="002C3E55" w:rsidRDefault="00473AE0">
      <w:pPr>
        <w:rPr>
          <w:sz w:val="18"/>
          <w:szCs w:val="18"/>
        </w:rPr>
      </w:pPr>
      <w:r w:rsidRPr="002C3E55">
        <w:rPr>
          <w:sz w:val="18"/>
          <w:szCs w:val="18"/>
        </w:rPr>
        <w:br w:type="page"/>
      </w:r>
    </w:p>
    <w:p w14:paraId="32528915" w14:textId="77777777" w:rsidR="00AA13EA" w:rsidRPr="002C3E55" w:rsidRDefault="00473AE0">
      <w:pPr>
        <w:pStyle w:val="Heading1"/>
        <w:spacing w:after="20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lastRenderedPageBreak/>
        <w:t>1.  설치하기</w:t>
      </w:r>
    </w:p>
    <w:tbl>
      <w:tblPr>
        <w:tblW w:w="976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"/>
        <w:gridCol w:w="4377"/>
        <w:gridCol w:w="5346"/>
        <w:gridCol w:w="23"/>
      </w:tblGrid>
      <w:tr w:rsidR="00AA13EA" w:rsidRPr="002C3E55" w14:paraId="14A34B0B" w14:textId="77777777" w:rsidTr="002C3E55">
        <w:trPr>
          <w:gridAfter w:val="1"/>
          <w:wAfter w:w="23" w:type="dxa"/>
        </w:trPr>
        <w:tc>
          <w:tcPr>
            <w:tcW w:w="4400" w:type="dxa"/>
            <w:gridSpan w:val="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1C54B" w14:textId="77777777" w:rsidR="00AA13EA" w:rsidRPr="002C3E55" w:rsidRDefault="00473AE0">
            <w:pPr>
              <w:spacing w:after="40"/>
              <w:jc w:val="center"/>
              <w:rPr>
                <w:sz w:val="18"/>
                <w:szCs w:val="18"/>
              </w:rPr>
            </w:pPr>
            <w:r w:rsidRPr="002C3E55">
              <w:rPr>
                <w:noProof/>
                <w:sz w:val="18"/>
                <w:szCs w:val="18"/>
              </w:rPr>
              <w:drawing>
                <wp:inline distT="0" distB="0" distL="0" distR="0" wp14:anchorId="416DF9CB" wp14:editId="3314BBB6">
                  <wp:extent cx="2381250" cy="15811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A9FD7" w14:textId="77777777" w:rsidR="00AA13EA" w:rsidRPr="002C3E55" w:rsidRDefault="00473AE0">
            <w:pPr>
              <w:spacing w:after="160"/>
              <w:jc w:val="center"/>
              <w:rPr>
                <w:sz w:val="18"/>
                <w:szCs w:val="18"/>
              </w:rPr>
            </w:pPr>
            <w:r w:rsidRPr="002C3E55">
              <w:rPr>
                <w:i/>
                <w:iCs/>
                <w:color w:val="595959"/>
                <w:sz w:val="18"/>
                <w:szCs w:val="18"/>
              </w:rPr>
              <w:t>기기 설치 위치</w:t>
            </w:r>
          </w:p>
        </w:tc>
        <w:tc>
          <w:tcPr>
            <w:tcW w:w="53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32F3E3" w14:textId="77777777" w:rsidR="00AA13EA" w:rsidRPr="002C3E55" w:rsidRDefault="00473AE0">
            <w:pPr>
              <w:spacing w:after="100"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기기 위치 잡기</w:t>
            </w:r>
          </w:p>
          <w:p w14:paraId="1BC3442D" w14:textId="144A00DC" w:rsidR="00AA13EA" w:rsidRPr="002C3E55" w:rsidRDefault="00844F4C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사용자</w:t>
            </w:r>
            <w:r w:rsidR="00473AE0" w:rsidRPr="002C3E55">
              <w:rPr>
                <w:sz w:val="18"/>
                <w:szCs w:val="18"/>
              </w:rPr>
              <w:t xml:space="preserve"> 얼굴에서 약 30cm 거리</w:t>
            </w:r>
          </w:p>
          <w:p w14:paraId="2D1B3DCD" w14:textId="77777777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카메라는 눈높이에, 시야를 가리지 않도록 살짝 위쪽으로</w:t>
            </w:r>
          </w:p>
          <w:p w14:paraId="091EB7F2" w14:textId="51774201" w:rsidR="00AA13EA" w:rsidRPr="002C3E55" w:rsidRDefault="00844F4C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사용자</w:t>
            </w:r>
            <w:r w:rsidR="00473AE0" w:rsidRPr="002C3E55">
              <w:rPr>
                <w:sz w:val="18"/>
                <w:szCs w:val="18"/>
              </w:rPr>
              <w:t xml:space="preserve"> 얼굴이 카메라 화면 중앙에 오도록</w:t>
            </w:r>
          </w:p>
          <w:p w14:paraId="7A83638D" w14:textId="7E1870D3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 xml:space="preserve">조명은 </w:t>
            </w:r>
            <w:r w:rsidR="00844F4C" w:rsidRPr="002C3E55">
              <w:rPr>
                <w:sz w:val="18"/>
                <w:szCs w:val="18"/>
              </w:rPr>
              <w:t>사용자</w:t>
            </w:r>
            <w:r w:rsidRPr="002C3E55">
              <w:rPr>
                <w:sz w:val="18"/>
                <w:szCs w:val="18"/>
              </w:rPr>
              <w:t xml:space="preserve"> 앞쪽에 — </w:t>
            </w:r>
            <w:r w:rsidR="00844F4C" w:rsidRPr="002C3E55">
              <w:rPr>
                <w:sz w:val="18"/>
                <w:szCs w:val="18"/>
              </w:rPr>
              <w:t>사용자</w:t>
            </w:r>
            <w:r w:rsidRPr="002C3E55">
              <w:rPr>
                <w:sz w:val="18"/>
                <w:szCs w:val="18"/>
              </w:rPr>
              <w:t xml:space="preserve"> 뒤 창문(역광)은 피하기</w:t>
            </w:r>
          </w:p>
          <w:p w14:paraId="1D8F119C" w14:textId="77777777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사용 전 카메라 렌즈 닦기</w:t>
            </w:r>
          </w:p>
        </w:tc>
      </w:tr>
      <w:tr w:rsidR="00AA13EA" w:rsidRPr="002C3E55" w14:paraId="75EE8C1B" w14:textId="77777777" w:rsidTr="002C3E55">
        <w:tblPrEx>
          <w:tblBorders>
            <w:top w:val="single" w:sz="6" w:space="0" w:color="BF9000"/>
            <w:left w:val="single" w:sz="18" w:space="0" w:color="BF9000"/>
            <w:bottom w:val="single" w:sz="6" w:space="0" w:color="BF9000"/>
            <w:right w:val="single" w:sz="6" w:space="0" w:color="BF9000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23" w:type="dxa"/>
        </w:trPr>
        <w:tc>
          <w:tcPr>
            <w:tcW w:w="9746" w:type="dxa"/>
            <w:gridSpan w:val="3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45B47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 xml:space="preserve">안경: </w:t>
            </w:r>
            <w:r w:rsidRPr="002C3E55">
              <w:rPr>
                <w:sz w:val="18"/>
                <w:szCs w:val="18"/>
              </w:rPr>
              <w:t>가능하면 벗고 사용하세요. 꼭 써야 한다면 카메라 미리보기에 렌즈 반사가 보이지 않을 때까지 기기나 머리 각도를 조금씩 조정하세요. 반사는 홍채 감지를 방해합니다.</w:t>
            </w:r>
          </w:p>
        </w:tc>
      </w:tr>
    </w:tbl>
    <w:p w14:paraId="5B81D56D" w14:textId="77777777" w:rsidR="00AA13EA" w:rsidRPr="002C3E55" w:rsidRDefault="00473AE0">
      <w:pPr>
        <w:pStyle w:val="Heading2"/>
        <w:spacing w:before="240" w:after="12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첫 실행 — 세 번의 터치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AA13EA" w:rsidRPr="002C3E55" w14:paraId="37CAD344" w14:textId="77777777">
        <w:tc>
          <w:tcPr>
            <w:tcW w:w="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E5ACE9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73937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화면 상단에서 언어 선택: 한국어 또는 English. 메뉴, 단어 목록, 음성이 모두 함께 바뀝니다.</w:t>
            </w:r>
          </w:p>
        </w:tc>
      </w:tr>
      <w:tr w:rsidR="00AA13EA" w:rsidRPr="002C3E55" w14:paraId="1026A709" w14:textId="77777777"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79AE9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EDA39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고지사항을 읽고 "수락"을 누릅니다.</w:t>
            </w:r>
          </w:p>
        </w:tc>
      </w:tr>
      <w:tr w:rsidR="00AA13EA" w:rsidRPr="002C3E55" w14:paraId="478478F1" w14:textId="77777777">
        <w:tc>
          <w:tcPr>
            <w:tcW w:w="7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2AE15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3D1CBE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안내 화면에서 기기 종류(Galaxy Phone / Galaxy Tab)를 선택합니다. 앱이 카메라 위치를 파악하는 데 필요합니다.</w:t>
            </w:r>
          </w:p>
        </w:tc>
      </w:tr>
    </w:tbl>
    <w:p w14:paraId="4020A02D" w14:textId="77777777" w:rsidR="00AA13EA" w:rsidRPr="002C3E55" w:rsidRDefault="00473AE0">
      <w:pPr>
        <w:pStyle w:val="Heading2"/>
        <w:spacing w:before="240" w:after="12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버튼 세 개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46"/>
      </w:tblGrid>
      <w:tr w:rsidR="00AA13EA" w:rsidRPr="002C3E55" w14:paraId="490855F9" w14:textId="77777777">
        <w:trPr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ADA40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버튼</w:t>
            </w:r>
          </w:p>
        </w:tc>
        <w:tc>
          <w:tcPr>
            <w:tcW w:w="77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7A9DE6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AA13EA" w:rsidRPr="002C3E55" w14:paraId="449E6B9C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70DFE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시작</w:t>
            </w:r>
          </w:p>
        </w:tc>
        <w:tc>
          <w:tcPr>
            <w:tcW w:w="77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0AFA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카메라를 켜고 시선 추적을 시작합니다. 상태 표시기가 초록색(추적 중)으로 바뀝니다.</w:t>
            </w:r>
          </w:p>
        </w:tc>
      </w:tr>
      <w:tr w:rsidR="00AA13EA" w:rsidRPr="002C3E55" w14:paraId="2BC6A2FF" w14:textId="77777777">
        <w:tc>
          <w:tcPr>
            <w:tcW w:w="20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31B63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일시정지 / 재개</w:t>
            </w:r>
          </w:p>
        </w:tc>
        <w:tc>
          <w:tcPr>
            <w:tcW w:w="77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8E650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추적을 잠시 멈춥니다(카메라는 켜진 상태). 상태 표시기가 주황색(일시정지)으로 바뀝니다.</w:t>
            </w:r>
          </w:p>
        </w:tc>
      </w:tr>
      <w:tr w:rsidR="00AA13EA" w:rsidRPr="002C3E55" w14:paraId="37BFC851" w14:textId="77777777">
        <w:tc>
          <w:tcPr>
            <w:tcW w:w="2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7E83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정지</w:t>
            </w:r>
          </w:p>
        </w:tc>
        <w:tc>
          <w:tcPr>
            <w:tcW w:w="77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4F6D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카메라를 끄고 모든 추적을 중지합니다.</w:t>
            </w:r>
          </w:p>
        </w:tc>
      </w:tr>
    </w:tbl>
    <w:p w14:paraId="53749647" w14:textId="07EFC983" w:rsidR="00AA13EA" w:rsidRPr="002C3E55" w:rsidRDefault="00AA13EA">
      <w:pPr>
        <w:spacing w:after="14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6" w:space="0" w:color="548235"/>
          <w:left w:val="single" w:sz="18" w:space="0" w:color="548235"/>
          <w:bottom w:val="single" w:sz="6" w:space="0" w:color="548235"/>
          <w:right w:val="single" w:sz="6" w:space="0" w:color="54823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7526C921" w14:textId="77777777">
        <w:tc>
          <w:tcPr>
            <w:tcW w:w="9746" w:type="dxa"/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60D3E" w14:textId="3F1C018E" w:rsidR="00AA13EA" w:rsidRPr="002C3E55" w:rsidRDefault="00844F4C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사용자</w:t>
            </w:r>
            <w:r w:rsidR="00473AE0" w:rsidRPr="002C3E55">
              <w:rPr>
                <w:b/>
                <w:bCs/>
                <w:sz w:val="18"/>
                <w:szCs w:val="18"/>
              </w:rPr>
              <w:t xml:space="preserve"> 혼자서도 일시정지할 수 있습니다. </w:t>
            </w:r>
            <w:r w:rsidR="00B75992" w:rsidRPr="002C3E55">
              <w:rPr>
                <w:rFonts w:hint="eastAsia"/>
                <w:sz w:val="18"/>
                <w:szCs w:val="18"/>
              </w:rPr>
              <w:t>사용자는</w:t>
            </w:r>
            <w:r w:rsidR="00B75992" w:rsidRPr="002C3E55">
              <w:rPr>
                <w:sz w:val="18"/>
                <w:szCs w:val="18"/>
              </w:rPr>
              <w:t xml:space="preserve"> 다른 사람의 도움 없이 직접 입력을 일시정지할 수 있습니다. 눈을 5초 이상 감으면 시선 추적이 일시정지되고, 다시 5초 이상 감으면 재개됩니다. 휴식이나 수면 중, 또는 방문객의 이야기를 듣는 동안처럼 단어를 입력할 의도가 없을 때 사용하시면 됩니다. 일시정지 상태에서는 일상적인 눈의 움직임이 입력으로 인식되지 않습니다.</w:t>
            </w:r>
          </w:p>
        </w:tc>
      </w:tr>
    </w:tbl>
    <w:p w14:paraId="6BFEED5F" w14:textId="77777777" w:rsidR="00AA13EA" w:rsidRPr="002C3E55" w:rsidRDefault="00473AE0">
      <w:pPr>
        <w:pStyle w:val="Heading2"/>
        <w:spacing w:before="240" w:after="12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가로 모드? 세로 모드?</w:t>
      </w:r>
    </w:p>
    <w:p w14:paraId="2DE5556A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Galaxy Tab은 가로 모드를 권장합니다. 세로 모드에서는 카메라가 옆으로 치우쳐 인식률이 떨어집니다.</w:t>
      </w:r>
    </w:p>
    <w:p w14:paraId="520A9FBE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Galaxy Phone은 가로·세로 모두 사용 가능합니다.</w:t>
      </w: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640B5F09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4DCE8" w14:textId="26A0E71C" w:rsidR="00AA13EA" w:rsidRPr="002C3E55" w:rsidRDefault="00844F4C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사용자</w:t>
            </w:r>
            <w:r w:rsidR="00473AE0" w:rsidRPr="002C3E55">
              <w:rPr>
                <w:b/>
                <w:bCs/>
                <w:sz w:val="18"/>
                <w:szCs w:val="18"/>
              </w:rPr>
              <w:t xml:space="preserve">가 사용하기 전에: </w:t>
            </w:r>
            <w:r w:rsidR="00473AE0" w:rsidRPr="002C3E55">
              <w:rPr>
                <w:sz w:val="18"/>
                <w:szCs w:val="18"/>
              </w:rPr>
              <w:t xml:space="preserve">보호자가 먼저 직접 사용해 보세요. 10분만 연습해도 </w:t>
            </w:r>
            <w:r w:rsidRPr="002C3E55">
              <w:rPr>
                <w:sz w:val="18"/>
                <w:szCs w:val="18"/>
              </w:rPr>
              <w:t>사용자</w:t>
            </w:r>
            <w:r w:rsidR="00473AE0" w:rsidRPr="002C3E55">
              <w:rPr>
                <w:sz w:val="18"/>
                <w:szCs w:val="18"/>
              </w:rPr>
              <w:t>에게 훨씬 쉽게 알려줄 수 있습니다.</w:t>
            </w:r>
          </w:p>
        </w:tc>
      </w:tr>
    </w:tbl>
    <w:p w14:paraId="2349CECC" w14:textId="77777777" w:rsidR="00AA13EA" w:rsidRPr="002C3E55" w:rsidRDefault="00473AE0">
      <w:pPr>
        <w:rPr>
          <w:sz w:val="18"/>
          <w:szCs w:val="18"/>
        </w:rPr>
      </w:pPr>
      <w:r w:rsidRPr="002C3E55">
        <w:rPr>
          <w:sz w:val="18"/>
          <w:szCs w:val="18"/>
        </w:rPr>
        <w:br w:type="page"/>
      </w:r>
    </w:p>
    <w:p w14:paraId="618F3043" w14:textId="77777777" w:rsidR="00AA13EA" w:rsidRPr="002C3E55" w:rsidRDefault="00473AE0">
      <w:pPr>
        <w:pStyle w:val="Heading1"/>
        <w:spacing w:after="20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lastRenderedPageBreak/>
        <w:t>2.  메인 단어표</w:t>
      </w:r>
    </w:p>
    <w:p w14:paraId="4D3B7778" w14:textId="77777777" w:rsidR="00AA13EA" w:rsidRPr="002C3E55" w:rsidRDefault="00473AE0">
      <w:pPr>
        <w:spacing w:after="20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대부분의 경우 이 표 하나면 충분합니다. 코드가 짧을수록 급한 단어이며, 긴급 단어는 단 한 번의 응시로 말할 수 있습니다.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100"/>
        <w:gridCol w:w="6546"/>
      </w:tblGrid>
      <w:tr w:rsidR="00AA13EA" w:rsidRPr="002C3E55" w14:paraId="2B4EC90D" w14:textId="77777777">
        <w:trPr>
          <w:tblHeader/>
        </w:trPr>
        <w:tc>
          <w:tcPr>
            <w:tcW w:w="1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631D7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코드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E6D7E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시선 동작</w:t>
            </w:r>
          </w:p>
        </w:tc>
        <w:tc>
          <w:tcPr>
            <w:tcW w:w="65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B600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발화되는 말</w:t>
            </w:r>
          </w:p>
        </w:tc>
      </w:tr>
      <w:tr w:rsidR="00AA13EA" w:rsidRPr="002C3E55" w14:paraId="384A5022" w14:textId="77777777">
        <w:tc>
          <w:tcPr>
            <w:tcW w:w="1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3C487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7297D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→ 중앙</w:t>
            </w:r>
          </w:p>
        </w:tc>
        <w:tc>
          <w:tcPr>
            <w:tcW w:w="6546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F6DF7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숨막혀</w:t>
            </w:r>
          </w:p>
        </w:tc>
      </w:tr>
      <w:tr w:rsidR="00AA13EA" w:rsidRPr="002C3E55" w14:paraId="0DC4459A" w14:textId="77777777">
        <w:tc>
          <w:tcPr>
            <w:tcW w:w="1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0F30F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100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93D9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→ 중앙</w:t>
            </w:r>
          </w:p>
        </w:tc>
        <w:tc>
          <w:tcPr>
            <w:tcW w:w="6546" w:type="dxa"/>
            <w:shd w:val="clear" w:color="auto" w:fill="FCE4E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ACE47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썩션</w:t>
            </w:r>
          </w:p>
        </w:tc>
      </w:tr>
      <w:tr w:rsidR="00AA13EA" w:rsidRPr="002C3E55" w14:paraId="3D840809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AEDF2A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00</w:t>
            </w:r>
          </w:p>
        </w:tc>
        <w:tc>
          <w:tcPr>
            <w:tcW w:w="2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B42D44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좌 → 중앙</w:t>
            </w:r>
          </w:p>
        </w:tc>
        <w:tc>
          <w:tcPr>
            <w:tcW w:w="65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96FD5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예</w:t>
            </w:r>
          </w:p>
        </w:tc>
      </w:tr>
      <w:tr w:rsidR="00AA13EA" w:rsidRPr="002C3E55" w14:paraId="4A34E4B7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3509F4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01</w:t>
            </w:r>
          </w:p>
        </w:tc>
        <w:tc>
          <w:tcPr>
            <w:tcW w:w="2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B9076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우 → 중앙</w:t>
            </w:r>
          </w:p>
        </w:tc>
        <w:tc>
          <w:tcPr>
            <w:tcW w:w="65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1C8E6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아니오</w:t>
            </w:r>
          </w:p>
        </w:tc>
      </w:tr>
      <w:tr w:rsidR="00AA13EA" w:rsidRPr="002C3E55" w14:paraId="37A35B50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70D0E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CC45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좌 → 중앙</w:t>
            </w:r>
          </w:p>
        </w:tc>
        <w:tc>
          <w:tcPr>
            <w:tcW w:w="65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58A9B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다시해요</w:t>
            </w:r>
          </w:p>
        </w:tc>
      </w:tr>
      <w:tr w:rsidR="00AA13EA" w:rsidRPr="002C3E55" w14:paraId="76BE14BD" w14:textId="77777777">
        <w:tc>
          <w:tcPr>
            <w:tcW w:w="1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2E156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100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BB487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우 → 중앙</w:t>
            </w:r>
          </w:p>
        </w:tc>
        <w:tc>
          <w:tcPr>
            <w:tcW w:w="6546" w:type="dxa"/>
            <w:shd w:val="clear" w:color="auto" w:fill="E2EFD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85EE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기다려요</w:t>
            </w:r>
          </w:p>
        </w:tc>
      </w:tr>
      <w:tr w:rsidR="00AA13EA" w:rsidRPr="002C3E55" w14:paraId="1F22D1B3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E9FC7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000</w:t>
            </w:r>
          </w:p>
        </w:tc>
        <w:tc>
          <w:tcPr>
            <w:tcW w:w="2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47EB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좌 좌 → 중앙</w:t>
            </w:r>
          </w:p>
        </w:tc>
        <w:tc>
          <w:tcPr>
            <w:tcW w:w="65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6E2232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목말라  ★</w:t>
            </w:r>
          </w:p>
        </w:tc>
      </w:tr>
      <w:tr w:rsidR="00AA13EA" w:rsidRPr="002C3E55" w14:paraId="4DA9E5AC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38B55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001</w:t>
            </w:r>
          </w:p>
        </w:tc>
        <w:tc>
          <w:tcPr>
            <w:tcW w:w="2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50468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좌 우 → 중앙</w:t>
            </w:r>
          </w:p>
        </w:tc>
        <w:tc>
          <w:tcPr>
            <w:tcW w:w="65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70364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소변  ★</w:t>
            </w:r>
          </w:p>
        </w:tc>
      </w:tr>
      <w:tr w:rsidR="00AA13EA" w:rsidRPr="002C3E55" w14:paraId="12871AE8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CE93B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010</w:t>
            </w:r>
          </w:p>
        </w:tc>
        <w:tc>
          <w:tcPr>
            <w:tcW w:w="2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C2591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우 좌 → 중앙</w:t>
            </w:r>
          </w:p>
        </w:tc>
        <w:tc>
          <w:tcPr>
            <w:tcW w:w="65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A212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대변  ★</w:t>
            </w:r>
          </w:p>
        </w:tc>
      </w:tr>
      <w:tr w:rsidR="00AA13EA" w:rsidRPr="002C3E55" w14:paraId="4AAE70AF" w14:textId="77777777">
        <w:tc>
          <w:tcPr>
            <w:tcW w:w="1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1FF72B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011</w:t>
            </w:r>
          </w:p>
        </w:tc>
        <w:tc>
          <w:tcPr>
            <w:tcW w:w="2100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A120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우 우 → 중앙</w:t>
            </w:r>
          </w:p>
        </w:tc>
        <w:tc>
          <w:tcPr>
            <w:tcW w:w="6546" w:type="dxa"/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15A9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불편해  ★</w:t>
            </w:r>
          </w:p>
        </w:tc>
      </w:tr>
      <w:tr w:rsidR="00AA13EA" w:rsidRPr="002C3E55" w14:paraId="58A7218E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5CB22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2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E9DDC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좌 좌 → 중앙</w:t>
            </w:r>
          </w:p>
        </w:tc>
        <w:tc>
          <w:tcPr>
            <w:tcW w:w="65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2AD7D6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통증 페이지로 이동</w:t>
            </w:r>
          </w:p>
        </w:tc>
      </w:tr>
      <w:tr w:rsidR="00AA13EA" w:rsidRPr="002C3E55" w14:paraId="1EF1CE63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BF2552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101</w:t>
            </w:r>
          </w:p>
        </w:tc>
        <w:tc>
          <w:tcPr>
            <w:tcW w:w="2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7816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좌 우 → 중앙</w:t>
            </w:r>
          </w:p>
        </w:tc>
        <w:tc>
          <w:tcPr>
            <w:tcW w:w="65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AF767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행동 페이지로 이동</w:t>
            </w:r>
          </w:p>
        </w:tc>
      </w:tr>
      <w:tr w:rsidR="00AA13EA" w:rsidRPr="002C3E55" w14:paraId="7F237445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8766A2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110</w:t>
            </w:r>
          </w:p>
        </w:tc>
        <w:tc>
          <w:tcPr>
            <w:tcW w:w="2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79375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우 좌 → 중앙</w:t>
            </w:r>
          </w:p>
        </w:tc>
        <w:tc>
          <w:tcPr>
            <w:tcW w:w="65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4B9F19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환경·상태 페이지로 이동</w:t>
            </w:r>
          </w:p>
        </w:tc>
      </w:tr>
      <w:tr w:rsidR="00AA13EA" w:rsidRPr="002C3E55" w14:paraId="12262356" w14:textId="77777777">
        <w:tc>
          <w:tcPr>
            <w:tcW w:w="1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07461" w14:textId="77777777" w:rsidR="00AA13EA" w:rsidRPr="002C3E55" w:rsidRDefault="00473AE0">
            <w:pPr>
              <w:spacing w:line="264" w:lineRule="auto"/>
              <w:jc w:val="center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111</w:t>
            </w:r>
          </w:p>
        </w:tc>
        <w:tc>
          <w:tcPr>
            <w:tcW w:w="2100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ED63B5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우 우 → 중앙</w:t>
            </w:r>
          </w:p>
        </w:tc>
        <w:tc>
          <w:tcPr>
            <w:tcW w:w="6546" w:type="dxa"/>
            <w:shd w:val="clear" w:color="auto" w:fill="DEEAF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1718F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감정 페이지로 이동</w:t>
            </w:r>
          </w:p>
        </w:tc>
      </w:tr>
    </w:tbl>
    <w:p w14:paraId="5C265F1A" w14:textId="77777777" w:rsidR="00AA13EA" w:rsidRPr="002C3E55" w:rsidRDefault="00AA13EA">
      <w:pPr>
        <w:spacing w:after="16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246"/>
      </w:tblGrid>
      <w:tr w:rsidR="00AA13EA" w:rsidRPr="002C3E55" w14:paraId="3B752F3C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B3F83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C00000"/>
                <w:sz w:val="18"/>
                <w:szCs w:val="18"/>
              </w:rPr>
              <w:t>빨간색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6060F9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긴급 — 한 번의 응시로 발화</w:t>
            </w:r>
          </w:p>
        </w:tc>
      </w:tr>
      <w:tr w:rsidR="00AA13EA" w:rsidRPr="002C3E55" w14:paraId="561C430C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1F787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548235"/>
                <w:sz w:val="18"/>
                <w:szCs w:val="18"/>
              </w:rPr>
              <w:t>초록색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A1AAA4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예 / 아니오 / 다시해요 / 기다려요 — 질문에 답할 때</w:t>
            </w:r>
          </w:p>
        </w:tc>
      </w:tr>
      <w:tr w:rsidR="00AA13EA" w:rsidRPr="002C3E55" w14:paraId="71573FB4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450BBD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BF8F00"/>
                <w:sz w:val="18"/>
                <w:szCs w:val="18"/>
              </w:rPr>
              <w:t>노란색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E0061D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★ 단축 슬롯 — 이 네 칸은 자동으로 바뀝니다 (아래 참조)</w:t>
            </w:r>
          </w:p>
        </w:tc>
      </w:tr>
      <w:tr w:rsidR="00AA13EA" w:rsidRPr="002C3E55" w14:paraId="215A44D0" w14:textId="77777777"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3CCE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2E75B6"/>
                <w:sz w:val="18"/>
                <w:szCs w:val="18"/>
              </w:rPr>
              <w:t>파란색</w:t>
            </w:r>
          </w:p>
        </w:tc>
        <w:tc>
          <w:tcPr>
            <w:tcW w:w="82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9C012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네 개의 카테고리 페이지로 가는 입구</w:t>
            </w:r>
          </w:p>
        </w:tc>
      </w:tr>
    </w:tbl>
    <w:p w14:paraId="1F0EA3F9" w14:textId="77777777" w:rsidR="00AA13EA" w:rsidRPr="002C3E55" w:rsidRDefault="00473AE0">
      <w:pPr>
        <w:pStyle w:val="Heading2"/>
        <w:spacing w:before="240" w:after="12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★ 노란색 단축 슬롯은 스스로 학습합니다</w:t>
      </w:r>
    </w:p>
    <w:p w14:paraId="0FB55B15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카테고리 페이지에서 단어를 고를 때마다 그 단어의 사용 횟수가 1씩 올라갑니다.</w:t>
      </w:r>
    </w:p>
    <w:p w14:paraId="3B73DD04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가장 많이 쓴 단어 4개가 자동으로 노란색 슬롯(000~011)에 올라와, 자주 쓰는 말일수록 코드가 짧아집니다.</w:t>
      </w:r>
    </w:p>
    <w:p w14:paraId="66F2B89E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사용 기록이 쌓이기 전까지는 기본값(목말라 / 소변 / 대변 / 불편해)이 유지됩니다.</w:t>
      </w:r>
    </w:p>
    <w:p w14:paraId="08A18142" w14:textId="77777777" w:rsidR="00AA13EA" w:rsidRPr="002C3E55" w:rsidRDefault="00473AE0">
      <w:pPr>
        <w:pStyle w:val="ListParagraph"/>
        <w:numPr>
          <w:ilvl w:val="0"/>
          <w:numId w:val="2"/>
        </w:numPr>
        <w:spacing w:after="6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확인·초기화: 설정 → Zone 3A ─ 사용 빈도 → 보기 / 사용 횟수 초기화</w:t>
      </w: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4858FBD9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B2722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 xml:space="preserve">연습 순서: </w:t>
            </w:r>
            <w:r w:rsidRPr="002C3E55">
              <w:rPr>
                <w:sz w:val="18"/>
                <w:szCs w:val="18"/>
              </w:rPr>
              <w:t>빨간색·초록색 단어(1~2회 응시)부터 익숙해질 때까지 연습하세요. 그다음 노란색 단축 슬롯, 마지막으로 카테고리 페이지를 하나씩 도입합니다. 한 번에 10~15분씩 짧게 하는 편이 더 효과적입니다.</w:t>
            </w:r>
          </w:p>
        </w:tc>
      </w:tr>
    </w:tbl>
    <w:p w14:paraId="18C28C06" w14:textId="77777777" w:rsidR="00AA13EA" w:rsidRPr="002C3E55" w:rsidRDefault="00473AE0">
      <w:pPr>
        <w:rPr>
          <w:sz w:val="18"/>
          <w:szCs w:val="18"/>
        </w:rPr>
      </w:pPr>
      <w:r w:rsidRPr="002C3E55">
        <w:rPr>
          <w:sz w:val="18"/>
          <w:szCs w:val="18"/>
        </w:rPr>
        <w:br w:type="page"/>
      </w:r>
    </w:p>
    <w:p w14:paraId="7A829400" w14:textId="77777777" w:rsidR="00AA13EA" w:rsidRPr="002C3E55" w:rsidRDefault="00473AE0">
      <w:pPr>
        <w:pStyle w:val="Heading1"/>
        <w:spacing w:after="20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lastRenderedPageBreak/>
        <w:t>3.  네 개의 카테고리 페이지</w:t>
      </w:r>
    </w:p>
    <w:p w14:paraId="7E74AB53" w14:textId="77777777" w:rsidR="00AA13EA" w:rsidRPr="002C3E55" w:rsidRDefault="00473AE0">
      <w:pPr>
        <w:spacing w:after="140" w:line="272" w:lineRule="auto"/>
        <w:rPr>
          <w:sz w:val="18"/>
          <w:szCs w:val="18"/>
        </w:rPr>
      </w:pPr>
      <w:r w:rsidRPr="002C3E55">
        <w:rPr>
          <w:sz w:val="18"/>
          <w:szCs w:val="18"/>
        </w:rPr>
        <w:t>3자리 코드를 입력하면 카테고리 페이지가 열립니다. 이때 코드는 빈 상태로 초기화되고, 짧은 코드 하나를 더 입력해 단어를 고릅니다. 단어가 발화되면 앱이 자동으로 메인으로 돌아갑니다. 왼쪽 + 중앙(코드 0)은 언제나 메인으로 복귀합니다.</w:t>
      </w:r>
    </w:p>
    <w:tbl>
      <w:tblPr>
        <w:tblW w:w="974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AA13EA" w:rsidRPr="002C3E55" w14:paraId="1E799905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0"/>
              <w:gridCol w:w="3873"/>
            </w:tblGrid>
            <w:tr w:rsidR="00AA13EA" w:rsidRPr="002C3E55" w14:paraId="37DA89F3" w14:textId="77777777">
              <w:tc>
                <w:tcPr>
                  <w:tcW w:w="4873" w:type="dxa"/>
                  <w:gridSpan w:val="2"/>
                  <w:shd w:val="clear" w:color="auto" w:fill="C00000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5CDD7B92" w14:textId="77777777" w:rsidR="00AA13EA" w:rsidRPr="002C3E55" w:rsidRDefault="00473AE0">
                  <w:pPr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통증   </w:t>
                  </w:r>
                  <w:r w:rsidRPr="002C3E55">
                    <w:rPr>
                      <w:color w:val="FFFFFF"/>
                      <w:sz w:val="18"/>
                      <w:szCs w:val="18"/>
                    </w:rPr>
                    <w:t>코드 100 (우 좌 좌)</w:t>
                  </w:r>
                </w:p>
              </w:tc>
            </w:tr>
            <w:tr w:rsidR="00AA13EA" w:rsidRPr="002C3E55" w14:paraId="64322BC7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5EAF70F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214D4B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← 메인으로</w:t>
                  </w:r>
                </w:p>
              </w:tc>
            </w:tr>
            <w:tr w:rsidR="00AA13EA" w:rsidRPr="002C3E55" w14:paraId="2AC4717A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3C6585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B371244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배 아파</w:t>
                  </w:r>
                </w:p>
              </w:tc>
            </w:tr>
            <w:tr w:rsidR="00AA13EA" w:rsidRPr="002C3E55" w14:paraId="2B1F1B6C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D4226B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DD3382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머리 아파</w:t>
                  </w:r>
                </w:p>
              </w:tc>
            </w:tr>
            <w:tr w:rsidR="00AA13EA" w:rsidRPr="002C3E55" w14:paraId="7FFE3188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36BC87D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8F73D7A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등 아파</w:t>
                  </w:r>
                </w:p>
              </w:tc>
            </w:tr>
            <w:tr w:rsidR="00AA13EA" w:rsidRPr="002C3E55" w14:paraId="77B4960D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5BF21CB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0805E7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목 아파</w:t>
                  </w:r>
                </w:p>
              </w:tc>
            </w:tr>
            <w:tr w:rsidR="00AA13EA" w:rsidRPr="002C3E55" w14:paraId="1350DA4D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5ED71F9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13A4408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가슴 아파</w:t>
                  </w:r>
                </w:p>
              </w:tc>
            </w:tr>
            <w:tr w:rsidR="00AA13EA" w:rsidRPr="002C3E55" w14:paraId="036A0C7A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FD364F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BD4F28F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메스꺼워</w:t>
                  </w:r>
                </w:p>
              </w:tc>
            </w:tr>
            <w:tr w:rsidR="00AA13EA" w:rsidRPr="002C3E55" w14:paraId="752FFF91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66D647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DB3C8EC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입이 말라</w:t>
                  </w:r>
                </w:p>
              </w:tc>
            </w:tr>
            <w:tr w:rsidR="00AA13EA" w:rsidRPr="002C3E55" w14:paraId="0DC9EBB5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D6C4500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D9FFD6C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눈이 건조해</w:t>
                  </w:r>
                </w:p>
              </w:tc>
            </w:tr>
            <w:tr w:rsidR="00AA13EA" w:rsidRPr="002C3E55" w14:paraId="31902CBD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6643F92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011 ~ 111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EE77C1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빈 슬롯 — 추가 가능</w:t>
                  </w:r>
                </w:p>
              </w:tc>
            </w:tr>
          </w:tbl>
          <w:p w14:paraId="031112D9" w14:textId="77777777" w:rsidR="00AA13EA" w:rsidRPr="002C3E55" w:rsidRDefault="00AA13EA">
            <w:pPr>
              <w:rPr>
                <w:sz w:val="18"/>
                <w:szCs w:val="18"/>
              </w:rPr>
            </w:pP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0"/>
              <w:gridCol w:w="3873"/>
            </w:tblGrid>
            <w:tr w:rsidR="00AA13EA" w:rsidRPr="002C3E55" w14:paraId="23364EFA" w14:textId="77777777">
              <w:tc>
                <w:tcPr>
                  <w:tcW w:w="4873" w:type="dxa"/>
                  <w:gridSpan w:val="2"/>
                  <w:shd w:val="clear" w:color="auto" w:fill="1F4E79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410CCD8C" w14:textId="77777777" w:rsidR="00AA13EA" w:rsidRPr="002C3E55" w:rsidRDefault="00473AE0">
                  <w:pPr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행동   </w:t>
                  </w:r>
                  <w:r w:rsidRPr="002C3E55">
                    <w:rPr>
                      <w:color w:val="FFFFFF"/>
                      <w:sz w:val="18"/>
                      <w:szCs w:val="18"/>
                    </w:rPr>
                    <w:t>코드 101 (우 좌 우)</w:t>
                  </w:r>
                </w:p>
              </w:tc>
            </w:tr>
            <w:tr w:rsidR="00AA13EA" w:rsidRPr="002C3E55" w14:paraId="57FBE80D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5809280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08135DA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← 메인으로</w:t>
                  </w:r>
                </w:p>
              </w:tc>
            </w:tr>
            <w:tr w:rsidR="00AA13EA" w:rsidRPr="002C3E55" w14:paraId="3F905DE8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6021E39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A4E794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약 줘</w:t>
                  </w:r>
                </w:p>
              </w:tc>
            </w:tr>
            <w:tr w:rsidR="00AA13EA" w:rsidRPr="002C3E55" w14:paraId="2D16C574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06F6C7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D9FF8C0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자세 바꿔줘</w:t>
                  </w:r>
                </w:p>
              </w:tc>
            </w:tr>
            <w:tr w:rsidR="00AA13EA" w:rsidRPr="002C3E55" w14:paraId="3EA7BF10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DA1B59A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FC0B335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돌려줘</w:t>
                  </w:r>
                </w:p>
              </w:tc>
            </w:tr>
            <w:tr w:rsidR="00AA13EA" w:rsidRPr="002C3E55" w14:paraId="2FA78291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459953D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BBF297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머리 올려줘</w:t>
                  </w:r>
                </w:p>
              </w:tc>
            </w:tr>
            <w:tr w:rsidR="00AA13EA" w:rsidRPr="002C3E55" w14:paraId="4CCB655B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848CC9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BDCB2F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머리 내려줘</w:t>
                  </w:r>
                </w:p>
              </w:tc>
            </w:tr>
            <w:tr w:rsidR="00AA13EA" w:rsidRPr="002C3E55" w14:paraId="47C149A4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1FC3EE8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50624DF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닦아줘</w:t>
                  </w:r>
                </w:p>
              </w:tc>
            </w:tr>
            <w:tr w:rsidR="00AA13EA" w:rsidRPr="002C3E55" w14:paraId="2088AEB3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D32EF1E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60C4A3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덮어줘</w:t>
                  </w:r>
                </w:p>
              </w:tc>
            </w:tr>
            <w:tr w:rsidR="00AA13EA" w:rsidRPr="002C3E55" w14:paraId="0DB3762F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6A2C6C5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DB040D2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간호사 불러줘</w:t>
                  </w:r>
                </w:p>
              </w:tc>
            </w:tr>
            <w:tr w:rsidR="00AA13EA" w:rsidRPr="002C3E55" w14:paraId="13DB029E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8C99DE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9BB5C91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이리 와줘</w:t>
                  </w:r>
                </w:p>
              </w:tc>
            </w:tr>
            <w:tr w:rsidR="00AA13EA" w:rsidRPr="002C3E55" w14:paraId="4B0023DB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400160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258FD75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앉혀줘</w:t>
                  </w:r>
                </w:p>
              </w:tc>
            </w:tr>
            <w:tr w:rsidR="00AA13EA" w:rsidRPr="002C3E55" w14:paraId="777A5975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F6C64CB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C63B09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가만히 있게해줘</w:t>
                  </w:r>
                </w:p>
              </w:tc>
            </w:tr>
            <w:tr w:rsidR="00AA13EA" w:rsidRPr="002C3E55" w14:paraId="21125271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BC6DE15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74299C8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쉬게해줘</w:t>
                  </w:r>
                </w:p>
              </w:tc>
            </w:tr>
            <w:tr w:rsidR="00AA13EA" w:rsidRPr="002C3E55" w14:paraId="7F4D701A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6F1892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B275751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소변 도와줘</w:t>
                  </w:r>
                </w:p>
              </w:tc>
            </w:tr>
          </w:tbl>
          <w:p w14:paraId="58D27FB1" w14:textId="77777777" w:rsidR="00AA13EA" w:rsidRPr="002C3E55" w:rsidRDefault="00AA13EA">
            <w:pPr>
              <w:rPr>
                <w:sz w:val="18"/>
                <w:szCs w:val="18"/>
              </w:rPr>
            </w:pPr>
          </w:p>
        </w:tc>
      </w:tr>
      <w:tr w:rsidR="00AA13EA" w:rsidRPr="002C3E55" w14:paraId="2916F6B4" w14:textId="77777777"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F027FD" w14:textId="77777777" w:rsidR="00AA13EA" w:rsidRPr="002C3E55" w:rsidRDefault="00AA13EA">
            <w:pPr>
              <w:spacing w:after="60" w:line="272" w:lineRule="auto"/>
              <w:rPr>
                <w:sz w:val="18"/>
                <w:szCs w:val="18"/>
              </w:rPr>
            </w:pPr>
          </w:p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0"/>
              <w:gridCol w:w="3873"/>
            </w:tblGrid>
            <w:tr w:rsidR="00AA13EA" w:rsidRPr="002C3E55" w14:paraId="66B86682" w14:textId="77777777">
              <w:tc>
                <w:tcPr>
                  <w:tcW w:w="4873" w:type="dxa"/>
                  <w:gridSpan w:val="2"/>
                  <w:shd w:val="clear" w:color="auto" w:fill="375623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4D3AE036" w14:textId="77777777" w:rsidR="00AA13EA" w:rsidRPr="002C3E55" w:rsidRDefault="00473AE0">
                  <w:pPr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환경 · 상태   </w:t>
                  </w:r>
                  <w:r w:rsidRPr="002C3E55">
                    <w:rPr>
                      <w:color w:val="FFFFFF"/>
                      <w:sz w:val="18"/>
                      <w:szCs w:val="18"/>
                    </w:rPr>
                    <w:t>코드 110 (우 우 좌)</w:t>
                  </w:r>
                </w:p>
              </w:tc>
            </w:tr>
            <w:tr w:rsidR="00AA13EA" w:rsidRPr="002C3E55" w14:paraId="159D43DE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B4182D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B451E04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← 메인으로</w:t>
                  </w:r>
                </w:p>
              </w:tc>
            </w:tr>
            <w:tr w:rsidR="00AA13EA" w:rsidRPr="002C3E55" w14:paraId="1D91F814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D4148E8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C96BB08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추워</w:t>
                  </w:r>
                </w:p>
              </w:tc>
            </w:tr>
            <w:tr w:rsidR="00AA13EA" w:rsidRPr="002C3E55" w14:paraId="47860465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3E6C66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755F432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더워</w:t>
                  </w:r>
                </w:p>
              </w:tc>
            </w:tr>
            <w:tr w:rsidR="00AA13EA" w:rsidRPr="002C3E55" w14:paraId="1AE20668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B63758C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1A17A6A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너무 밝아</w:t>
                  </w:r>
                </w:p>
              </w:tc>
            </w:tr>
            <w:tr w:rsidR="00AA13EA" w:rsidRPr="002C3E55" w14:paraId="198ED5EC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C1C8BB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E28AD58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너무 어두워</w:t>
                  </w:r>
                </w:p>
              </w:tc>
            </w:tr>
            <w:tr w:rsidR="00AA13EA" w:rsidRPr="002C3E55" w14:paraId="64807EC4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7B1871E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0994F3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너무 시끄러워</w:t>
                  </w:r>
                </w:p>
              </w:tc>
            </w:tr>
            <w:tr w:rsidR="00AA13EA" w:rsidRPr="002C3E55" w14:paraId="5AA943E4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08C0F3A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830FEB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졸려</w:t>
                  </w:r>
                </w:p>
              </w:tc>
            </w:tr>
            <w:tr w:rsidR="00AA13EA" w:rsidRPr="002C3E55" w14:paraId="590599FA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A9E7A9D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CD2AB62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가려워</w:t>
                  </w:r>
                </w:p>
              </w:tc>
            </w:tr>
            <w:tr w:rsidR="00AA13EA" w:rsidRPr="002C3E55" w14:paraId="237C56AD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46F101AF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6DA65B3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목말라</w:t>
                  </w:r>
                </w:p>
              </w:tc>
            </w:tr>
            <w:tr w:rsidR="00AA13EA" w:rsidRPr="002C3E55" w14:paraId="3A4C6D8C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415EBBC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80170AE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불편해</w:t>
                  </w:r>
                </w:p>
              </w:tc>
            </w:tr>
            <w:tr w:rsidR="00AA13EA" w:rsidRPr="002C3E55" w14:paraId="3716D44D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1135F64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100 ~ 111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F3F366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빈 슬롯 — 추가 가능</w:t>
                  </w:r>
                </w:p>
              </w:tc>
            </w:tr>
          </w:tbl>
          <w:p w14:paraId="01DB6186" w14:textId="77777777" w:rsidR="00AA13EA" w:rsidRPr="002C3E55" w:rsidRDefault="00AA13EA">
            <w:pPr>
              <w:rPr>
                <w:sz w:val="18"/>
                <w:szCs w:val="18"/>
              </w:rPr>
            </w:pPr>
          </w:p>
        </w:tc>
        <w:tc>
          <w:tcPr>
            <w:tcW w:w="4873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38F319" w14:textId="77777777" w:rsidR="00AA13EA" w:rsidRPr="002C3E55" w:rsidRDefault="00AA13EA">
            <w:pPr>
              <w:spacing w:after="60" w:line="272" w:lineRule="auto"/>
              <w:rPr>
                <w:sz w:val="18"/>
                <w:szCs w:val="18"/>
              </w:rPr>
            </w:pPr>
          </w:p>
          <w:tbl>
            <w:tblPr>
              <w:tblW w:w="487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00"/>
              <w:gridCol w:w="3873"/>
            </w:tblGrid>
            <w:tr w:rsidR="00AA13EA" w:rsidRPr="002C3E55" w14:paraId="03F688A3" w14:textId="77777777">
              <w:tc>
                <w:tcPr>
                  <w:tcW w:w="4873" w:type="dxa"/>
                  <w:gridSpan w:val="2"/>
                  <w:shd w:val="clear" w:color="auto" w:fill="BF6000"/>
                  <w:tcMar>
                    <w:top w:w="60" w:type="dxa"/>
                    <w:left w:w="110" w:type="dxa"/>
                    <w:bottom w:w="60" w:type="dxa"/>
                    <w:right w:w="110" w:type="dxa"/>
                  </w:tcMar>
                  <w:vAlign w:val="center"/>
                </w:tcPr>
                <w:p w14:paraId="1BD2E060" w14:textId="77777777" w:rsidR="00AA13EA" w:rsidRPr="002C3E55" w:rsidRDefault="00473AE0">
                  <w:pPr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감정   </w:t>
                  </w:r>
                  <w:r w:rsidRPr="002C3E55">
                    <w:rPr>
                      <w:color w:val="FFFFFF"/>
                      <w:sz w:val="18"/>
                      <w:szCs w:val="18"/>
                    </w:rPr>
                    <w:t>코드 111 (우 우 우)</w:t>
                  </w:r>
                </w:p>
              </w:tc>
            </w:tr>
            <w:tr w:rsidR="00AA13EA" w:rsidRPr="002C3E55" w14:paraId="5F5E4CD5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3E48CD0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1FAD8DD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← 메인으로</w:t>
                  </w:r>
                </w:p>
              </w:tc>
            </w:tr>
            <w:tr w:rsidR="00AA13EA" w:rsidRPr="002C3E55" w14:paraId="5396DCB9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FB66A3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415637F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고마워</w:t>
                  </w:r>
                </w:p>
              </w:tc>
            </w:tr>
            <w:tr w:rsidR="00AA13EA" w:rsidRPr="002C3E55" w14:paraId="049872A0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D9E7A06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3BC29B3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미안해</w:t>
                  </w:r>
                </w:p>
              </w:tc>
            </w:tr>
            <w:tr w:rsidR="00AA13EA" w:rsidRPr="002C3E55" w14:paraId="61C8E061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772193F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F3F7DC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불안해</w:t>
                  </w:r>
                </w:p>
              </w:tc>
            </w:tr>
            <w:tr w:rsidR="00AA13EA" w:rsidRPr="002C3E55" w14:paraId="48C6A697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254E611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3E0B0B8B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무서워</w:t>
                  </w:r>
                </w:p>
              </w:tc>
            </w:tr>
            <w:tr w:rsidR="00AA13EA" w:rsidRPr="002C3E55" w14:paraId="36879C08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7F1D98F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433E93C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슬퍼</w:t>
                  </w:r>
                </w:p>
              </w:tc>
            </w:tr>
            <w:tr w:rsidR="00AA13EA" w:rsidRPr="002C3E55" w14:paraId="047247BF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B79B4B4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5716100B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외로워</w:t>
                  </w:r>
                </w:p>
              </w:tc>
            </w:tr>
            <w:tr w:rsidR="00AA13EA" w:rsidRPr="002C3E55" w14:paraId="2BF824E2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2F372462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001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17B8DB4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행복해</w:t>
                  </w:r>
                </w:p>
              </w:tc>
            </w:tr>
            <w:tr w:rsidR="00AA13EA" w:rsidRPr="002C3E55" w14:paraId="1147A377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9ABBA8E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7C20CC39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힘들어</w:t>
                  </w:r>
                </w:p>
              </w:tc>
            </w:tr>
            <w:tr w:rsidR="00AA13EA" w:rsidRPr="002C3E55" w14:paraId="7B9486B6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456D058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011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18377B8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화나</w:t>
                  </w:r>
                </w:p>
              </w:tc>
            </w:tr>
            <w:tr w:rsidR="00AA13EA" w:rsidRPr="002C3E55" w14:paraId="212E208B" w14:textId="77777777">
              <w:tc>
                <w:tcPr>
                  <w:tcW w:w="1000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C00EF27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3873" w:type="dxa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1AE36889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보고 싶어</w:t>
                  </w:r>
                </w:p>
              </w:tc>
            </w:tr>
            <w:tr w:rsidR="00AA13EA" w:rsidRPr="002C3E55" w14:paraId="1918031E" w14:textId="77777777">
              <w:tc>
                <w:tcPr>
                  <w:tcW w:w="1000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01A346FF" w14:textId="77777777" w:rsidR="00AA13EA" w:rsidRPr="002C3E55" w:rsidRDefault="00473AE0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2C3E55">
                    <w:rPr>
                      <w:b/>
                      <w:bCs/>
                      <w:sz w:val="18"/>
                      <w:szCs w:val="18"/>
                    </w:rPr>
                    <w:t>101 ~ 111</w:t>
                  </w:r>
                </w:p>
              </w:tc>
              <w:tc>
                <w:tcPr>
                  <w:tcW w:w="3873" w:type="dxa"/>
                  <w:shd w:val="clear" w:color="auto" w:fill="F2F2F2"/>
                  <w:tcMar>
                    <w:top w:w="30" w:type="dxa"/>
                    <w:left w:w="110" w:type="dxa"/>
                    <w:bottom w:w="30" w:type="dxa"/>
                    <w:right w:w="110" w:type="dxa"/>
                  </w:tcMar>
                  <w:vAlign w:val="center"/>
                </w:tcPr>
                <w:p w14:paraId="6FE75796" w14:textId="77777777" w:rsidR="00AA13EA" w:rsidRPr="002C3E55" w:rsidRDefault="00473AE0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2C3E55">
                    <w:rPr>
                      <w:sz w:val="18"/>
                      <w:szCs w:val="18"/>
                    </w:rPr>
                    <w:t>빈 슬롯 — 추가 가능</w:t>
                  </w:r>
                </w:p>
              </w:tc>
            </w:tr>
          </w:tbl>
          <w:p w14:paraId="493C4B06" w14:textId="77777777" w:rsidR="00AA13EA" w:rsidRPr="002C3E55" w:rsidRDefault="00AA13EA">
            <w:pPr>
              <w:rPr>
                <w:sz w:val="18"/>
                <w:szCs w:val="18"/>
              </w:rPr>
            </w:pPr>
          </w:p>
        </w:tc>
      </w:tr>
    </w:tbl>
    <w:p w14:paraId="710322D7" w14:textId="77777777" w:rsidR="00AA13EA" w:rsidRPr="002C3E55" w:rsidRDefault="00AA13EA">
      <w:pPr>
        <w:spacing w:after="10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6" w:space="0" w:color="BF9000"/>
          <w:left w:val="single" w:sz="18" w:space="0" w:color="BF9000"/>
          <w:bottom w:val="single" w:sz="6" w:space="0" w:color="BF9000"/>
          <w:right w:val="single" w:sz="6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19E45858" w14:textId="77777777">
        <w:tc>
          <w:tcPr>
            <w:tcW w:w="9746" w:type="dxa"/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C8EF0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lastRenderedPageBreak/>
              <w:t xml:space="preserve">단어 직접 추가하기: </w:t>
            </w:r>
            <w:r w:rsidRPr="002C3E55">
              <w:rPr>
                <w:sz w:val="18"/>
                <w:szCs w:val="18"/>
              </w:rPr>
              <w:t>안내 화면 → 설정 → 빈 *** 슬롯을 탭 → 문구 입력 → 저장, 마지막에 "저장 후 돌아가기". 음성이 또렷하게 나오도록 1~3단어의 짧은 표현을 권장합니다. 단, 세 가지는 바꿀 수 없습니다 — "숨막혀"(코드 0), 카테고리 페이지의 "메인으로"(코드 0), 카테고리 입구 4개(100~111).</w:t>
            </w:r>
          </w:p>
        </w:tc>
      </w:tr>
    </w:tbl>
    <w:p w14:paraId="681DE290" w14:textId="77777777" w:rsidR="00AA13EA" w:rsidRPr="002C3E55" w:rsidRDefault="00473AE0">
      <w:pPr>
        <w:rPr>
          <w:sz w:val="18"/>
          <w:szCs w:val="18"/>
        </w:rPr>
      </w:pPr>
      <w:r w:rsidRPr="002C3E55">
        <w:rPr>
          <w:sz w:val="18"/>
          <w:szCs w:val="18"/>
        </w:rPr>
        <w:br w:type="page"/>
      </w:r>
    </w:p>
    <w:p w14:paraId="5D8989CC" w14:textId="77777777" w:rsidR="00AA13EA" w:rsidRPr="002C3E55" w:rsidRDefault="00473AE0">
      <w:pPr>
        <w:pStyle w:val="Heading1"/>
        <w:spacing w:after="20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lastRenderedPageBreak/>
        <w:t>4.  실제 사용 예시 4가지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AA13EA" w:rsidRPr="002C3E55" w14:paraId="70EF40D2" w14:textId="77777777"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84F0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말하고 싶은 것</w:t>
            </w:r>
          </w:p>
        </w:tc>
        <w:tc>
          <w:tcPr>
            <w:tcW w:w="71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7B5817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이렇게 하세요</w:t>
            </w:r>
          </w:p>
        </w:tc>
      </w:tr>
      <w:tr w:rsidR="00AA13EA" w:rsidRPr="002C3E55" w14:paraId="1029557A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96B529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"숨막혀"</w:t>
            </w:r>
          </w:p>
        </w:tc>
        <w:tc>
          <w:tcPr>
            <w:tcW w:w="71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0A151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→ 중앙 2초.  즉시 발화됩니다.</w:t>
            </w:r>
          </w:p>
        </w:tc>
      </w:tr>
      <w:tr w:rsidR="00AA13EA" w:rsidRPr="002C3E55" w14:paraId="312FEB5F" w14:textId="77777777"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C0F3E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"머리 아파"</w:t>
            </w:r>
          </w:p>
        </w:tc>
        <w:tc>
          <w:tcPr>
            <w:tcW w:w="71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58A7F3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좌 좌 → 중앙 2초 (통증 페이지 열림) → 좌 좌 → 중앙 2초.</w:t>
            </w:r>
          </w:p>
        </w:tc>
      </w:tr>
      <w:tr w:rsidR="00AA13EA" w:rsidRPr="002C3E55" w14:paraId="17BEAD0D" w14:textId="77777777"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56A0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"고마워"</w:t>
            </w:r>
          </w:p>
        </w:tc>
        <w:tc>
          <w:tcPr>
            <w:tcW w:w="71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A1C2E5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우 우 우 → 중앙 2초 (감정 페이지 열림) → 우 → 중앙 2초.</w:t>
            </w:r>
          </w:p>
        </w:tc>
      </w:tr>
      <w:tr w:rsidR="00AA13EA" w:rsidRPr="002C3E55" w14:paraId="04523A75" w14:textId="77777777">
        <w:tc>
          <w:tcPr>
            <w:tcW w:w="26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187BE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메인으로 돌아가기</w:t>
            </w:r>
          </w:p>
        </w:tc>
        <w:tc>
          <w:tcPr>
            <w:tcW w:w="71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14A75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좌 → 중앙 2초.  음성은 나오지 않습니다.</w:t>
            </w:r>
          </w:p>
        </w:tc>
      </w:tr>
    </w:tbl>
    <w:p w14:paraId="619946B6" w14:textId="77777777" w:rsidR="00AA13EA" w:rsidRPr="002C3E55" w:rsidRDefault="00AA13EA">
      <w:pPr>
        <w:spacing w:after="200" w:line="272" w:lineRule="auto"/>
        <w:rPr>
          <w:sz w:val="18"/>
          <w:szCs w:val="18"/>
        </w:rPr>
      </w:pPr>
    </w:p>
    <w:p w14:paraId="503A9466" w14:textId="77777777" w:rsidR="00AA13EA" w:rsidRPr="002C3E55" w:rsidRDefault="00473AE0">
      <w:pPr>
        <w:pStyle w:val="Heading1"/>
        <w:spacing w:after="200"/>
        <w:rPr>
          <w:sz w:val="18"/>
          <w:szCs w:val="18"/>
        </w:rPr>
      </w:pPr>
      <w:r w:rsidRPr="002C3E55">
        <w:rPr>
          <w:b/>
          <w:bCs/>
          <w:color w:val="1F3864"/>
          <w:sz w:val="18"/>
          <w:szCs w:val="18"/>
        </w:rPr>
        <w:t>5.  잘 안 될 때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646"/>
      </w:tblGrid>
      <w:tr w:rsidR="00AA13EA" w:rsidRPr="002C3E55" w14:paraId="3ECB5AE6" w14:textId="77777777"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BF68D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증상</w:t>
            </w:r>
          </w:p>
        </w:tc>
        <w:tc>
          <w:tcPr>
            <w:tcW w:w="6646" w:type="dxa"/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E75D5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FFFFFF"/>
                <w:sz w:val="18"/>
                <w:szCs w:val="18"/>
              </w:rPr>
              <w:t>해결 방법</w:t>
            </w:r>
          </w:p>
        </w:tc>
      </w:tr>
      <w:tr w:rsidR="00AA13EA" w:rsidRPr="002C3E55" w14:paraId="6D6FD2A8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6B0053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카메라가 켜지지 않음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F830AB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Android 설정 → 앱 → ALS 시선 응시 → 권한 → 카메라 허용</w:t>
            </w:r>
          </w:p>
        </w:tc>
      </w:tr>
      <w:tr w:rsidR="00AA13EA" w:rsidRPr="002C3E55" w14:paraId="44346E4A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F15C42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음성이 나오지 않음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D391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먼저 볼륨 버튼 확인. 그다음 Android 설정 → 일반 관리 → 언어 및 입력 → 텍스트 음성 변환(TTS) 확인</w:t>
            </w:r>
          </w:p>
        </w:tc>
      </w:tr>
      <w:tr w:rsidR="00AA13EA" w:rsidRPr="002C3E55" w14:paraId="625E78CE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7F08A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시선이 인식되지 않음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53A7F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조명을 더 밝게. 렌즈를 닦기. 기기를 더 가까이. 안경을 벗거나, 반사가 사라질 때까지 기기 각도 조정</w:t>
            </w:r>
          </w:p>
        </w:tc>
      </w:tr>
      <w:tr w:rsidR="00AA13EA" w:rsidRPr="002C3E55" w14:paraId="12DEA705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D4FC6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작은 움직임에도 반응함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FA5011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눈꺼풀이 반쯤 감겨 있지 않은지 확인하세요. 일상적인 작은 안구 움직임은 코드로 입력되지 않아야 합니다.</w:t>
            </w:r>
          </w:p>
        </w:tc>
      </w:tr>
      <w:tr w:rsidR="00AA13EA" w:rsidRPr="002C3E55" w14:paraId="513FF82E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BA34A0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엉뚱한 단어가 발화됨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18E61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"다시해요"(10) 또는 "기다려요"(11)로 보호자에게 알린 뒤, 원하는 코드를 다시 입력하세요.</w:t>
            </w:r>
          </w:p>
        </w:tc>
      </w:tr>
      <w:tr w:rsidR="00AA13EA" w:rsidRPr="002C3E55" w14:paraId="395DF2FE" w14:textId="77777777">
        <w:tc>
          <w:tcPr>
            <w:tcW w:w="3100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0DE7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노란색 슬롯에 예상 밖의 단어</w:t>
            </w:r>
          </w:p>
        </w:tc>
        <w:tc>
          <w:tcPr>
            <w:tcW w:w="6646" w:type="dxa"/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04632F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설정 → Zone 3A ─ 사용 빈도 → 사용 횟수 초기화</w:t>
            </w:r>
          </w:p>
        </w:tc>
      </w:tr>
      <w:tr w:rsidR="00AA13EA" w:rsidRPr="002C3E55" w14:paraId="68C63F83" w14:textId="77777777"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FC9EC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sz w:val="18"/>
                <w:szCs w:val="18"/>
              </w:rPr>
              <w:t>단어가 다른 언어로 표시됨</w:t>
            </w:r>
          </w:p>
        </w:tc>
        <w:tc>
          <w:tcPr>
            <w:tcW w:w="664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323FCB" w14:textId="77777777" w:rsidR="00AA13EA" w:rsidRPr="002C3E55" w:rsidRDefault="00473AE0">
            <w:pPr>
              <w:spacing w:line="264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고지사항 화면으로 돌아가 언어를 다시 선택하세요.</w:t>
            </w:r>
          </w:p>
        </w:tc>
      </w:tr>
    </w:tbl>
    <w:p w14:paraId="187F6CAB" w14:textId="77777777" w:rsidR="00AA13EA" w:rsidRPr="002C3E55" w:rsidRDefault="00AA13EA">
      <w:pPr>
        <w:spacing w:after="200" w:line="272" w:lineRule="auto"/>
        <w:rPr>
          <w:sz w:val="18"/>
          <w:szCs w:val="18"/>
        </w:rPr>
      </w:pPr>
    </w:p>
    <w:tbl>
      <w:tblPr>
        <w:tblW w:w="9746" w:type="dxa"/>
        <w:tblBorders>
          <w:top w:val="single" w:sz="6" w:space="0" w:color="C00000"/>
          <w:left w:val="single" w:sz="18" w:space="0" w:color="C00000"/>
          <w:bottom w:val="single" w:sz="6" w:space="0" w:color="C00000"/>
          <w:right w:val="single" w:sz="6" w:space="0" w:color="C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AA13EA" w:rsidRPr="002C3E55" w14:paraId="5168C819" w14:textId="77777777">
        <w:tc>
          <w:tcPr>
            <w:tcW w:w="9746" w:type="dxa"/>
            <w:shd w:val="clear" w:color="auto" w:fill="FCE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89B0F" w14:textId="77777777" w:rsidR="00AA13EA" w:rsidRPr="002C3E55" w:rsidRDefault="00473AE0">
            <w:pPr>
              <w:spacing w:after="100" w:line="272" w:lineRule="auto"/>
              <w:rPr>
                <w:sz w:val="18"/>
                <w:szCs w:val="18"/>
              </w:rPr>
            </w:pPr>
            <w:r w:rsidRPr="002C3E55">
              <w:rPr>
                <w:b/>
                <w:bCs/>
                <w:color w:val="C00000"/>
                <w:sz w:val="18"/>
                <w:szCs w:val="18"/>
              </w:rPr>
              <w:t>안전 고지사항</w:t>
            </w:r>
          </w:p>
          <w:p w14:paraId="0CE17E78" w14:textId="6D26BF72" w:rsidR="00AA13EA" w:rsidRPr="002C3E55" w:rsidRDefault="00473AE0">
            <w:pPr>
              <w:spacing w:after="10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 xml:space="preserve">이 앱은 보조 의사소통 도구입니다. 의료 기기가 아니며, 응급 상황에서 </w:t>
            </w:r>
            <w:r w:rsidR="00844F4C" w:rsidRPr="002C3E55">
              <w:rPr>
                <w:sz w:val="18"/>
                <w:szCs w:val="18"/>
              </w:rPr>
              <w:t>사용자</w:t>
            </w:r>
            <w:r w:rsidRPr="002C3E55">
              <w:rPr>
                <w:sz w:val="18"/>
                <w:szCs w:val="18"/>
              </w:rPr>
              <w:t>가 사람을 부를 수 있는 유일한 수단이 되어서는 안 됩니다.</w:t>
            </w:r>
          </w:p>
          <w:p w14:paraId="41BD8A59" w14:textId="37A2A4FB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 xml:space="preserve">항상 보호자가 함께 있고 </w:t>
            </w:r>
            <w:r w:rsidR="00844F4C" w:rsidRPr="002C3E55">
              <w:rPr>
                <w:sz w:val="18"/>
                <w:szCs w:val="18"/>
              </w:rPr>
              <w:t>사용자</w:t>
            </w:r>
            <w:r w:rsidRPr="002C3E55">
              <w:rPr>
                <w:sz w:val="18"/>
                <w:szCs w:val="18"/>
              </w:rPr>
              <w:t>를 지켜보는 상태에서 사용하세요.</w:t>
            </w:r>
          </w:p>
          <w:p w14:paraId="1F71607C" w14:textId="77777777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응급 알림을 위한 별도의 수단을 항상 손 닿는 곳에 두세요.</w:t>
            </w:r>
          </w:p>
          <w:p w14:paraId="5B8F3AF4" w14:textId="77777777" w:rsidR="00AA13EA" w:rsidRPr="002C3E55" w:rsidRDefault="00473AE0">
            <w:pPr>
              <w:pStyle w:val="ListParagraph"/>
              <w:numPr>
                <w:ilvl w:val="0"/>
                <w:numId w:val="2"/>
              </w:numPr>
              <w:spacing w:after="60" w:line="272" w:lineRule="auto"/>
              <w:rPr>
                <w:sz w:val="18"/>
                <w:szCs w:val="18"/>
              </w:rPr>
            </w:pPr>
            <w:r w:rsidRPr="002C3E55">
              <w:rPr>
                <w:sz w:val="18"/>
                <w:szCs w:val="18"/>
              </w:rPr>
              <w:t>장기 사용 전에는 언어치료사의 평가를 받으시기 바랍니다.</w:t>
            </w:r>
          </w:p>
          <w:p w14:paraId="20D58E8A" w14:textId="77777777" w:rsidR="00AA13EA" w:rsidRPr="002C3E55" w:rsidRDefault="00AA13EA">
            <w:pPr>
              <w:spacing w:after="40" w:line="272" w:lineRule="auto"/>
              <w:rPr>
                <w:sz w:val="18"/>
                <w:szCs w:val="18"/>
              </w:rPr>
            </w:pPr>
          </w:p>
          <w:p w14:paraId="3BCA0D30" w14:textId="77777777" w:rsidR="00AA13EA" w:rsidRPr="002C3E55" w:rsidRDefault="00473AE0">
            <w:pPr>
              <w:spacing w:line="272" w:lineRule="auto"/>
              <w:rPr>
                <w:sz w:val="18"/>
                <w:szCs w:val="18"/>
              </w:rPr>
            </w:pPr>
            <w:r w:rsidRPr="002C3E55">
              <w:rPr>
                <w:i/>
                <w:iCs/>
                <w:sz w:val="18"/>
                <w:szCs w:val="18"/>
              </w:rPr>
              <w:t>개발자는 이 앱의 사용으로 발생하는 어떠한 결과에도 법적 책임을 지지 않습니다. 이 앱을 사용함으로써 귀하는 관련된 모든 위험을 인지하고 수락하는 것으로 간주합니다.</w:t>
            </w:r>
          </w:p>
        </w:tc>
      </w:tr>
    </w:tbl>
    <w:p w14:paraId="65FF2C0B" w14:textId="77777777" w:rsidR="00AA13EA" w:rsidRPr="002C3E55" w:rsidRDefault="00473AE0">
      <w:pPr>
        <w:spacing w:line="272" w:lineRule="auto"/>
        <w:jc w:val="center"/>
        <w:rPr>
          <w:sz w:val="18"/>
          <w:szCs w:val="18"/>
        </w:rPr>
      </w:pPr>
      <w:r w:rsidRPr="002C3E55">
        <w:rPr>
          <w:i/>
          <w:iCs/>
          <w:color w:val="595959"/>
          <w:sz w:val="18"/>
          <w:szCs w:val="18"/>
        </w:rPr>
        <w:t>이 문서는 요약본입니다. 설정 화면 전체 사용법, 기기·화면 방향별 레이아웃, 자세한 훈련 지침은 전체 사용자 매뉴얼을 참고하세요.</w:t>
      </w:r>
    </w:p>
    <w:sectPr w:rsidR="00AA13EA" w:rsidRPr="002C3E55">
      <w:headerReference w:type="default" r:id="rId12"/>
      <w:footerReference w:type="default" r:id="rId13"/>
      <w:pgSz w:w="11906" w:h="16838"/>
      <w:pgMar w:top="1080" w:right="1080" w:bottom="1080" w:left="1080" w:header="708" w:footer="708" w:gutter="0"/>
      <w:cols w:space="720"/>
      <w:docGrid w:linePitch="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57AEB"/>
    <w:multiLevelType w:val="hybridMultilevel"/>
    <w:tmpl w:val="D7A8D52C"/>
    <w:lvl w:ilvl="0" w:tplc="9F24C042">
      <w:start w:val="1"/>
      <w:numFmt w:val="bullet"/>
      <w:lvlText w:val="•"/>
      <w:lvlJc w:val="left"/>
      <w:pPr>
        <w:ind w:left="300" w:hanging="200"/>
      </w:pPr>
    </w:lvl>
    <w:lvl w:ilvl="1" w:tplc="49C0AD62">
      <w:numFmt w:val="decimal"/>
      <w:lvlText w:val=""/>
      <w:lvlJc w:val="left"/>
    </w:lvl>
    <w:lvl w:ilvl="2" w:tplc="0A325F30">
      <w:numFmt w:val="decimal"/>
      <w:lvlText w:val=""/>
      <w:lvlJc w:val="left"/>
    </w:lvl>
    <w:lvl w:ilvl="3" w:tplc="1A0EEDDA">
      <w:numFmt w:val="decimal"/>
      <w:lvlText w:val=""/>
      <w:lvlJc w:val="left"/>
    </w:lvl>
    <w:lvl w:ilvl="4" w:tplc="6236186E">
      <w:numFmt w:val="decimal"/>
      <w:lvlText w:val=""/>
      <w:lvlJc w:val="left"/>
    </w:lvl>
    <w:lvl w:ilvl="5" w:tplc="BAE229B0">
      <w:numFmt w:val="decimal"/>
      <w:lvlText w:val=""/>
      <w:lvlJc w:val="left"/>
    </w:lvl>
    <w:lvl w:ilvl="6" w:tplc="968A9B3C">
      <w:numFmt w:val="decimal"/>
      <w:lvlText w:val=""/>
      <w:lvlJc w:val="left"/>
    </w:lvl>
    <w:lvl w:ilvl="7" w:tplc="B8C049F6">
      <w:numFmt w:val="decimal"/>
      <w:lvlText w:val=""/>
      <w:lvlJc w:val="left"/>
    </w:lvl>
    <w:lvl w:ilvl="8" w:tplc="AF1C5BA6">
      <w:numFmt w:val="decimal"/>
      <w:lvlText w:val=""/>
      <w:lvlJc w:val="left"/>
    </w:lvl>
  </w:abstractNum>
  <w:abstractNum w:abstractNumId="1" w15:restartNumberingAfterBreak="0">
    <w:nsid w:val="582961A8"/>
    <w:multiLevelType w:val="hybridMultilevel"/>
    <w:tmpl w:val="5EAA2EC4"/>
    <w:lvl w:ilvl="0" w:tplc="97D2F7D8">
      <w:start w:val="1"/>
      <w:numFmt w:val="bullet"/>
      <w:lvlText w:val="●"/>
      <w:lvlJc w:val="left"/>
      <w:pPr>
        <w:ind w:left="720" w:hanging="360"/>
      </w:pPr>
    </w:lvl>
    <w:lvl w:ilvl="1" w:tplc="ADECDF68">
      <w:start w:val="1"/>
      <w:numFmt w:val="bullet"/>
      <w:lvlText w:val="○"/>
      <w:lvlJc w:val="left"/>
      <w:pPr>
        <w:ind w:left="1440" w:hanging="360"/>
      </w:pPr>
    </w:lvl>
    <w:lvl w:ilvl="2" w:tplc="3D601AA8">
      <w:start w:val="1"/>
      <w:numFmt w:val="bullet"/>
      <w:lvlText w:val="■"/>
      <w:lvlJc w:val="left"/>
      <w:pPr>
        <w:ind w:left="2160" w:hanging="360"/>
      </w:pPr>
    </w:lvl>
    <w:lvl w:ilvl="3" w:tplc="E7A2AED2">
      <w:start w:val="1"/>
      <w:numFmt w:val="bullet"/>
      <w:lvlText w:val="●"/>
      <w:lvlJc w:val="left"/>
      <w:pPr>
        <w:ind w:left="2880" w:hanging="360"/>
      </w:pPr>
    </w:lvl>
    <w:lvl w:ilvl="4" w:tplc="3016247A">
      <w:start w:val="1"/>
      <w:numFmt w:val="bullet"/>
      <w:lvlText w:val="○"/>
      <w:lvlJc w:val="left"/>
      <w:pPr>
        <w:ind w:left="3600" w:hanging="360"/>
      </w:pPr>
    </w:lvl>
    <w:lvl w:ilvl="5" w:tplc="E3CC9C4C">
      <w:start w:val="1"/>
      <w:numFmt w:val="bullet"/>
      <w:lvlText w:val="■"/>
      <w:lvlJc w:val="left"/>
      <w:pPr>
        <w:ind w:left="4320" w:hanging="360"/>
      </w:pPr>
    </w:lvl>
    <w:lvl w:ilvl="6" w:tplc="96629898">
      <w:start w:val="1"/>
      <w:numFmt w:val="bullet"/>
      <w:lvlText w:val="●"/>
      <w:lvlJc w:val="left"/>
      <w:pPr>
        <w:ind w:left="5040" w:hanging="360"/>
      </w:pPr>
    </w:lvl>
    <w:lvl w:ilvl="7" w:tplc="7256C69E">
      <w:start w:val="1"/>
      <w:numFmt w:val="bullet"/>
      <w:lvlText w:val="●"/>
      <w:lvlJc w:val="left"/>
      <w:pPr>
        <w:ind w:left="5760" w:hanging="360"/>
      </w:pPr>
    </w:lvl>
    <w:lvl w:ilvl="8" w:tplc="10DE98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3EA"/>
    <w:rsid w:val="001005C6"/>
    <w:rsid w:val="002C3E55"/>
    <w:rsid w:val="00473AE0"/>
    <w:rsid w:val="0049366C"/>
    <w:rsid w:val="004E4446"/>
    <w:rsid w:val="00844F4C"/>
    <w:rsid w:val="009B1E5B"/>
    <w:rsid w:val="00AA13EA"/>
    <w:rsid w:val="00B75992"/>
    <w:rsid w:val="00BA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23BB"/>
  <w15:docId w15:val="{E60B78D7-80DC-4D7B-8738-F476A075D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napToGrid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5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혁준 이</cp:lastModifiedBy>
  <cp:revision>21</cp:revision>
  <dcterms:created xsi:type="dcterms:W3CDTF">2026-08-04T14:34:00Z</dcterms:created>
  <dcterms:modified xsi:type="dcterms:W3CDTF">2026-08-07T05:28:00Z</dcterms:modified>
</cp:coreProperties>
</file>