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 learned about programming in college, took on challenging projects, and became an accomplished software engineer. I've taken on leadership roles, mentored others, participated in hackathons, taken large-scale senior projects, worked as a freelancer on the side, helped multiple businesses reshape and scale their solutions over the web, and have been recognized with promotions and awards. I'm passionate about programming and continue to push boundaries.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One of my large-scale projects is an eCommerce 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 The goal of my application is to help retail stores and restaurants start with the eCommerce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2.b. I developed this solution to let stores start in the eCommerce world with almost free-of-charge service for a domain, hosting, and cloud database storage. Since I've worked with teams under the worldwide company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https://www.vercel.com/about</w:t>
        </w:r>
      </w:hyperlink>
      <w:r>
        <w:rPr>
          <w:rFonts w:ascii="Calibri" w:hAnsi="Calibri" w:cs="Calibri" w:eastAsia="Calibri"/>
          <w:color w:val="auto"/>
          <w:spacing w:val="0"/>
          <w:position w:val="0"/>
          <w:sz w:val="22"/>
          <w:shd w:fill="auto" w:val="clear"/>
        </w:rPr>
        <w:t xml:space="preserve"> . We obtained free of charge programming framework to build our solutions. Furthermore, I was only requiring end-users to pay a cheap amount for maintenance fees only. So, In one way I was attracting stores to the online world without the initial investments.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 So, I've used Next.js for the full-stack application, Vercel for deployment, Reactjs for front-end logic Mongo DB for the cloud Database storage, some node packages for animations and keep things tight, JWT for security authorization, and Firebase for authentication and images storage.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 I didn't work with other people. I've taken this project solo from design to deployment on my own. It took me a 1-month duration since I haven't developed a platform before. this solution had everything needed for an eCommerce store to have (human verification, real-time chat engine, management information system, CMS, Statistical Data, Style Customization, Store data manipulation, Real-time location, Cart State management, error handling, and so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2.e. I was more than satisfied with the result since it was the first large-scale project to handle on my own. But I developed this solution in a way that I need to copy-paste this solution for every user and change some environment variables in under 5 mins and he is ready to go. What I would improve in it.  Is making it more automated. Either building it supporting multiple users which will be more large-scale and will have the drawback of less control over customization, or developing a service that automates the deployment of the projects separately with chosen domains for each user. But this approach will require an initial investment, this is more of a Devop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find_max(arr):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len(arr)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max_val = arr[0]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val in arr: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val &gt; max_val: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max_val = 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max_val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unittest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TestFindMax(unittest.TestCase):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test_empty_array(self):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self.assertIsNone(find_max(arr))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test_single_value(self):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 = [2.3]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self.assertAlmostEqual(find_max(arr), 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test_positive_values(self):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 = [3.5, 1.2, 5.7, 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self.assertAlmostEqual(find_max(arr), 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test_negative_values(self):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 = [-1.5, -2.8, -0.9, -3.2]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self.assertAlmostEqual(find_max(arr), -0.9)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test_mixed_values(self):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 = [-2.5, 3.7, -1.2, 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self.assertAlmostEqual(find_max(arr), 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test_nan_values(self):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 = [2.1, math.nan, 4.5, 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self.assertTrue(math.isnan(find_max(arr)))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test_inf_values(self):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 = [2.6, float('inf'), 1.4, 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self.assertAlmostEqual(find_max(arr), float('inf'))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test_mixed_inf_values(self):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 = [2.4, -3.1, float('inf'), -4.8, float('-inf')]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self.assertAlmostEqual(find_max(arr), float('inf'))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__name__ == '__main__':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unittest.main()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store the jobs and their dependencies, we can use a directed acyclic graph (DAG) data structure. The jobs will be represented as nodes in the graph, and the dependencies will be represented as edges between the nodes.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Job: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 job_id, name, command, dependencies=[]):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self.job_id = job_id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self.name =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self.command = command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self.dependencies = dependencies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get_all_dependencies(job_id, jobs):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dependencies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job = jobs[job_id]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dependency_id in job.dependencies: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dependencies.append(dependency_id)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dependencies += get_all_dependencies(dependency_id, jobs)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dependencies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 name, population, daily_doses, start_date):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self.name =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self.population = population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self.daily_doses = daily_doses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self.start_date = start_date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self.vaccinated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datetime import timedelta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days_to_reach_N_flights(countries,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Calculate the total population of all countries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total_population = sum(country.population for country in countries)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Calculate the number of doses needed to vaccinate everyone at least once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total_doses = sum(math.ceil(country.population / country.daily_doses) for country in countries)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Calculate the start and end dates for the vaccination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start_date = min(country.start_date for country in countries)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end_date = start_date + timedelta(days=total_doses / sum(country.daily_doses for country in countries))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Calculate the number of days needed to reach the target number of additional flights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target_flights = N + len(countries)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total_vaccinated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days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total_vaccinated &lt; total_population: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daily_vaccinated = sum(min(country.population - country.vaccinated, country.daily_doses) for country in countries)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country in countries: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country.vaccinated += min(country.population - country.vaccinated, country.daily_doses)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additional_flights = sum(country.vaccinated // country.population for country in countries)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additional_flights &gt;= target_flights: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(start_date + timedelta(days=days)).strftime("%Y-%m-%d")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total_vaccinated += daily_vaccinated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days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list or array of tuples to store the historical prices, where each tuple contains the date and price.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list or array of tuples to store the factors, where each tuple contains the date, value, and type of factor (multiply or divide).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adjust_prices(prices, factors):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sort(factors) # sort factors by date in ascending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last_date = prices[-1][0]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factor in factors: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factor[0] &gt; last_date: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 # no need to apply factor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range(len(prices)):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prices[i][0] &lt; factor[0]: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factor[2] == 'Multiply':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prices[i] = (prices[i][0], prices[i][1] * factor[1])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elif factor[2] == 'Divide':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prices[i] = (prices[i][0], prices[i][1] / factor[1])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 # no need to apply factor anymore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prices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c.name, c.email, a.application_year, COUNT(*) as num_applications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Candidate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 JOIN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candidate_id, YEAR(application_date) as application_year, COUNT(*) as num_applications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GROUP BY candidate_id, YEAR(application_date)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 ON c.candidate_id = a.candidate_id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BY c.candidate_id, a.application_year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num_applications &gt;=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MAX(num_applications)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candidate_id, YEAR(application_date) as application_year, COUNT(*) as num_applications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GROUP BY candidate_id, YEAR(application_date)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t.application_year = a.application_year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BY num_applications DESC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LIMIT 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BY a.application_year DESC, num_applications DESC;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4859">
          <v:rect xmlns:o="urn:schemas-microsoft-com:office:office" xmlns:v="urn:schemas-microsoft-com:vml" id="rectole0000000000" style="width:437.350000pt;height:242.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4698">
          <v:rect xmlns:o="urn:schemas-microsoft-com:office:office" xmlns:v="urn:schemas-microsoft-com:vml" id="rectole0000000001" style="width:437.350000pt;height:234.9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numbering.xml" Id="docRId5" Type="http://schemas.openxmlformats.org/officeDocument/2006/relationships/numbering" /><Relationship TargetMode="External" Target="https://www.vercel.com/about"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styles.xml" Id="docRId6" Type="http://schemas.openxmlformats.org/officeDocument/2006/relationships/styles" /></Relationships>
</file>