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DDE" w14:textId="77777777" w:rsidR="005764B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E872E01" wp14:editId="12FCA3A0">
            <wp:extent cx="1251585" cy="64325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64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6CD91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84" w:right="12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UNIVERSITATEA TEHNICĂ A MOLDOVEI</w:t>
      </w:r>
    </w:p>
    <w:p w14:paraId="0888E4D5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84" w:right="12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FACULTATEA: CALCULATOARE, INFORMATICĂ ŞI MICROELECTRONICĂ</w:t>
      </w:r>
    </w:p>
    <w:p w14:paraId="06BF78DB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84" w:right="12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DEPARTAMENTUL: INGINERIA SOFTWARE ȘI AUTOMATICA</w:t>
      </w:r>
    </w:p>
    <w:p w14:paraId="7A8C19E0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6BC99D63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0A7D162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1185E2A" w14:textId="636751BF" w:rsidR="005764B2" w:rsidRDefault="00000000">
      <w:pPr>
        <w:pStyle w:val="Heading1"/>
        <w:spacing w:before="83" w:line="360" w:lineRule="auto"/>
        <w:ind w:left="1556"/>
        <w:rPr>
          <w:color w:val="000000"/>
        </w:rPr>
      </w:pPr>
      <w:r>
        <w:rPr>
          <w:b/>
          <w:color w:val="000000"/>
          <w:sz w:val="36"/>
          <w:szCs w:val="36"/>
        </w:rPr>
        <w:t xml:space="preserve">Laboratory work NR. </w:t>
      </w:r>
      <w:r>
        <w:rPr>
          <w:b/>
          <w:sz w:val="36"/>
          <w:szCs w:val="36"/>
        </w:rPr>
        <w:t>2.</w:t>
      </w:r>
      <w:r w:rsidR="00F925FB">
        <w:rPr>
          <w:b/>
          <w:sz w:val="36"/>
          <w:szCs w:val="36"/>
        </w:rPr>
        <w:t>2</w:t>
      </w:r>
    </w:p>
    <w:p w14:paraId="0EE148A1" w14:textId="2D2E8B2D" w:rsidR="005764B2" w:rsidRDefault="00000000">
      <w:pPr>
        <w:pStyle w:val="Heading1"/>
        <w:spacing w:before="83" w:line="360" w:lineRule="auto"/>
        <w:ind w:left="1556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Sequential Operating Systems</w:t>
      </w:r>
      <w:r w:rsidR="00BD6B12">
        <w:rPr>
          <w:b/>
          <w:sz w:val="28"/>
          <w:szCs w:val="28"/>
        </w:rPr>
        <w:t xml:space="preserve">. </w:t>
      </w:r>
      <w:proofErr w:type="spellStart"/>
      <w:r w:rsidR="00BD6B12">
        <w:rPr>
          <w:b/>
          <w:sz w:val="28"/>
          <w:szCs w:val="28"/>
        </w:rPr>
        <w:t>FreeRTOS</w:t>
      </w:r>
      <w:proofErr w:type="spellEnd"/>
    </w:p>
    <w:p w14:paraId="73ABF405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D521D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3E466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DE9EE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4373D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7E897" w14:textId="77777777" w:rsidR="005764B2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Executed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Konjevic Alexandra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gr. FAF-21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912C2FE" w14:textId="57439A77" w:rsidR="005764B2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Verified: Moraru Dumitru</w:t>
      </w:r>
    </w:p>
    <w:p w14:paraId="5FCF77D1" w14:textId="77777777" w:rsidR="005764B2" w:rsidRDefault="005764B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47C58" w14:textId="77777777" w:rsidR="005764B2" w:rsidRDefault="005764B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319A1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after="0" w:line="360" w:lineRule="auto"/>
        <w:ind w:left="1559" w:right="155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2024</w:t>
      </w:r>
    </w:p>
    <w:p w14:paraId="5B4B1146" w14:textId="77777777" w:rsidR="005764B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TASK OF THE LABORATORY WORK</w:t>
      </w:r>
    </w:p>
    <w:p w14:paraId="69E297D3" w14:textId="4D7EFF94" w:rsidR="005764B2" w:rsidRDefault="00BD6B12" w:rsidP="00BD6B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1857735"/>
      <w:r w:rsidRPr="00BD6B12">
        <w:rPr>
          <w:rFonts w:ascii="Times New Roman" w:eastAsia="Times New Roman" w:hAnsi="Times New Roman" w:cs="Times New Roman"/>
          <w:sz w:val="24"/>
          <w:szCs w:val="24"/>
        </w:rPr>
        <w:t xml:space="preserve">Creating an application for MCU (Microcontroller Unit) that will run at least 3 tasks using </w:t>
      </w:r>
      <w:proofErr w:type="spellStart"/>
      <w:r w:rsidRPr="00BD6B12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75AFC" w14:textId="77777777" w:rsidR="005764B2" w:rsidRDefault="00000000" w:rsidP="00BD6B1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aims to develop an application for a microcontroller (MCU) that executes at least three tasks sequentially. The tasks are as follows:</w:t>
      </w:r>
    </w:p>
    <w:bookmarkEnd w:id="0"/>
    <w:p w14:paraId="2A9A4D84" w14:textId="7FAA2B70" w:rsidR="005764B2" w:rsidRDefault="00BD6B12" w:rsidP="00BD6B12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Button LED: Changes the LED state upon detecting a button press.</w:t>
      </w:r>
    </w:p>
    <w:p w14:paraId="7C9C7DDE" w14:textId="7F05AC65" w:rsidR="005764B2" w:rsidRDefault="00BD6B12" w:rsidP="00BD6B12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Intermittent LED: Flashes the LED while the LED from the first task is off.</w:t>
      </w:r>
    </w:p>
    <w:p w14:paraId="1A95A157" w14:textId="3A76CA6D" w:rsidR="005764B2" w:rsidRPr="00BD6B12" w:rsidRDefault="00BD6B12" w:rsidP="00BD6B12">
      <w:pPr>
        <w:pStyle w:val="ListParagraph"/>
        <w:spacing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BD6B12">
        <w:rPr>
          <w:rFonts w:ascii="Times New Roman" w:eastAsia="Times New Roman" w:hAnsi="Times New Roman" w:cs="Times New Roman"/>
          <w:sz w:val="24"/>
          <w:szCs w:val="24"/>
        </w:rPr>
        <w:t>Variable Increment/Decrement: Increments or decrements a variable upon pressing two buttons. This variable represents the number of repetitions or the time the LED from the second task will be in a certain state.</w:t>
      </w:r>
    </w:p>
    <w:p w14:paraId="795B4B76" w14:textId="40E5DDA0" w:rsidR="005764B2" w:rsidRPr="00BD6B12" w:rsidRDefault="00BD6B12" w:rsidP="00BD6B12">
      <w:pPr>
        <w:pStyle w:val="ListParagraph"/>
        <w:spacing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BD6B12">
        <w:rPr>
          <w:rFonts w:ascii="Times New Roman" w:eastAsia="Times New Roman" w:hAnsi="Times New Roman" w:cs="Times New Roman"/>
          <w:sz w:val="24"/>
          <w:szCs w:val="24"/>
        </w:rPr>
        <w:t>Idle Task: Displays program statuses, such as LED state and a message upon detecting button presses. One implementation could be to set a variable when a button is pressed and reset it when displaying the message, using a provider/consumer mechanism.</w:t>
      </w:r>
    </w:p>
    <w:p w14:paraId="3E6AEB4C" w14:textId="77777777" w:rsidR="005764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bjectives are the fol</w:t>
      </w:r>
      <w:r>
        <w:rPr>
          <w:rFonts w:ascii="Times New Roman" w:eastAsia="Times New Roman" w:hAnsi="Times New Roman" w:cs="Times New Roman"/>
          <w:sz w:val="24"/>
          <w:szCs w:val="24"/>
        </w:rPr>
        <w:t>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44E897" w14:textId="723689D9" w:rsidR="00BD6B12" w:rsidRDefault="00BD6B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>Implement communication between tasks as provider-consumer</w:t>
      </w:r>
    </w:p>
    <w:p w14:paraId="3F593D9D" w14:textId="77777777" w:rsidR="00BD6B12" w:rsidRDefault="00BD6B12" w:rsidP="00BD6B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>Follow the principles presented in the Sequential Systems course for recurrence and offset</w:t>
      </w:r>
    </w:p>
    <w:p w14:paraId="6FDAE1A2" w14:textId="372DA1DF" w:rsidR="00BD6B12" w:rsidRPr="00BD6B12" w:rsidRDefault="00BD6B12" w:rsidP="00BD6B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 xml:space="preserve">The reporting task for Sequential with use of STDIO </w:t>
      </w:r>
      <w:proofErr w:type="spellStart"/>
      <w:proofErr w:type="gramStart"/>
      <w:r w:rsidRPr="00BD6B1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D6B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6B12">
        <w:rPr>
          <w:rFonts w:ascii="Times New Roman" w:eastAsia="Times New Roman" w:hAnsi="Times New Roman" w:cs="Times New Roman"/>
          <w:sz w:val="24"/>
          <w:szCs w:val="24"/>
        </w:rPr>
        <w:t>) to LCD will be run in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D6B12">
        <w:rPr>
          <w:rFonts w:ascii="Times New Roman" w:eastAsia="Times New Roman" w:hAnsi="Times New Roman" w:cs="Times New Roman"/>
          <w:sz w:val="24"/>
          <w:szCs w:val="24"/>
        </w:rPr>
        <w:t>FreeRTOS</w:t>
      </w:r>
      <w:proofErr w:type="spellEnd"/>
      <w:r w:rsidRPr="00BD6B12">
        <w:rPr>
          <w:rFonts w:ascii="Times New Roman" w:eastAsia="Times New Roman" w:hAnsi="Times New Roman" w:cs="Times New Roman"/>
          <w:sz w:val="24"/>
          <w:szCs w:val="24"/>
        </w:rPr>
        <w:t xml:space="preserve"> - a separate task.</w:t>
      </w:r>
    </w:p>
    <w:p w14:paraId="25E596DF" w14:textId="77777777" w:rsidR="005764B2" w:rsidRDefault="00000000">
      <w:pPr>
        <w:spacing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3D9A819" w14:textId="77777777" w:rsidR="005764B2" w:rsidRDefault="00000000">
      <w:pPr>
        <w:pStyle w:val="Heading1"/>
        <w:spacing w:line="360" w:lineRule="auto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lastRenderedPageBreak/>
        <w:t>2 PROGRES OF THE WORK</w:t>
      </w:r>
    </w:p>
    <w:p w14:paraId="0012C50A" w14:textId="77777777" w:rsidR="005764B2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Description</w:t>
      </w:r>
    </w:p>
    <w:p w14:paraId="12FB795F" w14:textId="496FA5D4" w:rsidR="00026709" w:rsidRPr="00026709" w:rsidRDefault="00026709" w:rsidP="00026709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Hlk161857989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program is an example of a multitasking application for a microcontroller unit (MCU) using the </w:t>
      </w:r>
      <w:proofErr w:type="spellStart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FreeRTOS</w:t>
      </w:r>
      <w:proofErr w:type="spellEnd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 (Real-Time Operating System) library. </w:t>
      </w:r>
      <w:proofErr w:type="spellStart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FreeRTOS</w:t>
      </w:r>
      <w:proofErr w:type="spellEnd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allows for the creation of multiple tasks that can run concurrently, enabling efficient utilization of the MCU's resources.</w:t>
      </w:r>
    </w:p>
    <w:p w14:paraId="4BB23EC5" w14:textId="3DB86FCD" w:rsidR="00026709" w:rsidRPr="00026709" w:rsidRDefault="00026709" w:rsidP="00026709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The program consists of several tasks:</w:t>
      </w:r>
    </w:p>
    <w:p w14:paraId="42D06ACC" w14:textId="77777777" w:rsidR="00CE27AC" w:rsidRDefault="00CE27AC" w:rsidP="00CE27A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E27AC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Button Task (</w:t>
      </w:r>
      <w:proofErr w:type="spellStart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button_task</w:t>
      </w:r>
      <w:proofErr w:type="spellEnd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  <w:r w:rsidRPr="00CE27AC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task m</w:t>
      </w:r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onitors the state of a button (LED_BUTTON).</w:t>
      </w:r>
      <w:r w:rsidRPr="00CE27AC">
        <w:rPr>
          <w:rFonts w:ascii="Times New Roman" w:eastAsia="Times New Roman" w:hAnsi="Times New Roman" w:cs="Times New Roman"/>
          <w:bCs/>
          <w:sz w:val="24"/>
          <w:szCs w:val="24"/>
        </w:rPr>
        <w:t xml:space="preserve"> Also, it s</w:t>
      </w:r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ignals when the button is pressed using a semaphore (</w:t>
      </w:r>
      <w:proofErr w:type="spellStart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any_button_pressed</w:t>
      </w:r>
      <w:proofErr w:type="spellEnd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CE27A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</w:t>
      </w:r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ignals UI update using another semaphore (</w:t>
      </w:r>
      <w:proofErr w:type="spellStart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update_ui</w:t>
      </w:r>
      <w:proofErr w:type="spellEnd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5FBB9977" w14:textId="77777777" w:rsidR="00CE27AC" w:rsidRDefault="00CE27AC" w:rsidP="00CE27A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Flicker Task (</w:t>
      </w:r>
      <w:proofErr w:type="spellStart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flicker_task</w:t>
      </w:r>
      <w:proofErr w:type="spellEnd"/>
      <w:r w:rsidR="00026709" w:rsidRPr="00CE27AC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task is responsible for controlling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flickering state of an LED (RED_LED) when the button is not pressed.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It also a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djusts flicker interval based on button presses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ignals UI update upon button presses.</w:t>
      </w:r>
    </w:p>
    <w:p w14:paraId="2AB2C892" w14:textId="77777777" w:rsidR="00CE27AC" w:rsidRDefault="00CE27AC" w:rsidP="00CE27A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UI Task (</w:t>
      </w:r>
      <w:proofErr w:type="spellStart"/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idle_task</w:t>
      </w:r>
      <w:proofErr w:type="spellEnd"/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It h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andles LCD display and user interface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d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isplays messages upon button presses.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Also, this task u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pdates UI elements based on semaphore signals.</w:t>
      </w:r>
    </w:p>
    <w:p w14:paraId="541B1FE5" w14:textId="571A8570" w:rsidR="00026709" w:rsidRPr="00026709" w:rsidRDefault="00CE27AC" w:rsidP="00CE27A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4. 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UI LEDs Task (</w:t>
      </w:r>
      <w:proofErr w:type="spellStart"/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leds_control_task</w:t>
      </w:r>
      <w:proofErr w:type="spellEnd"/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6709" w:rsidRPr="00026709">
        <w:rPr>
          <w:rFonts w:ascii="Times New Roman" w:eastAsia="Times New Roman" w:hAnsi="Times New Roman" w:cs="Times New Roman"/>
          <w:bCs/>
          <w:sz w:val="24"/>
          <w:szCs w:val="24"/>
        </w:rPr>
        <w:t>Controls the state of LEDs (YELLOW_LED and RED_LED) based on button presses and flicker state.</w:t>
      </w:r>
    </w:p>
    <w:p w14:paraId="0785FF00" w14:textId="77777777" w:rsidR="00CE27AC" w:rsidRDefault="00026709" w:rsidP="00CE27A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The tasks communicate with each other using semaphores (</w:t>
      </w:r>
      <w:proofErr w:type="spellStart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any_button_pressed</w:t>
      </w:r>
      <w:proofErr w:type="spellEnd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update_ui</w:t>
      </w:r>
      <w:proofErr w:type="spellEnd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). Semaphores are synchronization mechanisms used to signal events between tasks in a multitasking environment. In this program, semaphores are employed to notify tasks about button presses and UI updates. When a button is pressed, the corresponding semaphore is given, indicating to other tasks that a button event has occurred. Similarly, when UI elements need to be updated, the </w:t>
      </w:r>
      <w:proofErr w:type="spellStart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update_ui</w:t>
      </w:r>
      <w:proofErr w:type="spellEnd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 semaphore is given to trigger UI-related tasks.</w:t>
      </w:r>
    </w:p>
    <w:p w14:paraId="4A94CC55" w14:textId="42BA7E24" w:rsidR="00026709" w:rsidRPr="00026709" w:rsidRDefault="00026709" w:rsidP="00CE27A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FreeRTOS</w:t>
      </w:r>
      <w:proofErr w:type="spellEnd"/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chosen for its efficiency in managing multiple tasks in real-time embedded systems. It provides features like task scheduling, synchronization primitives (such as semaphores), and memory management tailored for resource-constrained environments. Semaphores, in particular, are essential for coordinating access to shared resources and signaling events between tasks without busy-waiting or excessive CPU usage.</w:t>
      </w:r>
    </w:p>
    <w:bookmarkEnd w:id="2"/>
    <w:p w14:paraId="3AFB2526" w14:textId="77777777" w:rsidR="00BD6B12" w:rsidRDefault="00BD6B12" w:rsidP="00BD6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FA5F4" w14:textId="77777777" w:rsidR="005764B2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Flow Chart</w:t>
      </w:r>
    </w:p>
    <w:p w14:paraId="37871DDC" w14:textId="02E82915" w:rsidR="005764B2" w:rsidRDefault="00000000" w:rsidP="00BD6B12">
      <w:pPr>
        <w:pStyle w:val="Heading2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2.3 Circuit</w:t>
      </w:r>
    </w:p>
    <w:p w14:paraId="2982A6DB" w14:textId="1F7CCF31" w:rsidR="005764B2" w:rsidRPr="00BD6B12" w:rsidRDefault="00000000" w:rsidP="00BD6B1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 Simulation:</w:t>
      </w:r>
    </w:p>
    <w:p w14:paraId="1447EB3D" w14:textId="77777777" w:rsidR="005764B2" w:rsidRDefault="00000000">
      <w:pPr>
        <w:pStyle w:val="Heading1"/>
        <w:spacing w:line="360" w:lineRule="auto"/>
        <w:ind w:left="0" w:right="-30"/>
        <w:rPr>
          <w:b/>
          <w:sz w:val="24"/>
          <w:szCs w:val="24"/>
        </w:rPr>
      </w:pPr>
      <w:bookmarkStart w:id="4" w:name="_2et92p0" w:colFirst="0" w:colLast="0"/>
      <w:bookmarkEnd w:id="4"/>
      <w:r>
        <w:rPr>
          <w:b/>
          <w:sz w:val="24"/>
          <w:szCs w:val="24"/>
        </w:rPr>
        <w:t>CONCLUSION</w:t>
      </w:r>
    </w:p>
    <w:p w14:paraId="2618482C" w14:textId="77777777" w:rsidR="005764B2" w:rsidRDefault="00000000">
      <w:pPr>
        <w:pStyle w:val="Heading1"/>
        <w:spacing w:line="360" w:lineRule="auto"/>
        <w:ind w:left="0" w:right="-30" w:firstLine="72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lastRenderedPageBreak/>
        <w:t>This project demonstrates the implementation of a multi-tasking application on an MCU. The application includes multiple tasks that interact with each other and with the user. The project can be further extended by adding more tasks, implementing a more complex user interface, and using advanced programming techniques.</w:t>
      </w:r>
    </w:p>
    <w:p w14:paraId="0C957EA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79445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FF43B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95B1D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96604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B724E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D05C8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3B5A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BB197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8A800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1E00B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CC9E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9AC4E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4180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9DF5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8F10F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47CA1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DFE75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7C3C4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E1A4E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415F3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AEF9C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6EF76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D801F" w14:textId="77777777" w:rsidR="005764B2" w:rsidRDefault="00000000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BIBLIOGRAPHY</w:t>
      </w:r>
    </w:p>
    <w:p w14:paraId="2E1901A6" w14:textId="77777777" w:rsidR="005764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" w:right="-30" w:firstLine="45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Arduino: Arduino UNO R3. Arduino official site, ©2024 [quote 2024]. Access link: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https://docs.arduino.cc/hardware/uno-rev3/</w:t>
        </w:r>
      </w:hyperlink>
    </w:p>
    <w:p w14:paraId="106115B9" w14:textId="77777777" w:rsidR="005764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" w:right="-30" w:firstLine="45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Serial Monitor: Using the Serial Monitor tool. Arduino official site, ©2024 [quote 2024]. Access link: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https://docs.arduino.cc/software/ide-v2/tutorials/ide-v2-serial-monitor/</w:t>
        </w:r>
      </w:hyperlink>
    </w:p>
    <w:p w14:paraId="778B1A91" w14:textId="77777777" w:rsidR="005764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" w:right="-30" w:firstLine="45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Buttons in Arduino. Arduino official site, ©2024 [quote 2024]. Access link: https://docs.arduino.cc/built-in-examples/digital/Button/</w:t>
      </w:r>
    </w:p>
    <w:sectPr w:rsidR="005764B2">
      <w:pgSz w:w="12240" w:h="15840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70"/>
    <w:multiLevelType w:val="hybridMultilevel"/>
    <w:tmpl w:val="95985196"/>
    <w:lvl w:ilvl="0" w:tplc="D1E2784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241516"/>
    <w:multiLevelType w:val="hybridMultilevel"/>
    <w:tmpl w:val="03D8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36DB"/>
    <w:multiLevelType w:val="multilevel"/>
    <w:tmpl w:val="3DF8C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91083F"/>
    <w:multiLevelType w:val="multilevel"/>
    <w:tmpl w:val="242E60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75902"/>
    <w:multiLevelType w:val="multilevel"/>
    <w:tmpl w:val="CC42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0A49EC"/>
    <w:multiLevelType w:val="multilevel"/>
    <w:tmpl w:val="675CC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876F7F"/>
    <w:multiLevelType w:val="hybridMultilevel"/>
    <w:tmpl w:val="04CAFFD2"/>
    <w:lvl w:ilvl="0" w:tplc="CD663C9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638473">
    <w:abstractNumId w:val="4"/>
  </w:num>
  <w:num w:numId="2" w16cid:durableId="1908297278">
    <w:abstractNumId w:val="5"/>
  </w:num>
  <w:num w:numId="3" w16cid:durableId="1744909930">
    <w:abstractNumId w:val="3"/>
  </w:num>
  <w:num w:numId="4" w16cid:durableId="176964770">
    <w:abstractNumId w:val="2"/>
  </w:num>
  <w:num w:numId="5" w16cid:durableId="1988900462">
    <w:abstractNumId w:val="0"/>
  </w:num>
  <w:num w:numId="6" w16cid:durableId="1022827544">
    <w:abstractNumId w:val="1"/>
  </w:num>
  <w:num w:numId="7" w16cid:durableId="1509127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B2"/>
    <w:rsid w:val="00026709"/>
    <w:rsid w:val="00477C5B"/>
    <w:rsid w:val="005764B2"/>
    <w:rsid w:val="00BD6B12"/>
    <w:rsid w:val="00CE27AC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6DC6"/>
  <w15:docId w15:val="{F18E9D3E-8225-4A96-B760-CB4791E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30" w:after="0" w:line="240" w:lineRule="auto"/>
      <w:ind w:left="553" w:right="156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rduino.cc/software/ide-v2/tutorials/ide-v2-serial-mon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hardware/uno-rev3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Konjevic</cp:lastModifiedBy>
  <cp:revision>5</cp:revision>
  <dcterms:created xsi:type="dcterms:W3CDTF">2024-03-17T19:50:00Z</dcterms:created>
  <dcterms:modified xsi:type="dcterms:W3CDTF">2024-03-20T19:43:00Z</dcterms:modified>
</cp:coreProperties>
</file>