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A0FA7" w14:textId="61D6842F" w:rsidR="009C07B1" w:rsidRDefault="009C07B1" w:rsidP="009C07B1">
      <w:pPr>
        <w:jc w:val="center"/>
        <w:rPr>
          <w:rFonts w:ascii="Times New Roman" w:hAnsi="Times New Roman" w:cs="Times New Roman"/>
          <w:b/>
          <w:bCs/>
        </w:rPr>
      </w:pPr>
      <w:r w:rsidRPr="009C07B1">
        <w:rPr>
          <w:rFonts w:ascii="Times New Roman" w:hAnsi="Times New Roman" w:cs="Times New Roman"/>
          <w:b/>
          <w:bCs/>
        </w:rPr>
        <w:t>Отчет по лабораторной номер 3</w:t>
      </w:r>
    </w:p>
    <w:p w14:paraId="7D99DF81" w14:textId="7CC560E2" w:rsidR="009C07B1" w:rsidRPr="009C07B1" w:rsidRDefault="009C07B1" w:rsidP="009C07B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Терешкина Алина</w:t>
      </w:r>
    </w:p>
    <w:p w14:paraId="26B73EAE" w14:textId="77777777" w:rsidR="009C07B1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</w:rPr>
        <w:t>1) Для заданной на схеме schema-lab3 сети, состоящей из управляемых коммутаторов и персональных компьютеров</w:t>
      </w:r>
    </w:p>
    <w:p w14:paraId="5EEC57D9" w14:textId="77777777" w:rsidR="009C07B1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</w:rPr>
        <w:t>настроить на коммутаторах логическую топологию используя протокол IEEE 802.1Q, для передачи пакетов VLAN333 между</w:t>
      </w:r>
    </w:p>
    <w:p w14:paraId="2BF31A57" w14:textId="77777777" w:rsidR="009C07B1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</w:rPr>
        <w:t xml:space="preserve">коммутаторами использовать </w:t>
      </w:r>
      <w:proofErr w:type="spellStart"/>
      <w:r w:rsidRPr="009C07B1">
        <w:rPr>
          <w:rFonts w:ascii="Times New Roman" w:hAnsi="Times New Roman" w:cs="Times New Roman"/>
        </w:rPr>
        <w:t>Native</w:t>
      </w:r>
      <w:proofErr w:type="spellEnd"/>
      <w:r w:rsidRPr="009C07B1">
        <w:rPr>
          <w:rFonts w:ascii="Times New Roman" w:hAnsi="Times New Roman" w:cs="Times New Roman"/>
        </w:rPr>
        <w:t xml:space="preserve"> VLAN</w:t>
      </w:r>
    </w:p>
    <w:p w14:paraId="284654C6" w14:textId="6E1B5E15" w:rsid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07B1">
        <w:rPr>
          <w:rFonts w:ascii="Times New Roman" w:hAnsi="Times New Roman" w:cs="Times New Roman"/>
          <w:b/>
          <w:bCs/>
          <w:sz w:val="32"/>
          <w:szCs w:val="32"/>
        </w:rPr>
        <w:t>Layer2Switch-1: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7B1" w14:paraId="4A3EEB56" w14:textId="77777777" w:rsidTr="009C07B1">
        <w:tc>
          <w:tcPr>
            <w:tcW w:w="9345" w:type="dxa"/>
          </w:tcPr>
          <w:p w14:paraId="6AD716C2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Переход в привилегированный режим администратора</w:t>
            </w:r>
          </w:p>
          <w:p w14:paraId="58910C7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enable</w:t>
            </w:r>
            <w:proofErr w:type="spellEnd"/>
          </w:p>
          <w:p w14:paraId="4F98BC33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Вход в режим конфигурации</w:t>
            </w:r>
          </w:p>
          <w:p w14:paraId="3178D17C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configure</w:t>
            </w: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terminal</w:t>
            </w:r>
          </w:p>
          <w:p w14:paraId="03095D8A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 xml:space="preserve">Создание </w:t>
            </w:r>
            <w:r w:rsidRPr="009C07B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VLAN</w:t>
            </w: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 xml:space="preserve"> 20 и </w:t>
            </w:r>
            <w:r w:rsidRPr="009C07B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VLAN</w:t>
            </w: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 xml:space="preserve"> 333</w:t>
            </w:r>
          </w:p>
          <w:p w14:paraId="1956224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20</w:t>
            </w:r>
          </w:p>
          <w:p w14:paraId="186E62B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333</w:t>
            </w:r>
          </w:p>
          <w:p w14:paraId="5DCD5A7F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Выход из режима создания VLAN</w:t>
            </w:r>
          </w:p>
          <w:p w14:paraId="2A15A27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Exit</w:t>
            </w:r>
            <w:proofErr w:type="spellEnd"/>
          </w:p>
          <w:p w14:paraId="1B057689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Выбор всех портов от Gi0/0 до Gi1/3</w:t>
            </w:r>
          </w:p>
          <w:p w14:paraId="3BA1231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interface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range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gi0/0-</w:t>
            </w:r>
            <w:proofErr w:type="gram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3 ,</w:t>
            </w:r>
            <w:proofErr w:type="gram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gi1/0-3</w:t>
            </w:r>
          </w:p>
          <w:p w14:paraId="2FCAE69E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Включение инкапсуляции 802.1Q для тегирования VLAN</w:t>
            </w:r>
          </w:p>
          <w:p w14:paraId="15FE1205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switchport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trunk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encapsulation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dot1q</w:t>
            </w:r>
          </w:p>
          <w:p w14:paraId="4F05FC64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 xml:space="preserve">Настройка портов в режиме </w:t>
            </w:r>
            <w:proofErr w:type="spellStart"/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Trunk</w:t>
            </w:r>
            <w:proofErr w:type="spellEnd"/>
          </w:p>
          <w:p w14:paraId="33B07979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switchport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trunk</w:t>
            </w:r>
            <w:proofErr w:type="spellEnd"/>
          </w:p>
          <w:p w14:paraId="1430D513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VLAN 333 будет передаваться БЕЗ тегов</w:t>
            </w:r>
          </w:p>
          <w:p w14:paraId="306B03A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switchport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trunk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native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333</w:t>
            </w:r>
          </w:p>
          <w:p w14:paraId="14772D81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Разрешение прохождения только VLAN 20 и 333</w:t>
            </w:r>
          </w:p>
          <w:p w14:paraId="3B19649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switchport trunk allowed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20,333</w:t>
            </w:r>
          </w:p>
          <w:p w14:paraId="5833B2B7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Включение</w:t>
            </w:r>
            <w:r w:rsidRPr="009C07B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портов</w:t>
            </w:r>
          </w:p>
          <w:p w14:paraId="525BFE7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shutdown</w:t>
            </w:r>
            <w:proofErr w:type="spellEnd"/>
          </w:p>
          <w:p w14:paraId="2E3E9305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Выход и сохранение конфигурации</w:t>
            </w:r>
          </w:p>
          <w:p w14:paraId="319AF498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20A63387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end</w:t>
            </w:r>
          </w:p>
          <w:p w14:paraId="23138063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write</w:t>
            </w:r>
          </w:p>
          <w:p w14:paraId="29DE2505" w14:textId="77777777" w:rsid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5A7DF116" w14:textId="333130CF" w:rsidR="009C07B1" w:rsidRDefault="009C07B1" w:rsidP="009C07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none"/>
        </w:rPr>
        <w:drawing>
          <wp:inline distT="0" distB="0" distL="0" distR="0" wp14:anchorId="012A3963" wp14:editId="18DE7368">
            <wp:extent cx="4897071" cy="1545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586" cy="154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E35F" w14:textId="4F8272E1" w:rsidR="009C07B1" w:rsidRP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07B1">
        <w:rPr>
          <w:rFonts w:ascii="Times New Roman" w:hAnsi="Times New Roman" w:cs="Times New Roman"/>
          <w:b/>
          <w:bCs/>
          <w:sz w:val="32"/>
          <w:szCs w:val="32"/>
          <w:lang w:val="en-US"/>
        </w:rPr>
        <w:t>Layer2Switch-2: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7B1" w14:paraId="0D95A802" w14:textId="77777777" w:rsidTr="009C07B1">
        <w:tc>
          <w:tcPr>
            <w:tcW w:w="9345" w:type="dxa"/>
          </w:tcPr>
          <w:p w14:paraId="415B03B5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enable</w:t>
            </w:r>
          </w:p>
          <w:p w14:paraId="5BAA0C5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configure terminal</w:t>
            </w:r>
          </w:p>
          <w:p w14:paraId="25A7904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2856387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0EC0730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08090EC3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range gi0/0-1/3</w:t>
            </w:r>
          </w:p>
          <w:p w14:paraId="5E880C0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encapsulation dot1q</w:t>
            </w:r>
          </w:p>
          <w:p w14:paraId="24435E4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trunk</w:t>
            </w:r>
          </w:p>
          <w:p w14:paraId="4784F14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native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5228498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allowed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20,333</w:t>
            </w:r>
          </w:p>
          <w:p w14:paraId="6E9A27C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no shutdown</w:t>
            </w:r>
          </w:p>
          <w:p w14:paraId="2AF58FD5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299BA63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end</w:t>
            </w:r>
          </w:p>
          <w:p w14:paraId="53452D0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write</w:t>
            </w:r>
          </w:p>
          <w:p w14:paraId="7C84CC11" w14:textId="77777777" w:rsid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1E820DF4" w14:textId="2C822526" w:rsid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07B1">
        <w:rPr>
          <w:rFonts w:ascii="Times New Roman" w:hAnsi="Times New Roman" w:cs="Times New Roman"/>
          <w:b/>
          <w:bCs/>
          <w:sz w:val="32"/>
          <w:szCs w:val="32"/>
          <w:lang w:val="en-US"/>
        </w:rPr>
        <w:t>Layer2Switch-3: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7B1" w14:paraId="54CAF466" w14:textId="77777777" w:rsidTr="009C07B1">
        <w:tc>
          <w:tcPr>
            <w:tcW w:w="9345" w:type="dxa"/>
          </w:tcPr>
          <w:p w14:paraId="090ECBB1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Enable</w:t>
            </w:r>
          </w:p>
          <w:p w14:paraId="17A90897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configure terminal</w:t>
            </w:r>
          </w:p>
          <w:p w14:paraId="4ABB40A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0CAD130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66C0AA45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exit</w:t>
            </w:r>
            <w:proofErr w:type="spellEnd"/>
          </w:p>
          <w:p w14:paraId="0850FD0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interface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gi1/0</w:t>
            </w:r>
          </w:p>
          <w:p w14:paraId="26078E7F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Настройка порта как Access</w:t>
            </w:r>
          </w:p>
          <w:p w14:paraId="0AF2644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switchport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access</w:t>
            </w:r>
            <w:proofErr w:type="spellEnd"/>
          </w:p>
          <w:p w14:paraId="0FFD8582" w14:textId="77777777" w:rsidR="009C07B1" w:rsidRPr="009C07B1" w:rsidRDefault="009C07B1" w:rsidP="009C07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sz w:val="22"/>
                <w:szCs w:val="22"/>
              </w:rPr>
              <w:t>Назначение порта в VLAN 20</w:t>
            </w:r>
          </w:p>
          <w:p w14:paraId="0BF788EC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switchport access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324C7E28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no shutdown</w:t>
            </w:r>
          </w:p>
          <w:p w14:paraId="3B9095C1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34CDE30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gi1/1</w:t>
            </w:r>
          </w:p>
          <w:p w14:paraId="598C7709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switchport mode access</w:t>
            </w:r>
          </w:p>
          <w:p w14:paraId="7CBF842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switchport access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5A3D13D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no shutdown</w:t>
            </w:r>
          </w:p>
          <w:p w14:paraId="742E48B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2EA85DC3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range gi0/0-3</w:t>
            </w:r>
          </w:p>
          <w:p w14:paraId="0C21CE3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switchport trunk encapsulation dot1q</w:t>
            </w:r>
          </w:p>
          <w:p w14:paraId="07F00B2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switchport mode trunk</w:t>
            </w:r>
          </w:p>
          <w:p w14:paraId="1EE90A2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switchport trunk native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6D38118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switchport trunk allowed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20,333</w:t>
            </w:r>
          </w:p>
          <w:p w14:paraId="1B043B5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shutdown</w:t>
            </w:r>
            <w:proofErr w:type="spellEnd"/>
          </w:p>
          <w:p w14:paraId="0C65120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exit</w:t>
            </w:r>
            <w:proofErr w:type="spellEnd"/>
          </w:p>
          <w:p w14:paraId="1C70A04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end</w:t>
            </w:r>
            <w:proofErr w:type="spellEnd"/>
          </w:p>
          <w:p w14:paraId="57E3AF5A" w14:textId="74297972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write</w:t>
            </w:r>
            <w:proofErr w:type="spellEnd"/>
          </w:p>
        </w:tc>
      </w:tr>
    </w:tbl>
    <w:p w14:paraId="17D7F275" w14:textId="77777777" w:rsidR="009C07B1" w:rsidRP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067BAE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07B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F91783" wp14:editId="3107D322">
            <wp:extent cx="3901593" cy="2476500"/>
            <wp:effectExtent l="0" t="0" r="3810" b="0"/>
            <wp:docPr id="75389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9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443" cy="24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276" w14:textId="1051488B" w:rsid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07B1">
        <w:rPr>
          <w:rFonts w:ascii="Times New Roman" w:hAnsi="Times New Roman" w:cs="Times New Roman"/>
          <w:b/>
          <w:bCs/>
          <w:sz w:val="32"/>
          <w:szCs w:val="32"/>
          <w:lang w:val="en-US"/>
        </w:rPr>
        <w:t>Layer2Switch-4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7B1" w14:paraId="022CAA95" w14:textId="77777777" w:rsidTr="009C07B1">
        <w:tc>
          <w:tcPr>
            <w:tcW w:w="9345" w:type="dxa"/>
          </w:tcPr>
          <w:p w14:paraId="0698CA2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enable</w:t>
            </w:r>
          </w:p>
          <w:p w14:paraId="2E8F301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configure terminal</w:t>
            </w:r>
          </w:p>
          <w:p w14:paraId="463442C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5DF3915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641CB20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3BE7233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gi1/0</w:t>
            </w:r>
          </w:p>
          <w:p w14:paraId="2D3FD3CC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access</w:t>
            </w:r>
          </w:p>
          <w:p w14:paraId="04ACFD8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access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7B86AAE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no shutdown</w:t>
            </w:r>
          </w:p>
          <w:p w14:paraId="785887E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7763D86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gi1/1</w:t>
            </w:r>
          </w:p>
          <w:p w14:paraId="4C72D07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access</w:t>
            </w:r>
          </w:p>
          <w:p w14:paraId="6BB57E9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access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2CC53FC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no shutdown</w:t>
            </w:r>
          </w:p>
          <w:p w14:paraId="262C19F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04EC274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range gi0/0-3</w:t>
            </w:r>
          </w:p>
          <w:p w14:paraId="72AC1B9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encapsulation dot1q</w:t>
            </w:r>
          </w:p>
          <w:p w14:paraId="4FAA9A23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trunk</w:t>
            </w:r>
          </w:p>
          <w:p w14:paraId="5EE81258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native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0814ADD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allowed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20,333</w:t>
            </w:r>
          </w:p>
          <w:p w14:paraId="1C5CB0F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no shutdown</w:t>
            </w:r>
          </w:p>
          <w:p w14:paraId="2AFEF577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121B8D0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end</w:t>
            </w:r>
          </w:p>
          <w:p w14:paraId="54C41A2A" w14:textId="1D43802E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write</w:t>
            </w:r>
          </w:p>
        </w:tc>
      </w:tr>
    </w:tbl>
    <w:p w14:paraId="1958C854" w14:textId="77777777" w:rsidR="009C07B1" w:rsidRP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555FE5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07B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3B9153" wp14:editId="4C42EC0D">
            <wp:extent cx="5940425" cy="1273175"/>
            <wp:effectExtent l="0" t="0" r="3175" b="3175"/>
            <wp:docPr id="84138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9E5F" w14:textId="32346347" w:rsid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07B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Layer2Switch-5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7B1" w14:paraId="17D84062" w14:textId="77777777" w:rsidTr="009C07B1">
        <w:tc>
          <w:tcPr>
            <w:tcW w:w="9345" w:type="dxa"/>
          </w:tcPr>
          <w:p w14:paraId="5E2AAB78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enable</w:t>
            </w:r>
          </w:p>
          <w:p w14:paraId="2600F97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configure terminal</w:t>
            </w:r>
          </w:p>
          <w:p w14:paraId="0E6EAF5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474921B3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5B9EB75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72ECE40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gi1/0</w:t>
            </w:r>
          </w:p>
          <w:p w14:paraId="04F54680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access</w:t>
            </w:r>
          </w:p>
          <w:p w14:paraId="509E6182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access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</w:t>
            </w:r>
          </w:p>
          <w:p w14:paraId="670F9D3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no shutdown</w:t>
            </w:r>
          </w:p>
          <w:p w14:paraId="5D0FB494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3E8F6AE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gi1/1</w:t>
            </w:r>
          </w:p>
          <w:p w14:paraId="1F060C2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access</w:t>
            </w:r>
          </w:p>
          <w:p w14:paraId="460CBF8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access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721D9BC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no shutdown</w:t>
            </w:r>
          </w:p>
          <w:p w14:paraId="74EEF2EB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exit</w:t>
            </w:r>
          </w:p>
          <w:p w14:paraId="0DEA0D7F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interface range gi0/0-3</w:t>
            </w:r>
          </w:p>
          <w:p w14:paraId="671478CE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encapsulation dot1q</w:t>
            </w:r>
          </w:p>
          <w:p w14:paraId="176B7578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mode trunk</w:t>
            </w:r>
          </w:p>
          <w:p w14:paraId="10862F0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native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333</w:t>
            </w:r>
          </w:p>
          <w:p w14:paraId="06C6B606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switchport trunk allowed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vlan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20,333</w:t>
            </w:r>
          </w:p>
          <w:p w14:paraId="1041CA8A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  <w:proofErr w:type="spellEnd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shutdown</w:t>
            </w:r>
            <w:proofErr w:type="spellEnd"/>
          </w:p>
          <w:p w14:paraId="4703D91D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exit</w:t>
            </w:r>
            <w:proofErr w:type="spellEnd"/>
          </w:p>
          <w:p w14:paraId="79AD0439" w14:textId="7777777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end</w:t>
            </w:r>
            <w:proofErr w:type="spellEnd"/>
          </w:p>
          <w:p w14:paraId="78596082" w14:textId="6633D7D7" w:rsidR="009C07B1" w:rsidRPr="009C07B1" w:rsidRDefault="009C07B1" w:rsidP="009C07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C07B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write</w:t>
            </w:r>
            <w:proofErr w:type="spellEnd"/>
          </w:p>
        </w:tc>
      </w:tr>
    </w:tbl>
    <w:p w14:paraId="1ED15F81" w14:textId="77777777" w:rsidR="009C07B1" w:rsidRPr="009C07B1" w:rsidRDefault="009C07B1" w:rsidP="009C07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3A51A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07B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6692D4" wp14:editId="001B9C45">
            <wp:extent cx="3359429" cy="2118360"/>
            <wp:effectExtent l="0" t="0" r="0" b="0"/>
            <wp:docPr id="80288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103" cy="21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C7BC" w14:textId="77777777" w:rsidR="009C07B1" w:rsidRPr="009C07B1" w:rsidRDefault="009C07B1" w:rsidP="009C07B1">
      <w:pPr>
        <w:rPr>
          <w:rFonts w:ascii="Times New Roman" w:hAnsi="Times New Roman" w:cs="Times New Roman"/>
          <w:sz w:val="28"/>
          <w:szCs w:val="28"/>
        </w:rPr>
      </w:pPr>
      <w:r w:rsidRPr="009C07B1">
        <w:rPr>
          <w:rFonts w:ascii="Times New Roman" w:hAnsi="Times New Roman" w:cs="Times New Roman"/>
          <w:sz w:val="28"/>
          <w:szCs w:val="28"/>
        </w:rPr>
        <w:t>2) Проверить доступность персональных компьютеров, находящихся в одинаковых VLAN и недоступность находящихся в различных, результаты задокументировать</w:t>
      </w:r>
    </w:p>
    <w:p w14:paraId="70C869B6" w14:textId="77777777" w:rsidR="009C07B1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</w:rPr>
        <w:t xml:space="preserve">Настроим </w:t>
      </w: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</w:p>
    <w:p w14:paraId="538C52F8" w14:textId="77777777" w:rsidR="009C07B1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  <w:b/>
          <w:bCs/>
          <w:lang w:val="en-US"/>
        </w:rPr>
        <w:t>PC</w:t>
      </w:r>
      <w:r w:rsidRPr="009C07B1">
        <w:rPr>
          <w:rFonts w:ascii="Times New Roman" w:hAnsi="Times New Roman" w:cs="Times New Roman"/>
          <w:b/>
          <w:bCs/>
        </w:rPr>
        <w:t>1 (</w:t>
      </w:r>
      <w:r w:rsidRPr="009C07B1">
        <w:rPr>
          <w:rFonts w:ascii="Times New Roman" w:hAnsi="Times New Roman" w:cs="Times New Roman"/>
          <w:b/>
          <w:bCs/>
          <w:lang w:val="en-US"/>
        </w:rPr>
        <w:t>VLAN</w:t>
      </w:r>
      <w:r w:rsidRPr="009C07B1">
        <w:rPr>
          <w:rFonts w:ascii="Times New Roman" w:hAnsi="Times New Roman" w:cs="Times New Roman"/>
          <w:b/>
          <w:bCs/>
        </w:rPr>
        <w:t xml:space="preserve"> 20):</w:t>
      </w:r>
    </w:p>
    <w:p w14:paraId="4957C4A4" w14:textId="77777777" w:rsidR="009C07B1" w:rsidRPr="009C07B1" w:rsidRDefault="009C07B1" w:rsidP="009C07B1">
      <w:pPr>
        <w:rPr>
          <w:rFonts w:ascii="Times New Roman" w:hAnsi="Times New Roman" w:cs="Times New Roman"/>
        </w:rPr>
      </w:pP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  <w:r w:rsidRPr="009C07B1">
        <w:rPr>
          <w:rFonts w:ascii="Times New Roman" w:hAnsi="Times New Roman" w:cs="Times New Roman"/>
        </w:rPr>
        <w:t xml:space="preserve"> 192.168.20.1/24</w:t>
      </w:r>
    </w:p>
    <w:p w14:paraId="471FAB88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46C0F5" wp14:editId="3B655232">
            <wp:extent cx="4030980" cy="830229"/>
            <wp:effectExtent l="0" t="0" r="7620" b="8255"/>
            <wp:docPr id="115122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2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471" cy="8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6616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b/>
          <w:bCs/>
        </w:rPr>
        <w:t>PC2 (VLAN 333):</w:t>
      </w:r>
    </w:p>
    <w:p w14:paraId="34CD2020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  <w:r w:rsidRPr="009C07B1">
        <w:rPr>
          <w:rFonts w:ascii="Times New Roman" w:hAnsi="Times New Roman" w:cs="Times New Roman"/>
          <w:lang w:val="en-US"/>
        </w:rPr>
        <w:t xml:space="preserve"> 192.168.33.2/24</w:t>
      </w:r>
    </w:p>
    <w:p w14:paraId="3C564610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0F0C33" wp14:editId="1153D7AC">
            <wp:extent cx="4109523" cy="937260"/>
            <wp:effectExtent l="0" t="0" r="5715" b="0"/>
            <wp:docPr id="8342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318" cy="9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B6DE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b/>
          <w:bCs/>
        </w:rPr>
        <w:t>PC3 (VLAN 20):</w:t>
      </w:r>
    </w:p>
    <w:p w14:paraId="7FD6416E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  <w:r w:rsidRPr="009C07B1">
        <w:rPr>
          <w:rFonts w:ascii="Times New Roman" w:hAnsi="Times New Roman" w:cs="Times New Roman"/>
          <w:lang w:val="en-US"/>
        </w:rPr>
        <w:t xml:space="preserve"> 192.168.20.3/24</w:t>
      </w:r>
    </w:p>
    <w:p w14:paraId="5999108C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859E7A" wp14:editId="191D829E">
            <wp:extent cx="4107656" cy="952500"/>
            <wp:effectExtent l="0" t="0" r="7620" b="0"/>
            <wp:docPr id="19135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585" cy="9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A0CD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b/>
          <w:bCs/>
        </w:rPr>
        <w:t>PC4 (VLAN 333):</w:t>
      </w:r>
    </w:p>
    <w:p w14:paraId="4551BF6D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  <w:r w:rsidRPr="009C07B1">
        <w:rPr>
          <w:rFonts w:ascii="Times New Roman" w:hAnsi="Times New Roman" w:cs="Times New Roman"/>
          <w:lang w:val="en-US"/>
        </w:rPr>
        <w:t xml:space="preserve"> 192.168.33.4/24</w:t>
      </w:r>
    </w:p>
    <w:p w14:paraId="6C29821A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28A824" wp14:editId="5EC71E28">
            <wp:extent cx="4191000" cy="979418"/>
            <wp:effectExtent l="0" t="0" r="0" b="0"/>
            <wp:docPr id="97190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9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31" cy="98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008E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b/>
          <w:bCs/>
        </w:rPr>
        <w:t>PC5 (VLAN 20):</w:t>
      </w:r>
    </w:p>
    <w:p w14:paraId="7D2F0AA5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  <w:r w:rsidRPr="009C07B1">
        <w:rPr>
          <w:rFonts w:ascii="Times New Roman" w:hAnsi="Times New Roman" w:cs="Times New Roman"/>
          <w:lang w:val="en-US"/>
        </w:rPr>
        <w:t xml:space="preserve"> 192.168.20.5/24</w:t>
      </w:r>
    </w:p>
    <w:p w14:paraId="10B84B96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DCBD66" wp14:editId="0A5AB5DE">
            <wp:extent cx="4307205" cy="906780"/>
            <wp:effectExtent l="0" t="0" r="0" b="7620"/>
            <wp:docPr id="121604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3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7809" cy="9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85D9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b/>
          <w:bCs/>
        </w:rPr>
        <w:t>PC6 (VLAN 333):</w:t>
      </w:r>
    </w:p>
    <w:p w14:paraId="58738CD4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proofErr w:type="spellStart"/>
      <w:r w:rsidRPr="009C07B1">
        <w:rPr>
          <w:rFonts w:ascii="Times New Roman" w:hAnsi="Times New Roman" w:cs="Times New Roman"/>
          <w:lang w:val="en-US"/>
        </w:rPr>
        <w:t>ip</w:t>
      </w:r>
      <w:proofErr w:type="spellEnd"/>
      <w:r w:rsidRPr="009C07B1">
        <w:rPr>
          <w:rFonts w:ascii="Times New Roman" w:hAnsi="Times New Roman" w:cs="Times New Roman"/>
          <w:lang w:val="en-US"/>
        </w:rPr>
        <w:t xml:space="preserve"> 192.168.33.6/24</w:t>
      </w:r>
    </w:p>
    <w:p w14:paraId="63EE874A" w14:textId="7777777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FFC7E2" wp14:editId="73A418D1">
            <wp:extent cx="4484649" cy="967740"/>
            <wp:effectExtent l="0" t="0" r="0" b="3810"/>
            <wp:docPr id="71912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5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858" cy="9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1FC3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lang w:val="en-US"/>
        </w:rPr>
        <w:t>PC1&gt; ping 192.168.20.3</w:t>
      </w:r>
    </w:p>
    <w:p w14:paraId="4ED45BAC" w14:textId="02C217A7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14:ligatures w14:val="none"/>
        </w:rPr>
        <w:drawing>
          <wp:inline distT="0" distB="0" distL="0" distR="0" wp14:anchorId="14D4A996" wp14:editId="416F57AF">
            <wp:extent cx="4211271" cy="17223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968" cy="17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BB89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lang w:val="en-US"/>
        </w:rPr>
        <w:t>PC2&gt; ping 192.168.33.4</w:t>
      </w:r>
    </w:p>
    <w:p w14:paraId="46A05FBE" w14:textId="7B292D0A" w:rsidR="009C07B1" w:rsidRPr="009C07B1" w:rsidRDefault="009C07B1" w:rsidP="009C07B1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14:ligatures w14:val="none"/>
        </w:rPr>
        <w:drawing>
          <wp:inline distT="0" distB="0" distL="0" distR="0" wp14:anchorId="75B1CDE5" wp14:editId="4D9E7224">
            <wp:extent cx="4516071" cy="13439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033" cy="13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E839" w14:textId="77777777" w:rsidR="009C07B1" w:rsidRPr="009C07B1" w:rsidRDefault="009C07B1" w:rsidP="009C07B1">
      <w:pPr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lang w:val="en-US"/>
        </w:rPr>
        <w:t>PC1&gt; ping 192.168.33.2</w:t>
      </w:r>
    </w:p>
    <w:p w14:paraId="592A9145" w14:textId="5A7A984C" w:rsidR="009C07B1" w:rsidRPr="009C07B1" w:rsidRDefault="001C751B" w:rsidP="001C751B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14:ligatures w14:val="none"/>
        </w:rPr>
        <w:drawing>
          <wp:inline distT="0" distB="0" distL="0" distR="0" wp14:anchorId="2C318DF4" wp14:editId="216699A3">
            <wp:extent cx="3162056" cy="124758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4768" cy="126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7B1" w:rsidRPr="009C07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AD0519" wp14:editId="40A94DD3">
            <wp:extent cx="3086531" cy="971686"/>
            <wp:effectExtent l="0" t="0" r="0" b="0"/>
            <wp:docPr id="181009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3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F79B" w14:textId="77777777" w:rsidR="009C07B1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</w:rPr>
        <w:t xml:space="preserve">3) Перехватить в </w:t>
      </w:r>
      <w:proofErr w:type="spellStart"/>
      <w:r w:rsidRPr="009C07B1">
        <w:rPr>
          <w:rFonts w:ascii="Times New Roman" w:hAnsi="Times New Roman" w:cs="Times New Roman"/>
        </w:rPr>
        <w:t>WireShark</w:t>
      </w:r>
      <w:proofErr w:type="spellEnd"/>
      <w:r w:rsidRPr="009C07B1">
        <w:rPr>
          <w:rFonts w:ascii="Times New Roman" w:hAnsi="Times New Roman" w:cs="Times New Roman"/>
        </w:rPr>
        <w:t xml:space="preserve"> пакеты с тегами и без тегов (</w:t>
      </w:r>
      <w:proofErr w:type="spellStart"/>
      <w:r w:rsidRPr="009C07B1">
        <w:rPr>
          <w:rFonts w:ascii="Times New Roman" w:hAnsi="Times New Roman" w:cs="Times New Roman"/>
        </w:rPr>
        <w:t>nb</w:t>
      </w:r>
      <w:proofErr w:type="spellEnd"/>
      <w:r w:rsidRPr="009C07B1">
        <w:rPr>
          <w:rFonts w:ascii="Times New Roman" w:hAnsi="Times New Roman" w:cs="Times New Roman"/>
        </w:rPr>
        <w:t>!), результаты задокументировать</w:t>
      </w:r>
    </w:p>
    <w:p w14:paraId="060ED299" w14:textId="1FF676BB" w:rsidR="009C07B1" w:rsidRPr="009C07B1" w:rsidRDefault="001C751B" w:rsidP="009C0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9C07B1" w:rsidRPr="009C07B1">
        <w:rPr>
          <w:rFonts w:ascii="Times New Roman" w:hAnsi="Times New Roman" w:cs="Times New Roman"/>
        </w:rPr>
        <w:t xml:space="preserve">втоматический запуск </w:t>
      </w:r>
      <w:proofErr w:type="spellStart"/>
      <w:r w:rsidR="009C07B1" w:rsidRPr="009C07B1">
        <w:rPr>
          <w:rFonts w:ascii="Times New Roman" w:hAnsi="Times New Roman" w:cs="Times New Roman"/>
        </w:rPr>
        <w:t>Wireshark</w:t>
      </w:r>
      <w:proofErr w:type="spellEnd"/>
      <w:r w:rsidR="009C07B1" w:rsidRPr="009C07B1">
        <w:rPr>
          <w:rFonts w:ascii="Times New Roman" w:hAnsi="Times New Roman" w:cs="Times New Roman"/>
        </w:rPr>
        <w:t xml:space="preserve"> из GNS3 не сработал.</w:t>
      </w:r>
    </w:p>
    <w:p w14:paraId="01B1F088" w14:textId="4206DD2E" w:rsidR="009C07B1" w:rsidRPr="009C07B1" w:rsidRDefault="001C751B" w:rsidP="009C0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9C07B1" w:rsidRPr="009C07B1">
        <w:rPr>
          <w:rFonts w:ascii="Times New Roman" w:hAnsi="Times New Roman" w:cs="Times New Roman"/>
        </w:rPr>
        <w:t>а основе результатов проверки связи можно сделать следующие выводы:</w:t>
      </w:r>
    </w:p>
    <w:p w14:paraId="226546AF" w14:textId="77777777" w:rsidR="009C07B1" w:rsidRPr="009C07B1" w:rsidRDefault="009C07B1" w:rsidP="001C751B">
      <w:pPr>
        <w:jc w:val="center"/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1B64E7" wp14:editId="045CF1C8">
            <wp:extent cx="2526323" cy="2526323"/>
            <wp:effectExtent l="0" t="0" r="7620" b="7620"/>
            <wp:docPr id="108105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3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7965" cy="25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0AD" w14:textId="77777777" w:rsidR="009C07B1" w:rsidRPr="009C07B1" w:rsidRDefault="009C07B1" w:rsidP="001C751B">
      <w:pPr>
        <w:jc w:val="center"/>
        <w:rPr>
          <w:rFonts w:ascii="Times New Roman" w:hAnsi="Times New Roman" w:cs="Times New Roman"/>
          <w:lang w:val="en-US"/>
        </w:rPr>
      </w:pPr>
      <w:r w:rsidRPr="009C07B1">
        <w:rPr>
          <w:rFonts w:ascii="Times New Roman" w:hAnsi="Times New Roman" w:cs="Times New Roman"/>
          <w:noProof/>
        </w:rPr>
        <w:drawing>
          <wp:inline distT="0" distB="0" distL="0" distR="0" wp14:anchorId="7CF7312B" wp14:editId="105D687C">
            <wp:extent cx="2303675" cy="2620108"/>
            <wp:effectExtent l="0" t="0" r="1905" b="8890"/>
            <wp:docPr id="4647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8248" cy="26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0B3" w14:textId="4E8D6BB6" w:rsidR="009C07B1" w:rsidRPr="009C07B1" w:rsidRDefault="001C751B" w:rsidP="001C75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A64F78" wp14:editId="30427BD4">
            <wp:extent cx="2326488" cy="24472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75" cy="2450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07B1" w:rsidRPr="009C07B1">
        <w:rPr>
          <w:rFonts w:ascii="Times New Roman" w:hAnsi="Times New Roman" w:cs="Times New Roman"/>
        </w:rPr>
        <w:br w:type="textWrapping" w:clear="all"/>
      </w:r>
    </w:p>
    <w:p w14:paraId="50D8212D" w14:textId="77777777" w:rsidR="009C07B1" w:rsidRPr="009C07B1" w:rsidRDefault="009C07B1" w:rsidP="009C07B1">
      <w:pPr>
        <w:rPr>
          <w:rFonts w:ascii="Times New Roman" w:hAnsi="Times New Roman" w:cs="Times New Roman"/>
          <w:sz w:val="28"/>
          <w:szCs w:val="28"/>
        </w:rPr>
      </w:pPr>
      <w:r w:rsidRPr="009C07B1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9C07B1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9C07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07B1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Pr="009C07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07B1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9C07B1">
        <w:rPr>
          <w:rFonts w:ascii="Times New Roman" w:hAnsi="Times New Roman" w:cs="Times New Roman"/>
          <w:sz w:val="28"/>
          <w:szCs w:val="28"/>
        </w:rPr>
        <w:t xml:space="preserve"> показывают </w:t>
      </w:r>
      <w:proofErr w:type="spellStart"/>
      <w:r w:rsidRPr="009C07B1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9C07B1">
        <w:rPr>
          <w:rFonts w:ascii="Times New Roman" w:hAnsi="Times New Roman" w:cs="Times New Roman"/>
          <w:sz w:val="28"/>
          <w:szCs w:val="28"/>
        </w:rPr>
        <w:t xml:space="preserve"> VLAN: 333 на всех </w:t>
      </w:r>
      <w:proofErr w:type="spellStart"/>
      <w:r w:rsidRPr="009C07B1">
        <w:rPr>
          <w:rFonts w:ascii="Times New Roman" w:hAnsi="Times New Roman" w:cs="Times New Roman"/>
          <w:sz w:val="28"/>
          <w:szCs w:val="28"/>
        </w:rPr>
        <w:t>транковых</w:t>
      </w:r>
      <w:proofErr w:type="spellEnd"/>
      <w:r w:rsidRPr="009C07B1">
        <w:rPr>
          <w:rFonts w:ascii="Times New Roman" w:hAnsi="Times New Roman" w:cs="Times New Roman"/>
          <w:sz w:val="28"/>
          <w:szCs w:val="28"/>
        </w:rPr>
        <w:t xml:space="preserve"> портах</w:t>
      </w:r>
    </w:p>
    <w:p w14:paraId="253E42A6" w14:textId="01ABBBE3" w:rsidR="001C751B" w:rsidRDefault="009C07B1" w:rsidP="009C07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07B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C07B1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gramStart"/>
      <w:r w:rsidRPr="009C07B1">
        <w:rPr>
          <w:rFonts w:ascii="Times New Roman" w:hAnsi="Times New Roman" w:cs="Times New Roman"/>
          <w:sz w:val="28"/>
          <w:szCs w:val="28"/>
        </w:rPr>
        <w:t>VLAN(</w:t>
      </w:r>
      <w:proofErr w:type="gramEnd"/>
      <w:r w:rsidRPr="009C07B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9C07B1">
        <w:rPr>
          <w:rFonts w:ascii="Times New Roman" w:hAnsi="Times New Roman" w:cs="Times New Roman"/>
          <w:sz w:val="28"/>
          <w:szCs w:val="28"/>
        </w:rPr>
        <w:t xml:space="preserve">1 – </w:t>
      </w:r>
      <w:r w:rsidRPr="009C07B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C751B">
        <w:rPr>
          <w:rFonts w:ascii="Times New Roman" w:hAnsi="Times New Roman" w:cs="Times New Roman"/>
          <w:sz w:val="28"/>
          <w:szCs w:val="28"/>
        </w:rPr>
        <w:t>5</w:t>
      </w:r>
      <w:r w:rsidRPr="009C07B1">
        <w:rPr>
          <w:rFonts w:ascii="Times New Roman" w:hAnsi="Times New Roman" w:cs="Times New Roman"/>
          <w:sz w:val="28"/>
          <w:szCs w:val="28"/>
        </w:rPr>
        <w:t xml:space="preserve">) работает </w:t>
      </w:r>
    </w:p>
    <w:p w14:paraId="2DECAC4E" w14:textId="2098919C" w:rsidR="009C07B1" w:rsidRPr="009C07B1" w:rsidRDefault="009C07B1" w:rsidP="009C07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07B1">
        <w:rPr>
          <w:rFonts w:ascii="Times New Roman" w:hAnsi="Times New Roman" w:cs="Times New Roman"/>
          <w:sz w:val="28"/>
          <w:szCs w:val="28"/>
        </w:rPr>
        <w:lastRenderedPageBreak/>
        <w:t>Ping</w:t>
      </w:r>
      <w:proofErr w:type="spellEnd"/>
      <w:r w:rsidRPr="009C07B1">
        <w:rPr>
          <w:rFonts w:ascii="Times New Roman" w:hAnsi="Times New Roman" w:cs="Times New Roman"/>
          <w:sz w:val="28"/>
          <w:szCs w:val="28"/>
        </w:rPr>
        <w:t xml:space="preserve"> между VLAN (</w:t>
      </w:r>
      <w:r w:rsidRPr="009C07B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9C07B1">
        <w:rPr>
          <w:rFonts w:ascii="Times New Roman" w:hAnsi="Times New Roman" w:cs="Times New Roman"/>
          <w:sz w:val="28"/>
          <w:szCs w:val="28"/>
        </w:rPr>
        <w:t xml:space="preserve">1 – </w:t>
      </w:r>
      <w:r w:rsidRPr="009C07B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C751B">
        <w:rPr>
          <w:rFonts w:ascii="Times New Roman" w:hAnsi="Times New Roman" w:cs="Times New Roman"/>
          <w:sz w:val="28"/>
          <w:szCs w:val="28"/>
        </w:rPr>
        <w:t>6</w:t>
      </w:r>
      <w:r w:rsidRPr="009C07B1">
        <w:rPr>
          <w:rFonts w:ascii="Times New Roman" w:hAnsi="Times New Roman" w:cs="Times New Roman"/>
          <w:sz w:val="28"/>
          <w:szCs w:val="28"/>
        </w:rPr>
        <w:t>)</w:t>
      </w:r>
      <w:r w:rsidR="001C751B">
        <w:rPr>
          <w:rFonts w:ascii="Times New Roman" w:hAnsi="Times New Roman" w:cs="Times New Roman"/>
          <w:sz w:val="28"/>
          <w:szCs w:val="28"/>
        </w:rPr>
        <w:t xml:space="preserve"> </w:t>
      </w:r>
      <w:r w:rsidR="001C751B" w:rsidRPr="009C07B1">
        <w:rPr>
          <w:rFonts w:ascii="Times New Roman" w:hAnsi="Times New Roman" w:cs="Times New Roman"/>
          <w:sz w:val="28"/>
          <w:szCs w:val="28"/>
        </w:rPr>
        <w:t>не работает</w:t>
      </w:r>
      <w:r w:rsidRPr="009C07B1">
        <w:rPr>
          <w:rFonts w:ascii="Times New Roman" w:hAnsi="Times New Roman" w:cs="Times New Roman"/>
          <w:sz w:val="28"/>
          <w:szCs w:val="28"/>
        </w:rPr>
        <w:t>, что подтверждает изоляцию</w:t>
      </w:r>
    </w:p>
    <w:p w14:paraId="6B9B0460" w14:textId="72C57005" w:rsidR="009C07B1" w:rsidRPr="009C07B1" w:rsidRDefault="001C751B" w:rsidP="009C07B1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28EBD310" wp14:editId="1EC47B93">
            <wp:extent cx="5940425" cy="2343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72E6" w14:textId="2086B03B" w:rsidR="001C751B" w:rsidRPr="009C07B1" w:rsidRDefault="009C07B1" w:rsidP="009C07B1">
      <w:pPr>
        <w:rPr>
          <w:rFonts w:ascii="Times New Roman" w:hAnsi="Times New Roman" w:cs="Times New Roman"/>
        </w:rPr>
      </w:pPr>
      <w:r w:rsidRPr="009C07B1">
        <w:rPr>
          <w:rFonts w:ascii="Times New Roman" w:hAnsi="Times New Roman" w:cs="Times New Roman"/>
        </w:rPr>
        <w:t>4) Сохранить файлы конфигураций устройств в виде набора файлов с именами, соответствующими именам устройств</w:t>
      </w:r>
    </w:p>
    <w:p w14:paraId="6C14B1FA" w14:textId="1F3B9540" w:rsidR="009C07B1" w:rsidRPr="001C751B" w:rsidRDefault="001C751B" w:rsidP="009C07B1">
      <w:pPr>
        <w:rPr>
          <w:rFonts w:ascii="Times New Roman" w:hAnsi="Times New Roman" w:cs="Times New Roman"/>
          <w:lang w:val="en-US"/>
        </w:rPr>
      </w:pPr>
      <w:r w:rsidRPr="001C751B">
        <w:rPr>
          <w:rFonts w:ascii="Times New Roman" w:hAnsi="Times New Roman" w:cs="Times New Roman"/>
          <w:lang w:val="en-US"/>
        </w:rPr>
        <w:t>E</w:t>
      </w:r>
      <w:r w:rsidR="009C07B1" w:rsidRPr="001C751B">
        <w:rPr>
          <w:rFonts w:ascii="Times New Roman" w:hAnsi="Times New Roman" w:cs="Times New Roman"/>
          <w:lang w:val="en-US"/>
        </w:rPr>
        <w:t>nable</w:t>
      </w:r>
    </w:p>
    <w:p w14:paraId="72569E77" w14:textId="017D2E5D" w:rsidR="001C751B" w:rsidRPr="001C751B" w:rsidRDefault="001C751B" w:rsidP="009C07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Term </w:t>
      </w:r>
      <w:proofErr w:type="spellStart"/>
      <w:r>
        <w:rPr>
          <w:rFonts w:ascii="Times New Roman" w:hAnsi="Times New Roman" w:cs="Times New Roman"/>
          <w:lang w:val="en-US"/>
        </w:rPr>
        <w:t>len</w:t>
      </w:r>
      <w:proofErr w:type="spellEnd"/>
      <w:r>
        <w:rPr>
          <w:rFonts w:ascii="Times New Roman" w:hAnsi="Times New Roman" w:cs="Times New Roman"/>
          <w:lang w:val="en-US"/>
        </w:rPr>
        <w:t xml:space="preserve"> 0</w:t>
      </w:r>
    </w:p>
    <w:p w14:paraId="70FCBD5A" w14:textId="77777777" w:rsidR="009C07B1" w:rsidRPr="001C751B" w:rsidRDefault="009C07B1" w:rsidP="009C07B1">
      <w:pPr>
        <w:rPr>
          <w:rFonts w:ascii="Times New Roman" w:hAnsi="Times New Roman" w:cs="Times New Roman"/>
          <w:lang w:val="en-US"/>
        </w:rPr>
      </w:pPr>
      <w:r w:rsidRPr="001C751B">
        <w:rPr>
          <w:rFonts w:ascii="Times New Roman" w:hAnsi="Times New Roman" w:cs="Times New Roman"/>
          <w:lang w:val="en-US"/>
        </w:rPr>
        <w:t>show running-config</w:t>
      </w:r>
    </w:p>
    <w:p w14:paraId="3A7107D0" w14:textId="77777777" w:rsidR="00B30282" w:rsidRPr="001C751B" w:rsidRDefault="00B30282">
      <w:pPr>
        <w:rPr>
          <w:rFonts w:ascii="Times New Roman" w:hAnsi="Times New Roman" w:cs="Times New Roman"/>
          <w:lang w:val="en-US"/>
        </w:rPr>
      </w:pPr>
    </w:p>
    <w:sectPr w:rsidR="00B30282" w:rsidRPr="001C7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214E8"/>
    <w:multiLevelType w:val="hybridMultilevel"/>
    <w:tmpl w:val="8FCE4510"/>
    <w:lvl w:ilvl="0" w:tplc="812AC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B1"/>
    <w:rsid w:val="001C751B"/>
    <w:rsid w:val="005E4202"/>
    <w:rsid w:val="007D7374"/>
    <w:rsid w:val="009C07B1"/>
    <w:rsid w:val="00B30282"/>
    <w:rsid w:val="00B846DF"/>
    <w:rsid w:val="00E5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647E"/>
  <w15:chartTrackingRefBased/>
  <w15:docId w15:val="{FE215DED-4050-4F56-8602-F4D22381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7B1"/>
    <w:pPr>
      <w:spacing w:line="278" w:lineRule="auto"/>
    </w:pPr>
    <w:rPr>
      <w:kern w:val="2"/>
      <w:sz w:val="24"/>
      <w:szCs w:val="24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D7374"/>
    <w:pPr>
      <w:keepNext/>
      <w:keepLines/>
      <w:spacing w:before="240" w:after="0" w:line="240" w:lineRule="auto"/>
      <w:ind w:left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374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table" w:styleId="a3">
    <w:name w:val="Table Grid"/>
    <w:basedOn w:val="a1"/>
    <w:uiPriority w:val="39"/>
    <w:rsid w:val="009C0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Терешкина</dc:creator>
  <cp:keywords/>
  <dc:description/>
  <cp:lastModifiedBy>Алина Терешкина</cp:lastModifiedBy>
  <cp:revision>1</cp:revision>
  <dcterms:created xsi:type="dcterms:W3CDTF">2026-05-22T18:59:00Z</dcterms:created>
  <dcterms:modified xsi:type="dcterms:W3CDTF">2026-05-22T19:09:00Z</dcterms:modified>
</cp:coreProperties>
</file>